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71" w:rsidRDefault="00EF7271" w:rsidP="00EF7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з протоколу №5</w:t>
      </w:r>
    </w:p>
    <w:p w:rsidR="00EF7271" w:rsidRDefault="00EF7271" w:rsidP="00EF72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29.01.2021р.</w:t>
      </w:r>
    </w:p>
    <w:p w:rsidR="00EF7271" w:rsidRDefault="00EF7271" w:rsidP="00EF72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І-ІІІст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7271" w:rsidRDefault="00EF7271" w:rsidP="00EF72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 члени педагогічної ради - 22</w:t>
      </w:r>
    </w:p>
    <w:p w:rsidR="00EF7271" w:rsidRDefault="00EF7271" w:rsidP="00EF72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 – 0</w:t>
      </w:r>
    </w:p>
    <w:p w:rsidR="00EF7271" w:rsidRDefault="00EF7271" w:rsidP="00EF72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педради – Марчук В.П.</w:t>
      </w:r>
    </w:p>
    <w:p w:rsidR="00EF7271" w:rsidRDefault="00EF7271" w:rsidP="00EF72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– Шум Л.В.</w:t>
      </w:r>
    </w:p>
    <w:p w:rsidR="00EF7271" w:rsidRDefault="00EF7271" w:rsidP="00EF7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EF7271" w:rsidRDefault="00EF7271" w:rsidP="00EF72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7. Про визнання документів про підвищення кваліфікації педагогічних працівників школи за поточний рік.</w:t>
      </w:r>
    </w:p>
    <w:p w:rsidR="00EF7271" w:rsidRDefault="00EF7271" w:rsidP="00EF72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EF7271" w:rsidRDefault="00EF7271" w:rsidP="00EF72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Марчук Н.В. – заступника директора школи.</w:t>
      </w:r>
    </w:p>
    <w:p w:rsidR="00EF7271" w:rsidRDefault="00EF7271" w:rsidP="00EF72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EF7271" w:rsidRDefault="00EF7271" w:rsidP="00EF72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Визнати дійсними наступні документи про підвищення кваліфікації педагогічних працівників за поточний навчальний рік і долучити до атестації:</w:t>
      </w:r>
    </w:p>
    <w:p w:rsidR="00EF7271" w:rsidRDefault="00EF7271" w:rsidP="00EF72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Губарик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І.Д. </w:t>
      </w:r>
    </w:p>
    <w:p w:rsidR="00EF7271" w:rsidRDefault="00EF7271" w:rsidP="00EF72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Сертифікат відвідування виданий </w:t>
      </w:r>
      <w:r>
        <w:rPr>
          <w:rFonts w:ascii="Times New Roman" w:hAnsi="Times New Roman" w:cs="Times New Roman"/>
          <w:sz w:val="28"/>
          <w:szCs w:val="28"/>
          <w:lang w:val="en-US"/>
        </w:rPr>
        <w:t>Cambridge</w:t>
      </w:r>
      <w:r w:rsidRPr="00ED2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Assessment</w:t>
      </w:r>
      <w:r w:rsidRPr="00ED2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15.01.2021р.(1год.), </w:t>
      </w:r>
    </w:p>
    <w:p w:rsidR="00EF7271" w:rsidRDefault="00EF7271" w:rsidP="00EF72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Сертифікат відвідування виданий Лінгвіст від 12.01.2021р.(1 год.),</w:t>
      </w:r>
    </w:p>
    <w:p w:rsidR="00EF7271" w:rsidRDefault="00EF7271" w:rsidP="00EF72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Сертифікат відвідування виданий</w:t>
      </w:r>
      <w:r w:rsidRPr="00ED2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Oxford</w:t>
      </w:r>
      <w:r w:rsidRPr="00ED2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20.01.2021р.(2 год.);</w:t>
      </w:r>
    </w:p>
    <w:p w:rsidR="00EF7271" w:rsidRDefault="00EF7271" w:rsidP="00EF72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Любежаніній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Я.П.</w:t>
      </w:r>
    </w:p>
    <w:p w:rsidR="00EF7271" w:rsidRDefault="00EF7271" w:rsidP="00EF72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Сертифікат №В0121-0610 виданий ТОВ «Академія цифрового розвитку» від 08.01.2021р. (2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F7271" w:rsidRDefault="00EF7271" w:rsidP="00EF72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Серт</w:t>
      </w:r>
      <w:r w:rsidR="00F36DE5">
        <w:rPr>
          <w:rFonts w:ascii="Times New Roman" w:hAnsi="Times New Roman" w:cs="Times New Roman"/>
          <w:sz w:val="28"/>
          <w:szCs w:val="28"/>
          <w:lang w:val="uk-UA"/>
        </w:rPr>
        <w:t>ифікат №ВЦ-с-6064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виданий ТОВ «Академія цифрового розвитку»</w:t>
      </w:r>
      <w:r w:rsidR="00F36DE5">
        <w:rPr>
          <w:rFonts w:ascii="Times New Roman" w:hAnsi="Times New Roman" w:cs="Times New Roman"/>
          <w:sz w:val="28"/>
          <w:szCs w:val="28"/>
          <w:lang w:val="uk-UA"/>
        </w:rPr>
        <w:t xml:space="preserve"> від 15.01.2021р. (60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36DE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36DE5" w:rsidRDefault="00F36DE5" w:rsidP="00EF72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Лук’янчуку В.М.</w:t>
      </w:r>
    </w:p>
    <w:p w:rsidR="00F36DE5" w:rsidRDefault="00F36DE5" w:rsidP="00EF72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Сертифікат виданий видавництвом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Генеза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від 15.01.2021р.(1,5 год.) </w:t>
      </w:r>
    </w:p>
    <w:p w:rsidR="00F36DE5" w:rsidRDefault="00F36DE5" w:rsidP="00F36D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Лук’янчуку Н.О.</w:t>
      </w:r>
    </w:p>
    <w:p w:rsidR="00F36DE5" w:rsidRDefault="00F36DE5" w:rsidP="00F36D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Сертифікат виданий видавництвом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Генеза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від 15.01.2021р.(1,5 год.) </w:t>
      </w:r>
    </w:p>
    <w:p w:rsidR="00F36DE5" w:rsidRDefault="00F36DE5" w:rsidP="00F36D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F36DE5" w:rsidRDefault="00F36DE5" w:rsidP="00F36D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Сертифікат виданий 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Едюкейшнал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ера» від 17.01.2021р. (30 год.)</w:t>
      </w:r>
    </w:p>
    <w:p w:rsidR="00F36DE5" w:rsidRDefault="00F36DE5" w:rsidP="00F36D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6DE5" w:rsidRDefault="00F36DE5" w:rsidP="00EF72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7271" w:rsidRDefault="00EF7271" w:rsidP="00EF72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7271" w:rsidRDefault="00EF7271" w:rsidP="00EF7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F7271" w:rsidRDefault="00EF7271" w:rsidP="00EF7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педради __________/Марчук В.П./</w:t>
      </w:r>
    </w:p>
    <w:p w:rsidR="00EF7271" w:rsidRDefault="00EF7271" w:rsidP="00EF7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__________ /Шум Л.В./</w:t>
      </w:r>
    </w:p>
    <w:p w:rsidR="0021519C" w:rsidRPr="00EF7271" w:rsidRDefault="0021519C">
      <w:pPr>
        <w:rPr>
          <w:rFonts w:ascii="Times New Roman" w:hAnsi="Times New Roman" w:cs="Times New Roman"/>
          <w:sz w:val="28"/>
          <w:szCs w:val="28"/>
        </w:rPr>
      </w:pPr>
    </w:p>
    <w:sectPr w:rsidR="0021519C" w:rsidRPr="00EF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271"/>
    <w:rsid w:val="0021519C"/>
    <w:rsid w:val="00AE671E"/>
    <w:rsid w:val="00EF7271"/>
    <w:rsid w:val="00F3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2021-02-19T06:41:00Z</dcterms:created>
  <dcterms:modified xsi:type="dcterms:W3CDTF">2021-02-19T07:01:00Z</dcterms:modified>
</cp:coreProperties>
</file>