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1" w:rsidRPr="00032731" w:rsidRDefault="00997BC5" w:rsidP="00997BC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Нове приміщення школи було відкрито 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032731" w:rsidRPr="000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Проектна потужність – 160 учнів.</w:t>
      </w:r>
    </w:p>
    <w:p w:rsidR="00997BC5" w:rsidRPr="00997BC5" w:rsidRDefault="00997BC5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Адміністрація </w:t>
      </w:r>
      <w:r w:rsidRPr="0099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НВО</w:t>
      </w:r>
    </w:p>
    <w:p w:rsidR="00997BC5" w:rsidRPr="00611D95" w:rsidRDefault="00997BC5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Директор: Левіщенко Ліна Антонівна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1998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997BC5" w:rsidRPr="00611D95" w:rsidRDefault="00997BC5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навчально-виховної роботи: Мегедь Ольга Яківна, учитель вищої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Працює на посаді з 2006 року.</w:t>
      </w:r>
    </w:p>
    <w:p w:rsidR="00997BC5" w:rsidRPr="00997BC5" w:rsidRDefault="00997BC5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</w:t>
      </w:r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99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spellEnd"/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вихованці</w:t>
      </w:r>
    </w:p>
    <w:p w:rsidR="00997BC5" w:rsidRPr="00611D95" w:rsidRDefault="00997BC5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у 1-4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5-9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6CF" w:rsidRPr="00611D95" w:rsidRDefault="002726CF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дитячому садку функціонує дві різновікові групи, у них дітей – 34.</w:t>
      </w:r>
    </w:p>
    <w:p w:rsidR="002726CF" w:rsidRPr="00997BC5" w:rsidRDefault="002726CF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ків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обслуговуючого</w:t>
      </w:r>
      <w:proofErr w:type="spellEnd"/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- 1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C5" w:rsidRPr="00611D95" w:rsidRDefault="002726CF" w:rsidP="00997BC5">
      <w:pPr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Вакансії </w:t>
      </w:r>
    </w:p>
    <w:p w:rsidR="002726CF" w:rsidRPr="00997BC5" w:rsidRDefault="002726CF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 – 2018 навчальному році у навчальному закладі вакансії відсутні.</w:t>
      </w:r>
    </w:p>
    <w:p w:rsidR="00997BC5" w:rsidRPr="00997BC5" w:rsidRDefault="002726CF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Педагогічні працівники</w:t>
      </w:r>
      <w:r w:rsidR="00997BC5" w:rsidRPr="0099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E6C" w:rsidRPr="00611D95" w:rsidRDefault="002726CF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Старші учителі - 5, учителі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кваліфікаційної 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 - 5, учителі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кваліфікаційної категорії - 2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учителів ІІ 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кваліфікаційної 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категорії - 3, учителів-спеціалістів 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7BC5"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BC5" w:rsidRPr="00032731" w:rsidRDefault="00E27E6C" w:rsidP="00997BC5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7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Матеріальн</w:t>
      </w:r>
      <w:r w:rsidRPr="00611D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о-технічне забезпечення та приміщення</w:t>
      </w:r>
    </w:p>
    <w:p w:rsidR="00997BC5" w:rsidRPr="00611D95" w:rsidRDefault="00613823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навчальних класів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предметних кабінетів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спортзал -1, спортивний майданчик -1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стадіон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бібліотека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їда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льня-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85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посадкових місц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ь;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актовий зал;</w:t>
      </w:r>
      <w:r w:rsidRPr="0061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комбінован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майстерн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97BC5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7E6C" w:rsidRPr="00997BC5" w:rsidRDefault="00E27E6C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теплиця</w:t>
      </w:r>
      <w:r w:rsid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7BC5" w:rsidRPr="00997BC5" w:rsidRDefault="00997BC5" w:rsidP="00E2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 інформаційно- комуніка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комп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ютерів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підключенням до Інтернету, 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принтери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сканер, мультимеді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йний 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проектор в комплекті з ноутбуком;</w:t>
      </w:r>
      <w:r w:rsidRPr="00997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комплек</w:t>
      </w:r>
      <w:r w:rsidR="00613823" w:rsidRPr="0003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звукопідсилювальної апаратури</w:t>
      </w:r>
      <w:r w:rsidR="00613823" w:rsidRPr="00611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7E6C" w:rsidRPr="00611D95" w:rsidRDefault="00E27E6C" w:rsidP="00E27E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95">
        <w:rPr>
          <w:rFonts w:ascii="Times New Roman" w:hAnsi="Times New Roman" w:cs="Times New Roman"/>
          <w:sz w:val="28"/>
          <w:szCs w:val="28"/>
          <w:lang w:val="uk-UA"/>
        </w:rPr>
        <w:t>- будівля – 2 поверхи, безперешкодний доступ дітей-інваліді до 1 поверху, центральний вхід до приміщення обладнано пандусом, власна газова модульна котельня, власний водогін.</w:t>
      </w:r>
    </w:p>
    <w:p w:rsidR="00E27E6C" w:rsidRPr="00611D95" w:rsidRDefault="00E27E6C" w:rsidP="00E27E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освітні послуги: </w:t>
      </w:r>
      <w:r w:rsidRPr="00611D95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bookmarkStart w:id="0" w:name="_GoBack"/>
      <w:bookmarkEnd w:id="0"/>
    </w:p>
    <w:sectPr w:rsidR="00E27E6C" w:rsidRPr="0061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F98"/>
    <w:multiLevelType w:val="hybridMultilevel"/>
    <w:tmpl w:val="0AC2264A"/>
    <w:lvl w:ilvl="0" w:tplc="46B64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5"/>
    <w:rsid w:val="00032731"/>
    <w:rsid w:val="002726CF"/>
    <w:rsid w:val="00492291"/>
    <w:rsid w:val="005E5FDB"/>
    <w:rsid w:val="00611D95"/>
    <w:rsid w:val="00613823"/>
    <w:rsid w:val="00997BC5"/>
    <w:rsid w:val="00E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UCHEN-1</dc:creator>
  <cp:keywords/>
  <dc:description/>
  <cp:lastModifiedBy>UCHEN-1</cp:lastModifiedBy>
  <cp:revision>3</cp:revision>
  <dcterms:created xsi:type="dcterms:W3CDTF">2017-12-02T08:40:00Z</dcterms:created>
  <dcterms:modified xsi:type="dcterms:W3CDTF">2017-12-02T09:31:00Z</dcterms:modified>
</cp:coreProperties>
</file>