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ook w:val="04A0" w:firstRow="1" w:lastRow="0" w:firstColumn="1" w:lastColumn="0" w:noHBand="0" w:noVBand="1"/>
      </w:tblPr>
      <w:tblGrid>
        <w:gridCol w:w="840"/>
        <w:gridCol w:w="5620"/>
        <w:gridCol w:w="960"/>
        <w:gridCol w:w="2140"/>
      </w:tblGrid>
      <w:tr w:rsidR="005B6ACB" w:rsidRPr="00922C78" w:rsidTr="005B6ACB">
        <w:trPr>
          <w:trHeight w:val="10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922C78" w:rsidRDefault="00922C78" w:rsidP="005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bookmarkStart w:id="0" w:name="_GoBack"/>
            <w:bookmarkEnd w:id="0"/>
          </w:p>
        </w:tc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ACB" w:rsidRPr="00922C78" w:rsidRDefault="005B6ACB" w:rsidP="005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22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Видатки по Оленівській гімназії                                                                      Фастівської міської ради Київської області</w:t>
            </w:r>
          </w:p>
        </w:tc>
      </w:tr>
      <w:tr w:rsidR="005B6ACB" w:rsidRPr="005B6ACB" w:rsidTr="005B6AC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922C78" w:rsidRDefault="005B6ACB" w:rsidP="005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5B6ACB" w:rsidRDefault="005B6ACB" w:rsidP="005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9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місяців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2022 року</w:t>
            </w:r>
          </w:p>
        </w:tc>
      </w:tr>
      <w:tr w:rsidR="005B6ACB" w:rsidRPr="005B6ACB" w:rsidTr="005B6ACB">
        <w:trPr>
          <w:trHeight w:val="37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5B6ACB" w:rsidRDefault="005B6ACB" w:rsidP="005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5B6ACB" w:rsidRDefault="005B6ACB" w:rsidP="005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ACB" w:rsidRPr="005B6ACB" w:rsidTr="005B6ACB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5B6ACB" w:rsidRDefault="005B6ACB" w:rsidP="005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5B6ACB" w:rsidRDefault="005B6ACB" w:rsidP="005B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5B6ACB" w:rsidRDefault="005B6ACB" w:rsidP="005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ACB" w:rsidRPr="005B6ACB" w:rsidRDefault="005B6ACB" w:rsidP="005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ACB" w:rsidRPr="005B6ACB" w:rsidTr="005B6ACB">
        <w:trPr>
          <w:trHeight w:val="37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CB" w:rsidRPr="005B6ACB" w:rsidRDefault="005B6ACB" w:rsidP="005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CB" w:rsidRPr="005B6ACB" w:rsidRDefault="005B6ACB" w:rsidP="005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B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видатків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CB" w:rsidRPr="005B6ACB" w:rsidRDefault="005B6ACB" w:rsidP="005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КЕКВ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ACB" w:rsidRPr="005B6ACB" w:rsidRDefault="005B6ACB" w:rsidP="005B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Сума,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7D2614" w:rsidRPr="005B6ACB" w:rsidTr="005B6ACB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3229366,08</w:t>
            </w:r>
          </w:p>
        </w:tc>
      </w:tr>
      <w:tr w:rsidR="007D2614" w:rsidRPr="005B6ACB" w:rsidTr="005B6ACB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оплату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sz w:val="28"/>
                <w:szCs w:val="28"/>
              </w:rPr>
              <w:t>723 076,25</w:t>
            </w:r>
          </w:p>
        </w:tc>
      </w:tr>
      <w:tr w:rsidR="007D2614" w:rsidRPr="005B6ACB" w:rsidTr="005B6ACB">
        <w:trPr>
          <w:trHeight w:val="7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інвентар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sz w:val="28"/>
                <w:szCs w:val="28"/>
              </w:rPr>
              <w:t>35 268,91</w:t>
            </w:r>
          </w:p>
        </w:tc>
      </w:tr>
      <w:tr w:rsidR="007D2614" w:rsidRPr="005B6ACB" w:rsidTr="005B6ACB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sz w:val="28"/>
                <w:szCs w:val="28"/>
              </w:rPr>
              <w:t>10 570,54</w:t>
            </w:r>
          </w:p>
        </w:tc>
      </w:tr>
      <w:tr w:rsidR="007D2614" w:rsidRPr="005B6ACB" w:rsidTr="005B6ACB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крім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sz w:val="28"/>
                <w:szCs w:val="28"/>
              </w:rPr>
              <w:t>62 952,93</w:t>
            </w:r>
          </w:p>
        </w:tc>
      </w:tr>
      <w:tr w:rsidR="007D2614" w:rsidRPr="005B6ACB" w:rsidTr="005B6ACB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Видатки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відрядження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D2614" w:rsidRPr="005B6ACB" w:rsidTr="005B6ACB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D2614" w:rsidRPr="005B6ACB" w:rsidTr="005B6ACB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D2614" w:rsidRPr="005B6ACB" w:rsidTr="005B6ACB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sz w:val="28"/>
                <w:szCs w:val="28"/>
              </w:rPr>
              <w:t>71 197,28</w:t>
            </w:r>
          </w:p>
        </w:tc>
      </w:tr>
      <w:tr w:rsidR="007D2614" w:rsidRPr="005B6ACB" w:rsidTr="005B6ACB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природного газу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sz w:val="28"/>
                <w:szCs w:val="28"/>
              </w:rPr>
              <w:t>401 494,96</w:t>
            </w:r>
          </w:p>
        </w:tc>
      </w:tr>
      <w:tr w:rsidR="007D2614" w:rsidRPr="005B6ACB" w:rsidTr="005B6ACB">
        <w:trPr>
          <w:trHeight w:val="7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енергоносіїв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D2614" w:rsidRPr="005B6ACB" w:rsidTr="005B6ACB">
        <w:trPr>
          <w:trHeight w:val="11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Окремі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заходи по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регіональних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віднесені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7D2614" w:rsidRPr="005B6ACB" w:rsidTr="005B6ACB">
        <w:trPr>
          <w:trHeight w:val="7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14" w:rsidRPr="005B6ACB" w:rsidRDefault="007D2614" w:rsidP="007D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довгострокового</w:t>
            </w:r>
            <w:proofErr w:type="spellEnd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14" w:rsidRPr="005B6ACB" w:rsidRDefault="007D2614" w:rsidP="007D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14" w:rsidRPr="007D2614" w:rsidRDefault="007D2614" w:rsidP="007D26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14">
              <w:rPr>
                <w:rFonts w:ascii="Times New Roman" w:hAnsi="Times New Roman" w:cs="Times New Roman"/>
                <w:sz w:val="28"/>
                <w:szCs w:val="28"/>
              </w:rPr>
              <w:t>344 335,11</w:t>
            </w:r>
          </w:p>
        </w:tc>
      </w:tr>
      <w:tr w:rsidR="00D76D65" w:rsidRPr="005B6ACB" w:rsidTr="005B6ACB">
        <w:trPr>
          <w:trHeight w:val="7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5" w:rsidRDefault="00D76D65" w:rsidP="00D76D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D65" w:rsidRDefault="00D76D65" w:rsidP="00D76D6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поточні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видатки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D65" w:rsidRDefault="00D76D65" w:rsidP="00D76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D65" w:rsidRDefault="00D76D65" w:rsidP="00D76D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403,89</w:t>
            </w:r>
          </w:p>
        </w:tc>
      </w:tr>
      <w:tr w:rsidR="00D76D65" w:rsidRPr="005B6ACB" w:rsidTr="005B6ACB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5" w:rsidRDefault="00D76D65" w:rsidP="00D76D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5" w:rsidRDefault="00D76D65" w:rsidP="00D76D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5" w:rsidRDefault="00D76D65" w:rsidP="00D76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D65" w:rsidRDefault="00D76D65" w:rsidP="00D76D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4 879 215,95</w:t>
            </w:r>
          </w:p>
        </w:tc>
      </w:tr>
    </w:tbl>
    <w:p w:rsidR="001812FB" w:rsidRDefault="001812FB"/>
    <w:sectPr w:rsidR="0018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94"/>
    <w:rsid w:val="001812FB"/>
    <w:rsid w:val="003E3950"/>
    <w:rsid w:val="003F5494"/>
    <w:rsid w:val="00525536"/>
    <w:rsid w:val="005B6ACB"/>
    <w:rsid w:val="007D2614"/>
    <w:rsid w:val="00922C78"/>
    <w:rsid w:val="00D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4C3F"/>
  <w15:chartTrackingRefBased/>
  <w15:docId w15:val="{CB06A7F1-AAD0-4ECC-A857-B54D9EE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Ліна Антонівна</cp:lastModifiedBy>
  <cp:revision>2</cp:revision>
  <dcterms:created xsi:type="dcterms:W3CDTF">2022-11-16T17:49:00Z</dcterms:created>
  <dcterms:modified xsi:type="dcterms:W3CDTF">2022-11-16T17:49:00Z</dcterms:modified>
</cp:coreProperties>
</file>