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A1" w:rsidRDefault="00310BA1" w:rsidP="00310BA1">
      <w:pPr>
        <w:tabs>
          <w:tab w:val="left" w:pos="6667"/>
        </w:tabs>
        <w:rPr>
          <w:lang w:val="uk-UA"/>
        </w:rPr>
      </w:pPr>
      <w:r>
        <w:rPr>
          <w:lang w:val="uk-UA"/>
        </w:rPr>
        <w:t xml:space="preserve"> «Погоджено»                                                                                                                                                                   </w:t>
      </w:r>
      <w:r w:rsidR="00C269A3">
        <w:rPr>
          <w:lang w:val="uk-UA"/>
        </w:rPr>
        <w:t xml:space="preserve">            </w:t>
      </w:r>
      <w:r w:rsidR="00256CD5">
        <w:rPr>
          <w:lang w:val="uk-UA"/>
        </w:rPr>
        <w:t xml:space="preserve">  «Затверджую</w:t>
      </w:r>
      <w:r>
        <w:rPr>
          <w:lang w:val="uk-UA"/>
        </w:rPr>
        <w:t>»</w:t>
      </w:r>
    </w:p>
    <w:p w:rsidR="00310BA1" w:rsidRDefault="00256CD5" w:rsidP="00310BA1">
      <w:pPr>
        <w:tabs>
          <w:tab w:val="left" w:pos="10875"/>
        </w:tabs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 начальника управління </w:t>
      </w:r>
      <w:proofErr w:type="spellStart"/>
      <w:r>
        <w:rPr>
          <w:lang w:val="uk-UA"/>
        </w:rPr>
        <w:t>держродепоживслужби</w:t>
      </w:r>
      <w:proofErr w:type="spellEnd"/>
      <w:r w:rsidR="00310BA1">
        <w:rPr>
          <w:lang w:val="uk-UA"/>
        </w:rPr>
        <w:tab/>
      </w:r>
      <w:r w:rsidR="0033478F">
        <w:rPr>
          <w:lang w:val="uk-UA"/>
        </w:rPr>
        <w:t xml:space="preserve">               </w:t>
      </w:r>
      <w:proofErr w:type="spellStart"/>
      <w:r w:rsidR="008D603C">
        <w:rPr>
          <w:lang w:val="uk-UA"/>
        </w:rPr>
        <w:t>В.о.д</w:t>
      </w:r>
      <w:r w:rsidR="00310BA1">
        <w:rPr>
          <w:lang w:val="uk-UA"/>
        </w:rPr>
        <w:t>иректор</w:t>
      </w:r>
      <w:r w:rsidR="008D603C">
        <w:rPr>
          <w:lang w:val="uk-UA"/>
        </w:rPr>
        <w:t>а</w:t>
      </w:r>
      <w:proofErr w:type="spellEnd"/>
      <w:r w:rsidR="00310BA1">
        <w:rPr>
          <w:lang w:val="uk-UA"/>
        </w:rPr>
        <w:t xml:space="preserve"> </w:t>
      </w:r>
      <w:r w:rsidR="008D603C">
        <w:rPr>
          <w:lang w:val="uk-UA"/>
        </w:rPr>
        <w:t xml:space="preserve"> НВК:</w:t>
      </w:r>
    </w:p>
    <w:p w:rsidR="00310BA1" w:rsidRDefault="00256CD5" w:rsidP="00310BA1">
      <w:pPr>
        <w:tabs>
          <w:tab w:val="left" w:pos="10875"/>
        </w:tabs>
        <w:rPr>
          <w:lang w:val="uk-UA"/>
        </w:rPr>
      </w:pPr>
      <w:r>
        <w:rPr>
          <w:lang w:val="uk-UA"/>
        </w:rPr>
        <w:t xml:space="preserve">в  </w:t>
      </w:r>
      <w:proofErr w:type="spellStart"/>
      <w:r>
        <w:rPr>
          <w:lang w:val="uk-UA"/>
        </w:rPr>
        <w:t>Сокирянському</w:t>
      </w:r>
      <w:proofErr w:type="spellEnd"/>
      <w:r>
        <w:rPr>
          <w:lang w:val="uk-UA"/>
        </w:rPr>
        <w:t xml:space="preserve"> районі</w:t>
      </w:r>
      <w:r w:rsidR="00310BA1">
        <w:rPr>
          <w:lang w:val="uk-UA"/>
        </w:rPr>
        <w:tab/>
      </w:r>
      <w:proofErr w:type="spellStart"/>
      <w:r w:rsidR="00310BA1">
        <w:rPr>
          <w:lang w:val="uk-UA"/>
        </w:rPr>
        <w:t>________О.Михайлевський</w:t>
      </w:r>
      <w:proofErr w:type="spellEnd"/>
    </w:p>
    <w:p w:rsidR="00310BA1" w:rsidRDefault="00256CD5" w:rsidP="00256CD5">
      <w:pPr>
        <w:tabs>
          <w:tab w:val="left" w:pos="6667"/>
        </w:tabs>
        <w:rPr>
          <w:lang w:val="uk-UA"/>
        </w:rPr>
      </w:pPr>
      <w:r>
        <w:rPr>
          <w:lang w:val="uk-UA"/>
        </w:rPr>
        <w:t xml:space="preserve">____________ І.К. </w:t>
      </w:r>
      <w:proofErr w:type="spellStart"/>
      <w:r>
        <w:rPr>
          <w:lang w:val="uk-UA"/>
        </w:rPr>
        <w:t>Чорнокожа</w:t>
      </w:r>
      <w:proofErr w:type="spellEnd"/>
    </w:p>
    <w:p w:rsidR="00256CD5" w:rsidRDefault="00310BA1" w:rsidP="00310BA1">
      <w:pPr>
        <w:pStyle w:val="a3"/>
        <w:tabs>
          <w:tab w:val="left" w:pos="6405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310BA1" w:rsidRDefault="00256CD5" w:rsidP="00310BA1">
      <w:pPr>
        <w:pStyle w:val="a3"/>
        <w:tabs>
          <w:tab w:val="left" w:pos="6405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310BA1">
        <w:rPr>
          <w:b/>
          <w:sz w:val="32"/>
          <w:szCs w:val="32"/>
        </w:rPr>
        <w:t xml:space="preserve"> РОЗКЛАД УРОКІВ</w:t>
      </w:r>
    </w:p>
    <w:p w:rsidR="00310BA1" w:rsidRDefault="00310BA1" w:rsidP="00310BA1">
      <w:pPr>
        <w:pStyle w:val="a3"/>
        <w:tabs>
          <w:tab w:val="left" w:pos="64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spellStart"/>
      <w:r w:rsidR="0033478F">
        <w:rPr>
          <w:b/>
          <w:sz w:val="32"/>
          <w:szCs w:val="32"/>
        </w:rPr>
        <w:t>Олексіївському</w:t>
      </w:r>
      <w:proofErr w:type="spellEnd"/>
      <w:r w:rsidR="0033478F">
        <w:rPr>
          <w:b/>
          <w:sz w:val="32"/>
          <w:szCs w:val="32"/>
        </w:rPr>
        <w:t xml:space="preserve"> НВК</w:t>
      </w:r>
    </w:p>
    <w:p w:rsidR="00310BA1" w:rsidRDefault="00256CD5" w:rsidP="00310BA1">
      <w:pPr>
        <w:pStyle w:val="a3"/>
        <w:tabs>
          <w:tab w:val="left" w:pos="64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B17403">
        <w:rPr>
          <w:b/>
          <w:sz w:val="32"/>
          <w:szCs w:val="32"/>
        </w:rPr>
        <w:t xml:space="preserve"> </w:t>
      </w:r>
      <w:r w:rsidR="0033478F">
        <w:rPr>
          <w:b/>
          <w:sz w:val="32"/>
          <w:szCs w:val="32"/>
        </w:rPr>
        <w:t>2017-2018</w:t>
      </w:r>
      <w:r>
        <w:rPr>
          <w:b/>
          <w:sz w:val="32"/>
          <w:szCs w:val="32"/>
        </w:rPr>
        <w:t xml:space="preserve">н.р. </w:t>
      </w:r>
    </w:p>
    <w:tbl>
      <w:tblPr>
        <w:tblW w:w="1396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719"/>
        <w:gridCol w:w="1439"/>
        <w:gridCol w:w="1435"/>
        <w:gridCol w:w="1625"/>
        <w:gridCol w:w="1440"/>
        <w:gridCol w:w="1702"/>
        <w:gridCol w:w="1664"/>
        <w:gridCol w:w="1745"/>
        <w:gridCol w:w="1657"/>
      </w:tblGrid>
      <w:tr w:rsidR="008D603C" w:rsidRPr="008D603C" w:rsidTr="008D603C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 клас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2 клас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3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4 клас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6 клас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 клас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8 клас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40"/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9 клас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rFonts w:ascii="Baltica" w:hAnsi="Baltica"/>
                <w:b/>
                <w:lang w:val="uk-UA"/>
              </w:rPr>
            </w:pPr>
            <w:r>
              <w:rPr>
                <w:rFonts w:ascii="Baltica" w:hAnsi="Baltica"/>
                <w:b/>
                <w:lang w:val="uk-UA"/>
              </w:rPr>
              <w:t>Понеділок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Читання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</w:tr>
      <w:tr w:rsidR="008D603C" w:rsidRPr="00640C12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</w:tr>
      <w:tr w:rsidR="008D603C" w:rsidRPr="00640C12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Письмо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 у Світі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Трудове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Трудове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Муз.мист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Муз.мист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310BA1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Pr="008D603C" w:rsidRDefault="0035449C" w:rsidP="00E81D54">
            <w:pPr>
              <w:ind w:left="-108" w:right="-127"/>
              <w:jc w:val="center"/>
              <w:rPr>
                <w:b/>
                <w:highlight w:val="magenta"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pStyle w:val="2"/>
              <w:rPr>
                <w:rFonts w:eastAsiaTheme="minorEastAsia"/>
                <w:b/>
                <w:sz w:val="22"/>
                <w:u w:val="none"/>
              </w:rPr>
            </w:pPr>
            <w:proofErr w:type="spellStart"/>
            <w:r>
              <w:rPr>
                <w:rFonts w:eastAsiaTheme="minorEastAsia"/>
                <w:b/>
                <w:sz w:val="22"/>
                <w:u w:val="none"/>
              </w:rPr>
              <w:t>Муз.мист</w:t>
            </w:r>
            <w:proofErr w:type="spellEnd"/>
            <w:r>
              <w:rPr>
                <w:rFonts w:eastAsiaTheme="minorEastAsia"/>
                <w:b/>
                <w:sz w:val="22"/>
                <w:u w:val="none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Pr="007F1335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Pr="007F1335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Pr="003739B3" w:rsidRDefault="008D603C" w:rsidP="003739B3">
            <w:pPr>
              <w:ind w:left="-108" w:right="-127"/>
              <w:rPr>
                <w:b/>
                <w:highlight w:val="magenta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Pr="007F1335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Pr="007F1335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rFonts w:ascii="Baltica" w:hAnsi="Baltica"/>
                <w:b/>
                <w:lang w:val="uk-UA"/>
              </w:rPr>
            </w:pPr>
            <w:r>
              <w:rPr>
                <w:rFonts w:ascii="Baltica" w:hAnsi="Baltica"/>
                <w:b/>
                <w:lang w:val="uk-UA"/>
              </w:rPr>
              <w:t>Вівторок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Читання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Укр.</w:t>
            </w:r>
          </w:p>
        </w:tc>
      </w:tr>
      <w:tr w:rsidR="008D603C" w:rsidRPr="00640C12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Укр.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</w:tr>
      <w:tr w:rsidR="008D603C" w:rsidRPr="008013B0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Письмо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Укр.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C269A3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</w:tc>
      </w:tr>
      <w:tr w:rsidR="008D603C" w:rsidRPr="008013B0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Обр.мистец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Укр.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pStyle w:val="1"/>
              <w:ind w:left="-108" w:right="-127"/>
              <w:rPr>
                <w:rFonts w:eastAsiaTheme="minorEastAsia"/>
                <w:b/>
                <w:sz w:val="22"/>
              </w:rPr>
            </w:pPr>
            <w:proofErr w:type="spellStart"/>
            <w:r>
              <w:rPr>
                <w:rFonts w:eastAsiaTheme="minorEastAsia"/>
                <w:b/>
                <w:sz w:val="22"/>
              </w:rPr>
              <w:t>Фіз.культура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Іст.Укр</w:t>
            </w:r>
            <w:proofErr w:type="spellEnd"/>
            <w:r>
              <w:rPr>
                <w:b/>
                <w:lang w:val="uk-UA"/>
              </w:rPr>
              <w:t>/геогр..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Іст.Укр</w:t>
            </w:r>
            <w:proofErr w:type="spellEnd"/>
            <w:r>
              <w:rPr>
                <w:b/>
                <w:lang w:val="uk-UA"/>
              </w:rPr>
              <w:t xml:space="preserve"> (І)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rFonts w:ascii="Baltica" w:hAnsi="Baltica"/>
                <w:b/>
                <w:lang w:val="uk-UA"/>
              </w:rPr>
            </w:pPr>
            <w:r>
              <w:rPr>
                <w:rFonts w:ascii="Baltica" w:hAnsi="Baltica"/>
                <w:b/>
                <w:lang w:val="uk-UA"/>
              </w:rPr>
              <w:lastRenderedPageBreak/>
              <w:t>Середа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Читання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Письмо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06EA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06EA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RPr="009F66D2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83798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Муз.мист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Нім.мова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B17403">
            <w:pPr>
              <w:ind w:left="-108" w:right="-12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06EA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</w:tr>
      <w:tr w:rsidR="008D603C" w:rsidRPr="00985E9F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Інд./</w:t>
            </w:r>
            <w:proofErr w:type="spellStart"/>
            <w:r>
              <w:rPr>
                <w:b/>
                <w:lang w:val="uk-UA"/>
              </w:rPr>
              <w:t>хр.етика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Муз.мист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Муз.мистец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35449C" w:rsidP="009F66D2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</w:tr>
      <w:tr w:rsidR="008D603C" w:rsidRPr="00985E9F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9F66D2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</w:tr>
      <w:tr w:rsidR="008D603C" w:rsidRPr="00985E9F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</w:tr>
      <w:tr w:rsidR="008D603C" w:rsidRPr="00640C12" w:rsidTr="008D603C">
        <w:trPr>
          <w:cantSplit/>
          <w:trHeight w:val="62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rFonts w:ascii="Baltica" w:hAnsi="Baltica"/>
                <w:b/>
                <w:lang w:val="uk-UA"/>
              </w:rPr>
            </w:pPr>
            <w:r>
              <w:rPr>
                <w:rFonts w:ascii="Baltica" w:hAnsi="Baltica"/>
                <w:b/>
                <w:lang w:val="uk-UA"/>
              </w:rPr>
              <w:t>Четвер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Читання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Історія </w:t>
            </w:r>
            <w:proofErr w:type="spellStart"/>
            <w:r>
              <w:rPr>
                <w:b/>
                <w:lang w:val="uk-UA"/>
              </w:rPr>
              <w:t>Всес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06EA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Письмо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985E9F">
            <w:pPr>
              <w:ind w:right="-127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Правознавст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Обр.мист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720D4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Фізкультура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06EA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Хімія/</w:t>
            </w:r>
            <w:proofErr w:type="spellStart"/>
            <w:r>
              <w:rPr>
                <w:b/>
                <w:lang w:val="uk-UA"/>
              </w:rPr>
              <w:t>укр.мов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F30587">
            <w:pPr>
              <w:ind w:left="-108" w:right="-828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Істор.Всес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BE3B71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Укр.літ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Історія </w:t>
            </w:r>
            <w:proofErr w:type="spellStart"/>
            <w:r>
              <w:rPr>
                <w:b/>
                <w:lang w:val="uk-UA"/>
              </w:rPr>
              <w:t>Всесв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C4353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</w:tr>
      <w:tr w:rsidR="008D603C" w:rsidRPr="00F30587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6B699A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50112" w:rsidP="00005D1D">
            <w:pPr>
              <w:ind w:left="-108" w:right="-12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Історія </w:t>
            </w:r>
            <w:proofErr w:type="spellStart"/>
            <w:r>
              <w:rPr>
                <w:b/>
                <w:lang w:val="uk-UA"/>
              </w:rPr>
              <w:t>Всес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50112" w:rsidP="00FC6A7D">
            <w:pPr>
              <w:ind w:left="-108" w:right="-12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706EA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</w:tc>
      </w:tr>
      <w:tr w:rsidR="008D603C" w:rsidRPr="00F30587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50112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50112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03C" w:rsidRDefault="008D603C" w:rsidP="00E81D54">
            <w:pPr>
              <w:ind w:left="113" w:right="113"/>
              <w:jc w:val="center"/>
              <w:rPr>
                <w:rFonts w:ascii="Baltica" w:hAnsi="Baltica"/>
                <w:b/>
                <w:lang w:val="uk-UA"/>
              </w:rPr>
            </w:pPr>
            <w:r>
              <w:rPr>
                <w:rFonts w:ascii="Baltica" w:hAnsi="Baltica"/>
                <w:b/>
                <w:lang w:val="uk-UA"/>
              </w:rPr>
              <w:t>П’ятниця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BE3B71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985E9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34CEB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34CEB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Літ.читання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34CEB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 у Світі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34CEB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23756B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</w:tr>
      <w:tr w:rsidR="008D603C" w:rsidTr="008D603C">
        <w:trPr>
          <w:cantSplit/>
          <w:trHeight w:val="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34CEB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Природозн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334CEB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Труд.навч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Фізкультура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C669DF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Фіз.культура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35449C" w:rsidP="00E81D54">
            <w:pPr>
              <w:ind w:left="-108" w:right="-12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Анг.мова</w:t>
            </w:r>
            <w:proofErr w:type="spellEnd"/>
          </w:p>
        </w:tc>
      </w:tr>
      <w:tr w:rsidR="008D603C" w:rsidTr="008D603C">
        <w:trPr>
          <w:cantSplit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rPr>
                <w:rFonts w:ascii="Baltica" w:hAnsi="Baltica"/>
                <w:b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3C" w:rsidRDefault="008D603C" w:rsidP="00E81D5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3C" w:rsidRDefault="008D603C" w:rsidP="00E81D54">
            <w:pPr>
              <w:ind w:left="-108" w:right="-127"/>
              <w:jc w:val="center"/>
              <w:rPr>
                <w:b/>
                <w:lang w:val="uk-UA"/>
              </w:rPr>
            </w:pPr>
          </w:p>
        </w:tc>
      </w:tr>
    </w:tbl>
    <w:p w:rsidR="00310BA1" w:rsidRPr="005D4AF7" w:rsidRDefault="0033478F" w:rsidP="005D4AF7">
      <w:pPr>
        <w:tabs>
          <w:tab w:val="left" w:pos="9900"/>
        </w:tabs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35449C">
        <w:rPr>
          <w:sz w:val="26"/>
          <w:szCs w:val="26"/>
          <w:lang w:val="uk-UA"/>
        </w:rPr>
        <w:t xml:space="preserve"> </w:t>
      </w:r>
      <w:r w:rsidR="00310BA1">
        <w:rPr>
          <w:sz w:val="26"/>
          <w:szCs w:val="26"/>
          <w:lang w:val="uk-UA"/>
        </w:rPr>
        <w:t>Погоджено з профкомом:                                  В.А. Боднар</w:t>
      </w:r>
      <w:r w:rsidR="00310BA1">
        <w:rPr>
          <w:b/>
          <w:sz w:val="32"/>
          <w:szCs w:val="32"/>
          <w:lang w:val="uk-UA"/>
        </w:rPr>
        <w:t xml:space="preserve"> </w:t>
      </w:r>
    </w:p>
    <w:sectPr w:rsidR="00310BA1" w:rsidRPr="005D4AF7" w:rsidSect="003358F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1E" w:rsidRDefault="002C331E" w:rsidP="003358F7">
      <w:r>
        <w:separator/>
      </w:r>
    </w:p>
  </w:endnote>
  <w:endnote w:type="continuationSeparator" w:id="1">
    <w:p w:rsidR="002C331E" w:rsidRDefault="002C331E" w:rsidP="0033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1E" w:rsidRDefault="002C331E" w:rsidP="003358F7">
      <w:r>
        <w:separator/>
      </w:r>
    </w:p>
  </w:footnote>
  <w:footnote w:type="continuationSeparator" w:id="1">
    <w:p w:rsidR="002C331E" w:rsidRDefault="002C331E" w:rsidP="00335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F7"/>
    <w:rsid w:val="00005D1D"/>
    <w:rsid w:val="00026C84"/>
    <w:rsid w:val="0003493C"/>
    <w:rsid w:val="0003625C"/>
    <w:rsid w:val="000422A6"/>
    <w:rsid w:val="00066AAA"/>
    <w:rsid w:val="000A648F"/>
    <w:rsid w:val="000F2A65"/>
    <w:rsid w:val="00141356"/>
    <w:rsid w:val="001648FD"/>
    <w:rsid w:val="001D04AB"/>
    <w:rsid w:val="001D32E5"/>
    <w:rsid w:val="001E0E61"/>
    <w:rsid w:val="00203E5B"/>
    <w:rsid w:val="0023756B"/>
    <w:rsid w:val="00244EC3"/>
    <w:rsid w:val="00256CD5"/>
    <w:rsid w:val="002B2E7D"/>
    <w:rsid w:val="002C331E"/>
    <w:rsid w:val="002C46F2"/>
    <w:rsid w:val="002D0EC1"/>
    <w:rsid w:val="002D7D6E"/>
    <w:rsid w:val="00303617"/>
    <w:rsid w:val="00310BA1"/>
    <w:rsid w:val="00323BF7"/>
    <w:rsid w:val="00324119"/>
    <w:rsid w:val="00330E98"/>
    <w:rsid w:val="0033478F"/>
    <w:rsid w:val="00334CEB"/>
    <w:rsid w:val="003358F7"/>
    <w:rsid w:val="00342E01"/>
    <w:rsid w:val="0035449C"/>
    <w:rsid w:val="003739B3"/>
    <w:rsid w:val="00384577"/>
    <w:rsid w:val="00386886"/>
    <w:rsid w:val="0039195D"/>
    <w:rsid w:val="0043538C"/>
    <w:rsid w:val="0048239E"/>
    <w:rsid w:val="004C53B8"/>
    <w:rsid w:val="004D2841"/>
    <w:rsid w:val="004F543F"/>
    <w:rsid w:val="00504B1F"/>
    <w:rsid w:val="00505E65"/>
    <w:rsid w:val="00516B31"/>
    <w:rsid w:val="005429A2"/>
    <w:rsid w:val="005671FA"/>
    <w:rsid w:val="005865D9"/>
    <w:rsid w:val="005902B9"/>
    <w:rsid w:val="00593D97"/>
    <w:rsid w:val="005B5C88"/>
    <w:rsid w:val="005C2F2C"/>
    <w:rsid w:val="005D4AF7"/>
    <w:rsid w:val="005D7442"/>
    <w:rsid w:val="005E0B86"/>
    <w:rsid w:val="005E435F"/>
    <w:rsid w:val="005F4655"/>
    <w:rsid w:val="0063574B"/>
    <w:rsid w:val="00640C12"/>
    <w:rsid w:val="00652B54"/>
    <w:rsid w:val="00696412"/>
    <w:rsid w:val="006B699A"/>
    <w:rsid w:val="006D68A1"/>
    <w:rsid w:val="006F517F"/>
    <w:rsid w:val="00706EAC"/>
    <w:rsid w:val="00725689"/>
    <w:rsid w:val="00744629"/>
    <w:rsid w:val="00751157"/>
    <w:rsid w:val="007720D4"/>
    <w:rsid w:val="007765C0"/>
    <w:rsid w:val="007976D5"/>
    <w:rsid w:val="007A0901"/>
    <w:rsid w:val="007C4353"/>
    <w:rsid w:val="007C7760"/>
    <w:rsid w:val="007F1335"/>
    <w:rsid w:val="008013B0"/>
    <w:rsid w:val="00803A95"/>
    <w:rsid w:val="00817AD6"/>
    <w:rsid w:val="00850112"/>
    <w:rsid w:val="00853557"/>
    <w:rsid w:val="00853900"/>
    <w:rsid w:val="00881DC0"/>
    <w:rsid w:val="0089367C"/>
    <w:rsid w:val="008D5824"/>
    <w:rsid w:val="008D603C"/>
    <w:rsid w:val="00910091"/>
    <w:rsid w:val="00917D67"/>
    <w:rsid w:val="009440A6"/>
    <w:rsid w:val="009465F6"/>
    <w:rsid w:val="00965A1C"/>
    <w:rsid w:val="00985E9F"/>
    <w:rsid w:val="009B3250"/>
    <w:rsid w:val="009D1A64"/>
    <w:rsid w:val="009F66D2"/>
    <w:rsid w:val="00A424FD"/>
    <w:rsid w:val="00AD54DB"/>
    <w:rsid w:val="00B17403"/>
    <w:rsid w:val="00B23D2A"/>
    <w:rsid w:val="00B24A7E"/>
    <w:rsid w:val="00B24AFD"/>
    <w:rsid w:val="00B4261D"/>
    <w:rsid w:val="00BA0DF4"/>
    <w:rsid w:val="00BB23A5"/>
    <w:rsid w:val="00BB5183"/>
    <w:rsid w:val="00BC65A0"/>
    <w:rsid w:val="00BD2A92"/>
    <w:rsid w:val="00BE3B71"/>
    <w:rsid w:val="00BE49C3"/>
    <w:rsid w:val="00C012C0"/>
    <w:rsid w:val="00C11E6A"/>
    <w:rsid w:val="00C24BEA"/>
    <w:rsid w:val="00C2527F"/>
    <w:rsid w:val="00C269A3"/>
    <w:rsid w:val="00C669DF"/>
    <w:rsid w:val="00C83798"/>
    <w:rsid w:val="00CD43DC"/>
    <w:rsid w:val="00CD6B49"/>
    <w:rsid w:val="00CF2AF5"/>
    <w:rsid w:val="00D448F1"/>
    <w:rsid w:val="00D62844"/>
    <w:rsid w:val="00D73E6A"/>
    <w:rsid w:val="00DC70FD"/>
    <w:rsid w:val="00E43D36"/>
    <w:rsid w:val="00E64E5A"/>
    <w:rsid w:val="00EA6FF5"/>
    <w:rsid w:val="00EB58CA"/>
    <w:rsid w:val="00EE33DC"/>
    <w:rsid w:val="00EE62EC"/>
    <w:rsid w:val="00EE6E2F"/>
    <w:rsid w:val="00F13683"/>
    <w:rsid w:val="00F30587"/>
    <w:rsid w:val="00F41A80"/>
    <w:rsid w:val="00F61874"/>
    <w:rsid w:val="00F64FAA"/>
    <w:rsid w:val="00FA5FDC"/>
    <w:rsid w:val="00FC47EE"/>
    <w:rsid w:val="00FC6A7D"/>
    <w:rsid w:val="00FF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8F7"/>
    <w:pPr>
      <w:keepNext/>
      <w:ind w:hanging="108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3358F7"/>
    <w:pPr>
      <w:keepNext/>
      <w:ind w:left="-108" w:right="-127"/>
      <w:jc w:val="center"/>
      <w:outlineLvl w:val="1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8F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358F7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Title"/>
    <w:basedOn w:val="a"/>
    <w:link w:val="a4"/>
    <w:qFormat/>
    <w:rsid w:val="003358F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3358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3358F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335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58F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335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70</cp:revision>
  <cp:lastPrinted>2008-01-01T01:48:00Z</cp:lastPrinted>
  <dcterms:created xsi:type="dcterms:W3CDTF">2014-09-02T18:24:00Z</dcterms:created>
  <dcterms:modified xsi:type="dcterms:W3CDTF">2008-01-01T01:55:00Z</dcterms:modified>
</cp:coreProperties>
</file>