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21" w:rsidRDefault="0070006E" w:rsidP="00FB788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546100" distL="0" distR="0" simplePos="0" relativeHeight="125829378" behindDoc="0" locked="0" layoutInCell="1" allowOverlap="1">
                <wp:simplePos x="0" y="0"/>
                <wp:positionH relativeFrom="page">
                  <wp:posOffset>7797800</wp:posOffset>
                </wp:positionH>
                <wp:positionV relativeFrom="paragraph">
                  <wp:posOffset>0</wp:posOffset>
                </wp:positionV>
                <wp:extent cx="2517775" cy="145986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006E" w:rsidRDefault="0070006E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«Затверджено» </w:t>
                            </w:r>
                            <w:r>
                              <w:rPr>
                                <w:lang w:val="uk-UA" w:eastAsia="uk-UA" w:bidi="uk-UA"/>
                              </w:rPr>
                              <w:t xml:space="preserve">педагогічною </w:t>
                            </w:r>
                            <w:r>
                              <w:t xml:space="preserve">радою </w:t>
                            </w:r>
                            <w:r>
                              <w:rPr>
                                <w:lang w:val="uk-UA" w:eastAsia="uk-UA" w:bidi="uk-UA"/>
                              </w:rPr>
                              <w:t xml:space="preserve">Ожидівського </w:t>
                            </w:r>
                            <w:r>
                              <w:t xml:space="preserve">ЗЗСО </w:t>
                            </w:r>
                            <w:r>
                              <w:rPr>
                                <w:lang w:val="uk-UA" w:eastAsia="uk-UA" w:bidi="uk-UA"/>
                              </w:rPr>
                              <w:t xml:space="preserve">І-ІІІ </w:t>
                            </w:r>
                            <w:r>
                              <w:t xml:space="preserve">ст. (протокол № 1 </w:t>
                            </w:r>
                            <w:r>
                              <w:rPr>
                                <w:lang w:val="uk-UA" w:eastAsia="uk-UA" w:bidi="uk-UA"/>
                              </w:rPr>
                              <w:t xml:space="preserve">від </w:t>
                            </w:r>
                            <w:r>
                              <w:t>30.08.2024 р.)</w:t>
                            </w:r>
                          </w:p>
                          <w:p w:rsidR="0070006E" w:rsidRDefault="0070006E">
                            <w:pPr>
                              <w:pStyle w:val="a4"/>
                              <w:shd w:val="clear" w:color="auto" w:fill="auto"/>
                              <w:tabs>
                                <w:tab w:val="left" w:leader="underscore" w:pos="3082"/>
                              </w:tabs>
                              <w:spacing w:after="0"/>
                            </w:pPr>
                            <w:r>
                              <w:t>Директор ЗЗСО:</w:t>
                            </w:r>
                            <w:r>
                              <w:tab/>
                            </w:r>
                          </w:p>
                          <w:p w:rsidR="0070006E" w:rsidRDefault="0070006E">
                            <w:pPr>
                              <w:pStyle w:val="a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lang w:val="uk-UA" w:eastAsia="uk-UA" w:bidi="uk-UA"/>
                              </w:rPr>
                              <w:t>Світлана ТОПОРІВСЬКА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14pt;margin-top:0;width:198.25pt;height:114.95pt;z-index:125829378;visibility:visible;mso-wrap-style:square;mso-wrap-distance-left:0;mso-wrap-distance-top:0;mso-wrap-distance-right:0;mso-wrap-distance-bottom:4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" filled="f" stroked="f">
                <v:textbox inset="0,0,0,0">
                  <w:txbxContent>
                    <w:p w:rsidR="0070006E" w:rsidRDefault="0070006E">
                      <w:pPr>
                        <w:pStyle w:val="a4"/>
                        <w:shd w:val="clear" w:color="auto" w:fill="auto"/>
                      </w:pPr>
                      <w:r>
                        <w:t xml:space="preserve">«Затверджено» </w:t>
                      </w:r>
                      <w:r>
                        <w:rPr>
                          <w:lang w:val="uk-UA" w:eastAsia="uk-UA" w:bidi="uk-UA"/>
                        </w:rPr>
                        <w:t xml:space="preserve">педагогічною </w:t>
                      </w:r>
                      <w:r>
                        <w:t xml:space="preserve">радою </w:t>
                      </w:r>
                      <w:r>
                        <w:rPr>
                          <w:lang w:val="uk-UA" w:eastAsia="uk-UA" w:bidi="uk-UA"/>
                        </w:rPr>
                        <w:t xml:space="preserve">Ожидівського </w:t>
                      </w:r>
                      <w:r>
                        <w:t xml:space="preserve">ЗЗСО </w:t>
                      </w:r>
                      <w:r>
                        <w:rPr>
                          <w:lang w:val="uk-UA" w:eastAsia="uk-UA" w:bidi="uk-UA"/>
                        </w:rPr>
                        <w:t xml:space="preserve">І-ІІІ </w:t>
                      </w:r>
                      <w:r>
                        <w:t xml:space="preserve">ст. (протокол № 1 </w:t>
                      </w:r>
                      <w:r>
                        <w:rPr>
                          <w:lang w:val="uk-UA" w:eastAsia="uk-UA" w:bidi="uk-UA"/>
                        </w:rPr>
                        <w:t xml:space="preserve">від </w:t>
                      </w:r>
                      <w:r>
                        <w:t>30.08.2024 р.)</w:t>
                      </w:r>
                    </w:p>
                    <w:p w:rsidR="0070006E" w:rsidRDefault="0070006E">
                      <w:pPr>
                        <w:pStyle w:val="a4"/>
                        <w:shd w:val="clear" w:color="auto" w:fill="auto"/>
                        <w:tabs>
                          <w:tab w:val="left" w:leader="underscore" w:pos="3082"/>
                        </w:tabs>
                        <w:spacing w:after="0"/>
                      </w:pPr>
                      <w:r>
                        <w:t>Директор ЗЗСО:</w:t>
                      </w:r>
                      <w:r>
                        <w:tab/>
                      </w:r>
                    </w:p>
                    <w:p w:rsidR="0070006E" w:rsidRDefault="0070006E">
                      <w:pPr>
                        <w:pStyle w:val="a4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lang w:val="uk-UA" w:eastAsia="uk-UA" w:bidi="uk-UA"/>
                        </w:rPr>
                        <w:t>Світлана ТОПОРІВСЬКА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0121" w:rsidRDefault="0070006E" w:rsidP="00FB7887">
      <w:pPr>
        <w:pStyle w:val="13"/>
        <w:keepNext/>
        <w:keepLines/>
        <w:shd w:val="clear" w:color="auto" w:fill="auto"/>
      </w:pPr>
      <w:bookmarkStart w:id="0" w:name="bookmark0"/>
      <w:bookmarkStart w:id="1" w:name="bookmark1"/>
      <w:r>
        <w:t>ПЛАН</w:t>
      </w:r>
      <w:r>
        <w:br/>
        <w:t>РОБОТИ ЗАКЛАДУ</w:t>
      </w:r>
      <w:r>
        <w:br/>
        <w:t>на 2024-2025 н.р.</w:t>
      </w:r>
      <w:bookmarkEnd w:id="0"/>
      <w:bookmarkEnd w:id="1"/>
      <w:r>
        <w:br w:type="page"/>
      </w:r>
    </w:p>
    <w:p w:rsidR="00070121" w:rsidRDefault="0070006E" w:rsidP="00FB7887">
      <w:pPr>
        <w:pStyle w:val="a6"/>
        <w:shd w:val="clear" w:color="auto" w:fill="auto"/>
      </w:pPr>
      <w:r>
        <w:rPr>
          <w:color w:val="000000"/>
          <w:lang w:val="ru-RU" w:eastAsia="ru-RU" w:bidi="ru-RU"/>
        </w:rPr>
        <w:lastRenderedPageBreak/>
        <w:t>СЕРПЕНЬ</w:t>
      </w:r>
    </w:p>
    <w:p w:rsidR="00070121" w:rsidRDefault="0070006E" w:rsidP="00FB7887">
      <w:pPr>
        <w:pStyle w:val="a6"/>
        <w:shd w:val="clear" w:color="auto" w:fill="auto"/>
        <w:ind w:left="6072"/>
      </w:pPr>
      <w:r>
        <w:rPr>
          <w:color w:val="FF0000"/>
        </w:rPr>
        <w:t xml:space="preserve">І.ОСВІТНЄ </w:t>
      </w:r>
      <w:r>
        <w:rPr>
          <w:color w:val="FF0000"/>
          <w:lang w:val="ru-RU" w:eastAsia="ru-RU" w:bidi="ru-RU"/>
        </w:rPr>
        <w:t>СЕРЕДОВИЩЕ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1"/>
        <w:gridCol w:w="1363"/>
        <w:gridCol w:w="1891"/>
        <w:gridCol w:w="99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Зміст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Відповідальні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Примі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тка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Забезпечення комфортних і безпечних умов навчання та праці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Здійснення ремонтних робіт та підготовка до нового навчального року.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серпень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перевірку санітарного стану школи та прилеглої території на готовність до навчання в умовах Правового режиму воєнного стану перед початком навчального року.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Підготувати мед кабінет, забезпечити його необхідним інвентарем, медикаментами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Довести до відома педколективу інструктивні та нормативні документи з питань виконання ст.53 Конституції України, Закону "Про освіту" та Закону "Про загальну середню освіту" на нараді при директорові 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кінець серпня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Сформувати оптимальну мережу закладу на 202242025 навчальний рік з урахуванням освітніх потреб населення та норм наповнюваності в класах.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30.08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постійний зв'язок зі службою у справах дітей з питань виконання Законів України “Про освіту” та “Про загальну середню освіту”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Здійснити прийом учнів до 1класу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необхідні умови для виконання Законів України “Про освіту” та “Про загальну середню освіту”: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54"/>
              </w:tabs>
            </w:pPr>
            <w:r>
              <w:t>а)</w:t>
            </w:r>
            <w:r>
              <w:tab/>
              <w:t>виконання навчального плану школи та програм навчальних предметів у відповідності до Державного стандарту загальної середньої освіти,початкової освіти;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64"/>
              </w:tabs>
            </w:pPr>
            <w:r>
              <w:t>б)</w:t>
            </w:r>
            <w:r>
              <w:tab/>
              <w:t>реалізацію варіативної частини навчального плану, яка спрямована на задоволення індивідуальних освітніх запитів учнів;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54"/>
              </w:tabs>
            </w:pPr>
            <w:r>
              <w:t>в)</w:t>
            </w:r>
            <w:r>
              <w:tab/>
              <w:t>організацію роботи групи продовженого дня для учнів.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197"/>
              </w:tabs>
            </w:pPr>
            <w:r>
              <w:t>г)</w:t>
            </w:r>
            <w:r>
              <w:tab/>
              <w:t>організацію гурткової роботи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Колектив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суворий контроль за виконанням Законів України “Про освіту” та “Про загальну середню освіту”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54"/>
              </w:tabs>
            </w:pPr>
            <w:r>
              <w:t>а)</w:t>
            </w:r>
            <w:r>
              <w:tab/>
              <w:t>провести роботу з дітьми, які пропускають школу без поважної причини, залучати їх до навчання. Тримати постійний контакт з батьками цих дітей.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64"/>
              </w:tabs>
            </w:pPr>
            <w:r>
              <w:t>б)</w:t>
            </w:r>
            <w:r>
              <w:tab/>
              <w:t>вести облік усіх новоприбулих учнів та учнів,які вибули зі школи.</w:t>
            </w:r>
          </w:p>
          <w:p w:rsidR="00070121" w:rsidRDefault="0070006E" w:rsidP="00FB7887">
            <w:pPr>
              <w:pStyle w:val="a8"/>
              <w:shd w:val="clear" w:color="auto" w:fill="auto"/>
              <w:tabs>
                <w:tab w:val="left" w:pos="254"/>
              </w:tabs>
            </w:pPr>
            <w:r>
              <w:t>в)</w:t>
            </w:r>
            <w:r>
              <w:tab/>
              <w:t>внести відповідні зміни в алфавітну книгу запису учнів з урахуванням випуску 9, 11-х кл., набору в 1 класи, руху учнів за літо 2024 року.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Уточнити дані про дітей з вадами розумового або фізичного розвитку(н-я за інд. та інкл.формою)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Здійснення роботи щодо систематичного доведення до працівників школи та роз‘яснення нових нормативно- правових документів з питань охорони життя і здоров‘я учнів та вихованців, запобігання усім видам дитячого травматизму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1"/>
        <w:gridCol w:w="1363"/>
        <w:gridCol w:w="1891"/>
        <w:gridCol w:w="99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Здійснення перевірки: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 xml:space="preserve">- </w:t>
            </w:r>
            <w:r>
              <w:t xml:space="preserve">раціонального розміщення </w:t>
            </w:r>
            <w:r>
              <w:rPr>
                <w:lang w:val="ru-RU" w:eastAsia="ru-RU" w:bidi="ru-RU"/>
              </w:rPr>
              <w:t xml:space="preserve">навчального обладнання, </w:t>
            </w:r>
            <w:r>
              <w:t xml:space="preserve">технічних засобів </w:t>
            </w:r>
            <w:r>
              <w:rPr>
                <w:lang w:val="ru-RU" w:eastAsia="ru-RU" w:bidi="ru-RU"/>
              </w:rPr>
              <w:t xml:space="preserve">навчання </w:t>
            </w:r>
            <w:r>
              <w:t xml:space="preserve">відповідно </w:t>
            </w:r>
            <w:r>
              <w:rPr>
                <w:lang w:val="ru-RU" w:eastAsia="ru-RU" w:bidi="ru-RU"/>
              </w:rPr>
              <w:t xml:space="preserve">до вимог безпеки </w:t>
            </w:r>
            <w:r>
              <w:t>праці;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 xml:space="preserve">- </w:t>
            </w:r>
            <w:r>
              <w:t xml:space="preserve">готовності </w:t>
            </w:r>
            <w:r>
              <w:rPr>
                <w:lang w:val="ru-RU" w:eastAsia="ru-RU" w:bidi="ru-RU"/>
              </w:rPr>
              <w:t xml:space="preserve">закладу </w:t>
            </w:r>
            <w:r>
              <w:t xml:space="preserve">освіти </w:t>
            </w:r>
            <w:r>
              <w:rPr>
                <w:lang w:val="ru-RU" w:eastAsia="ru-RU" w:bidi="ru-RU"/>
              </w:rPr>
              <w:t xml:space="preserve">до нового навчального року щодо створення безпечних умов навчання в </w:t>
            </w:r>
            <w:r>
              <w:t xml:space="preserve">кабінетах фізики, хімії, інформатики, біології, </w:t>
            </w:r>
            <w:r>
              <w:rPr>
                <w:lang w:val="ru-RU" w:eastAsia="ru-RU" w:bidi="ru-RU"/>
              </w:rPr>
              <w:t xml:space="preserve">спортивному </w:t>
            </w:r>
            <w:r>
              <w:t>залі, шкільній майстерні;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 опору ізоляції та захисного заземлення.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Зав. навч. кабінетами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 w:rsidTr="0070006E">
        <w:tblPrEx>
          <w:tblCellMar>
            <w:top w:w="0" w:type="dxa"/>
            <w:bottom w:w="0" w:type="dxa"/>
          </w:tblCellMar>
        </w:tblPrEx>
        <w:trPr>
          <w:trHeight w:hRule="exact" w:val="3162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повторного та інших видів інструктажів (первинного, позапланового, цільового) .Підписання актів на дозвіл проведення навчальних занять в кабінетах фізики, хімії, біології,інформатики, спортивному залі, шкільній майстерні, на спортивних майданчиках.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Перевірка спортивного обладнання 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Перевірка комісією з ОП техніки безпеки в кабінетах фізики, хімії, біології, інформатики, спортивному залі, шкільній майстерні;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Підписання акту прийняття школи до нового навчального року і наявності інструкцій з охорони праці в навчальних кабінетах школи, майстерні,спортзалі й інших приміщеннях, де це передбачено відповідними нормативами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роботи щодо підготовки харчоблоку та обідньої зали до початку нового навчального року. Оформлення куточка з ОП.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 пр.місяця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Комісія з ОП.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 w:rsidTr="0070006E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готовність усіх шкільних приміщень до початку нового навчального року у відповідності з санітарними нормами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Підписати акти на дозвіл проведення навчальних занять у кабінетах фізики, хімії, біології, шкільній майстерні, спортзалі, на спортивних майданчиках.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Підписати акт прийняття школи до нового навчального року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</w:t>
            </w:r>
          </w:p>
          <w:p w:rsidR="00070121" w:rsidRDefault="0070006E" w:rsidP="00FB7887">
            <w:pPr>
              <w:pStyle w:val="a8"/>
              <w:shd w:val="clear" w:color="auto" w:fill="auto"/>
              <w:spacing w:line="216" w:lineRule="auto"/>
            </w:pPr>
            <w:r>
              <w:t>30.08.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2024/2025навчальному році.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2024/2025навчальний рік, організованого їх розподілу серед учнів.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Бібліотекар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Вжити невідкладних заходів для оперативної доставки підручників, посібників та іншої навчальної літератури, навчального обладнання для забезпечення реалізації Концепції Нової української школи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Бібліотекар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Довести до відома працівників школи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1. Правила поведінки, права та обов'язки учнів школи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01"/>
        <w:gridCol w:w="1363"/>
        <w:gridCol w:w="1891"/>
        <w:gridCol w:w="99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lastRenderedPageBreak/>
              <w:t xml:space="preserve">2. Порядок реагування на </w:t>
            </w:r>
            <w:r>
              <w:t xml:space="preserve">доведені </w:t>
            </w:r>
            <w:r>
              <w:rPr>
                <w:lang w:val="ru-RU" w:eastAsia="ru-RU" w:bidi="ru-RU"/>
              </w:rPr>
              <w:t xml:space="preserve">випадки </w:t>
            </w:r>
            <w:r>
              <w:t xml:space="preserve">булінгу </w:t>
            </w:r>
            <w:r>
              <w:rPr>
                <w:lang w:val="ru-RU" w:eastAsia="ru-RU" w:bidi="ru-RU"/>
              </w:rPr>
              <w:t xml:space="preserve">(цькування) у </w:t>
            </w:r>
            <w:r>
              <w:t xml:space="preserve">закладі освіти </w:t>
            </w:r>
            <w:r>
              <w:rPr>
                <w:lang w:val="ru-RU" w:eastAsia="ru-RU" w:bidi="ru-RU"/>
              </w:rPr>
              <w:t xml:space="preserve">та </w:t>
            </w:r>
            <w:r>
              <w:t xml:space="preserve">відповідальність осіб, </w:t>
            </w:r>
            <w:r>
              <w:rPr>
                <w:lang w:val="ru-RU" w:eastAsia="ru-RU" w:bidi="ru-RU"/>
              </w:rPr>
              <w:t xml:space="preserve">причетних до </w:t>
            </w:r>
            <w:r>
              <w:t xml:space="preserve">булінгу </w:t>
            </w:r>
            <w:r>
              <w:rPr>
                <w:lang w:val="ru-RU" w:eastAsia="ru-RU" w:bidi="ru-RU"/>
              </w:rPr>
              <w:t>(цькування).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 xml:space="preserve">3. Порядок подання та розгляду заяв про випадки </w:t>
            </w:r>
            <w:r>
              <w:t xml:space="preserve">булінгу </w:t>
            </w:r>
            <w:r>
              <w:rPr>
                <w:lang w:val="ru-RU" w:eastAsia="ru-RU" w:bidi="ru-RU"/>
              </w:rPr>
              <w:t xml:space="preserve">(цькування) у </w:t>
            </w:r>
            <w:r>
              <w:t>закладі освіти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постійне чергування в місцях загального користування (їдальня, коридор, гардероб, шкільне подвір'я) і технічних приміщеннях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35"/>
        <w:gridCol w:w="1387"/>
        <w:gridCol w:w="1378"/>
        <w:gridCol w:w="159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Вивчити відповідність стану освітнього середовища принципам інклюзивної освіти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 ція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Підготувати бесіди, відверті розмови для дітей з особливими освітніми потребами.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Асистенти вчителя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Оформлення документації щодо організації роботи за індивідуальною та інклюзивною формами навчання для дітей з особливими освітніми потребами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особистості до суспільства і держави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1635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Флешмоб «Зроби фото з прапором!» (до Дня прапора)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Патріотичне віче до Дня Незалежності України «Ми українці: честь і слава незламним!» Всеукраїнська акція пам'яті «Сонях»;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23.08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24.08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29.08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 ЗДВР, Педагог- організатор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себе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1635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Онлайн-опитування «Перевір свої знання про поводження з вибухонебезпечними предметами»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28.08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 організатор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культури і мистецтва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635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в урочистостях на Білій горі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04.08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колектив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природи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1635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Фотовиставка «Квітуй моє рідне село»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24.08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праці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635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Прибирання історико-культурних пам'яток села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Прибирання шкільної території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24.08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До 30.08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>Класні керівники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635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сім'ї, родини, людей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Учн.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Відеопривітання «З успінням Пресвятої Богородиці!»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15.08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парламент</w:t>
            </w: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p w:rsidR="00070121" w:rsidRDefault="0070006E" w:rsidP="00FB7887">
      <w:pPr>
        <w:pStyle w:val="a6"/>
        <w:shd w:val="clear" w:color="auto" w:fill="auto"/>
        <w:ind w:left="4584"/>
      </w:pPr>
      <w:r>
        <w:rPr>
          <w:color w:val="002060"/>
        </w:rPr>
        <w:lastRenderedPageBreak/>
        <w:t>ІІ. СИСТЕМА ОЦІНЮВАННЯ ЗДОБУВАЧІВ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7"/>
        <w:gridCol w:w="1282"/>
        <w:gridCol w:w="2122"/>
        <w:gridCol w:w="7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Оформлення інформаційних куточків по кабінетах з приводу критеріїв оцінювання учнів з навчальних предметів.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76" w:lineRule="auto"/>
            </w:pPr>
            <w:r>
              <w:rPr>
                <w:b/>
                <w:bCs/>
                <w:i/>
                <w:iCs/>
              </w:rPr>
              <w:t>Фронтальний.</w:t>
            </w:r>
            <w:r>
              <w:t>Аналіз початку навчального року; стан ведення шкільної документації (класні журнали, журнали ТБ)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  <w:i/>
                <w:iCs/>
              </w:rPr>
              <w:t>Персональний.</w:t>
            </w:r>
            <w:r>
              <w:t xml:space="preserve"> Консультування щодо організації освітнього процесу асистентів учителів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 потребою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  <w:i/>
                <w:iCs/>
              </w:rPr>
              <w:t>ОгляДовий</w:t>
            </w:r>
            <w:r>
              <w:t xml:space="preserve"> .Ведення особових справ учнів.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Призначення координатора по роботі з обдарованими учнями в школі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4723"/>
      </w:pPr>
      <w:r>
        <w:t>ІІІ. ДІЯЛЬНІСТЬ ПЕДАГОГІЧНИХ ПРАЦІВНИКІВ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7"/>
        <w:gridCol w:w="1282"/>
        <w:gridCol w:w="2122"/>
        <w:gridCol w:w="7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1.Ефективне планування педагогічними працівникамисвоєї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70006E">
              <w:rPr>
                <w:b/>
                <w:bCs/>
                <w:lang w:eastAsia="ru-RU" w:bidi="ru-RU"/>
              </w:rPr>
              <w:t xml:space="preserve">компетентностей </w:t>
            </w:r>
            <w:r>
              <w:rPr>
                <w:b/>
                <w:bCs/>
              </w:rPr>
              <w:t>здобувачів освіти.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Уточнення списків учителів,які пройшли курси підвищення кваліфікації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в огляді готовності кабінетів до початку нового навчального року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12.08.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Засідання методичної ради: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</w:pPr>
            <w:r>
              <w:t>Про результативність методичної роботи школи за 2023 - 2024н.р. та затвердження плану роботи на 2024-2025 н. р.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</w:pPr>
            <w:r>
              <w:t>Про організацію третього етапу роботи над науково-методичною темою «Реалізація основних напрямків оновлення освітніх процесів з урахуванням вимог сучасної школи».».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</w:pPr>
            <w:r>
              <w:t>Про особливості освітнього процесу в 2024-2025н.р. в умовах воєнного стану .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</w:pPr>
            <w:r>
              <w:t>Про погодження планів роботи ШМО.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</w:pPr>
            <w:r>
              <w:t>Про результати НМТ 2024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</w:pPr>
            <w:r>
              <w:t>Про підготовку до І етапу предметних олімпіад із базових дисциплін.</w:t>
            </w:r>
          </w:p>
          <w:p w:rsidR="00070121" w:rsidRDefault="0070006E" w:rsidP="00FB7887">
            <w:pPr>
              <w:pStyle w:val="a8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</w:pPr>
            <w:r>
              <w:t>Про проведення предметних тижнів у 2024/2025 н.р..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Члени МР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7"/>
        <w:gridCol w:w="1282"/>
        <w:gridCol w:w="2122"/>
        <w:gridCol w:w="7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0786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tabs>
                <w:tab w:val="left" w:pos="4445"/>
              </w:tabs>
            </w:pPr>
            <w:r>
              <w:rPr>
                <w:b/>
                <w:bCs/>
              </w:rPr>
              <w:lastRenderedPageBreak/>
              <w:t xml:space="preserve">Засідання педагогічної </w:t>
            </w:r>
            <w:r>
              <w:rPr>
                <w:b/>
                <w:bCs/>
                <w:lang w:val="ru-RU" w:eastAsia="ru-RU" w:bidi="ru-RU"/>
              </w:rPr>
              <w:t>ради:</w:t>
            </w:r>
            <w:r>
              <w:rPr>
                <w:b/>
                <w:bCs/>
                <w:lang w:val="ru-RU" w:eastAsia="ru-RU" w:bidi="ru-RU"/>
              </w:rPr>
              <w:tab/>
              <w:t>30 серпня 2024 року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jc w:val="both"/>
            </w:pPr>
            <w:r>
              <w:rPr>
                <w:lang w:val="ru-RU" w:eastAsia="ru-RU" w:bidi="ru-RU"/>
              </w:rPr>
              <w:t xml:space="preserve">Про </w:t>
            </w:r>
            <w:r>
              <w:t xml:space="preserve">підсумки </w:t>
            </w:r>
            <w:r>
              <w:rPr>
                <w:lang w:val="ru-RU" w:eastAsia="ru-RU" w:bidi="ru-RU"/>
              </w:rPr>
              <w:t xml:space="preserve">роботи закладу за 2023/2024 навчальний </w:t>
            </w:r>
            <w:r>
              <w:t xml:space="preserve">рік </w:t>
            </w:r>
            <w:r>
              <w:rPr>
                <w:lang w:val="ru-RU" w:eastAsia="ru-RU" w:bidi="ru-RU"/>
              </w:rPr>
              <w:t xml:space="preserve">в умовах </w:t>
            </w:r>
            <w:r>
              <w:t xml:space="preserve">воєнного </w:t>
            </w:r>
            <w:r>
              <w:rPr>
                <w:lang w:val="ru-RU" w:eastAsia="ru-RU" w:bidi="ru-RU"/>
              </w:rPr>
              <w:t xml:space="preserve">стану та завдання на 2024/2025 навчальний </w:t>
            </w:r>
            <w:r>
              <w:t>рік.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rPr>
                <w:lang w:val="ru-RU" w:eastAsia="ru-RU" w:bidi="ru-RU"/>
              </w:rPr>
              <w:t xml:space="preserve">Про </w:t>
            </w:r>
            <w:r>
              <w:t xml:space="preserve">підготовку </w:t>
            </w:r>
            <w:r>
              <w:rPr>
                <w:lang w:val="ru-RU" w:eastAsia="ru-RU" w:bidi="ru-RU"/>
              </w:rPr>
              <w:t xml:space="preserve">закладу до нового навчального року та проходження </w:t>
            </w:r>
            <w:r>
              <w:t xml:space="preserve">осінньо-зимового періоду </w:t>
            </w:r>
            <w:r>
              <w:rPr>
                <w:lang w:val="ru-RU" w:eastAsia="ru-RU" w:bidi="ru-RU"/>
              </w:rPr>
              <w:t xml:space="preserve">2024/2025 року, виконання листа МОН </w:t>
            </w:r>
            <w:r>
              <w:t xml:space="preserve">України </w:t>
            </w:r>
            <w:r>
              <w:rPr>
                <w:lang w:val="ru-RU" w:eastAsia="ru-RU" w:bidi="ru-RU"/>
              </w:rPr>
              <w:t xml:space="preserve">№1/9979 - 24 </w:t>
            </w:r>
            <w:r>
              <w:t xml:space="preserve">від </w:t>
            </w:r>
            <w:r>
              <w:rPr>
                <w:lang w:val="ru-RU" w:eastAsia="ru-RU" w:bidi="ru-RU"/>
              </w:rPr>
              <w:t xml:space="preserve">05.06.2024 «Про </w:t>
            </w:r>
            <w:r>
              <w:t xml:space="preserve">підготовку закладів освіти </w:t>
            </w:r>
            <w:r>
              <w:rPr>
                <w:lang w:val="ru-RU" w:eastAsia="ru-RU" w:bidi="ru-RU"/>
              </w:rPr>
              <w:t xml:space="preserve">до нового навчального року та проходження </w:t>
            </w:r>
            <w:r>
              <w:t xml:space="preserve">осінньо-зимового періоду </w:t>
            </w:r>
            <w:r>
              <w:rPr>
                <w:lang w:val="ru-RU" w:eastAsia="ru-RU" w:bidi="ru-RU"/>
              </w:rPr>
              <w:t>2024/25 року»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09"/>
              </w:tabs>
              <w:jc w:val="both"/>
            </w:pPr>
            <w:r w:rsidRPr="0070006E">
              <w:rPr>
                <w:lang w:eastAsia="ru-RU" w:bidi="ru-RU"/>
              </w:rPr>
              <w:t xml:space="preserve">Про врахування в </w:t>
            </w:r>
            <w:r>
              <w:t xml:space="preserve">роботі рекомендацій Міністерства </w:t>
            </w:r>
            <w:r w:rsidRPr="0070006E">
              <w:rPr>
                <w:lang w:eastAsia="ru-RU" w:bidi="ru-RU"/>
              </w:rPr>
              <w:t xml:space="preserve">охорони здоров'я </w:t>
            </w:r>
            <w:r>
              <w:t xml:space="preserve">України </w:t>
            </w:r>
            <w:r w:rsidRPr="0070006E">
              <w:rPr>
                <w:lang w:eastAsia="ru-RU" w:bidi="ru-RU"/>
              </w:rPr>
              <w:t xml:space="preserve">щодо </w:t>
            </w:r>
            <w:r>
              <w:t xml:space="preserve">організації </w:t>
            </w:r>
            <w:r w:rsidRPr="0070006E">
              <w:rPr>
                <w:lang w:eastAsia="ru-RU" w:bidi="ru-RU"/>
              </w:rPr>
              <w:t xml:space="preserve">харчування </w:t>
            </w:r>
            <w:r>
              <w:t xml:space="preserve">здобувачів освіти </w:t>
            </w:r>
            <w:r w:rsidRPr="0070006E">
              <w:rPr>
                <w:lang w:eastAsia="ru-RU" w:bidi="ru-RU"/>
              </w:rPr>
              <w:t xml:space="preserve">в </w:t>
            </w:r>
            <w:r>
              <w:t xml:space="preserve">об'єктах </w:t>
            </w:r>
            <w:r w:rsidRPr="0070006E">
              <w:rPr>
                <w:lang w:eastAsia="ru-RU" w:bidi="ru-RU"/>
              </w:rPr>
              <w:t xml:space="preserve">фонду захисних споруд </w:t>
            </w:r>
            <w:r>
              <w:t xml:space="preserve">цивільного </w:t>
            </w:r>
            <w:r w:rsidRPr="0070006E">
              <w:rPr>
                <w:lang w:eastAsia="ru-RU" w:bidi="ru-RU"/>
              </w:rPr>
              <w:t xml:space="preserve">захисту </w:t>
            </w:r>
            <w:r>
              <w:t xml:space="preserve">закладів освіти, </w:t>
            </w:r>
            <w:r w:rsidRPr="0070006E">
              <w:rPr>
                <w:lang w:eastAsia="ru-RU" w:bidi="ru-RU"/>
              </w:rPr>
              <w:t xml:space="preserve">виконання листа МОЗ </w:t>
            </w:r>
            <w:r>
              <w:t xml:space="preserve">від </w:t>
            </w:r>
            <w:r w:rsidRPr="0070006E">
              <w:rPr>
                <w:lang w:eastAsia="ru-RU" w:bidi="ru-RU"/>
              </w:rPr>
              <w:t>22.05.2024 № 26-04/21138/2-24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jc w:val="both"/>
            </w:pPr>
            <w:r w:rsidRPr="0070006E">
              <w:rPr>
                <w:lang w:eastAsia="ru-RU" w:bidi="ru-RU"/>
              </w:rPr>
              <w:t xml:space="preserve">Про </w:t>
            </w:r>
            <w:r>
              <w:t xml:space="preserve">реалізацію Концепції </w:t>
            </w:r>
            <w:r w:rsidRPr="0070006E">
              <w:rPr>
                <w:lang w:eastAsia="ru-RU" w:bidi="ru-RU"/>
              </w:rPr>
              <w:t xml:space="preserve">розбудови безпечного </w:t>
            </w:r>
            <w:r>
              <w:t xml:space="preserve">і </w:t>
            </w:r>
            <w:r w:rsidRPr="0070006E">
              <w:rPr>
                <w:lang w:eastAsia="ru-RU" w:bidi="ru-RU"/>
              </w:rPr>
              <w:t xml:space="preserve">здорового </w:t>
            </w:r>
            <w:r>
              <w:t xml:space="preserve">освітнього </w:t>
            </w:r>
            <w:r w:rsidRPr="0070006E">
              <w:rPr>
                <w:lang w:eastAsia="ru-RU" w:bidi="ru-RU"/>
              </w:rPr>
              <w:t xml:space="preserve">середовища у </w:t>
            </w:r>
            <w:r>
              <w:t xml:space="preserve">новій українській школі </w:t>
            </w:r>
            <w:r w:rsidRPr="0070006E">
              <w:rPr>
                <w:lang w:eastAsia="ru-RU" w:bidi="ru-RU"/>
              </w:rPr>
              <w:t xml:space="preserve">закладу та доповнення плану </w:t>
            </w:r>
            <w:r>
              <w:t xml:space="preserve">заходів Концепції </w:t>
            </w:r>
            <w:r w:rsidRPr="0070006E">
              <w:rPr>
                <w:lang w:eastAsia="ru-RU" w:bidi="ru-RU"/>
              </w:rPr>
              <w:t xml:space="preserve">розбудови безпечного </w:t>
            </w:r>
            <w:r>
              <w:t xml:space="preserve">і </w:t>
            </w:r>
            <w:r w:rsidRPr="0070006E">
              <w:rPr>
                <w:lang w:eastAsia="ru-RU" w:bidi="ru-RU"/>
              </w:rPr>
              <w:t xml:space="preserve">здорового </w:t>
            </w:r>
            <w:r>
              <w:t xml:space="preserve">освітнього </w:t>
            </w:r>
            <w:r w:rsidRPr="0070006E">
              <w:rPr>
                <w:lang w:eastAsia="ru-RU" w:bidi="ru-RU"/>
              </w:rPr>
              <w:t xml:space="preserve">середовища у </w:t>
            </w:r>
            <w:r>
              <w:t xml:space="preserve">новій українській школі </w:t>
            </w:r>
            <w:r w:rsidRPr="0070006E">
              <w:rPr>
                <w:lang w:eastAsia="ru-RU" w:bidi="ru-RU"/>
              </w:rPr>
              <w:t xml:space="preserve">у </w:t>
            </w:r>
            <w:r>
              <w:t xml:space="preserve">закладі, </w:t>
            </w:r>
            <w:r w:rsidRPr="0070006E">
              <w:rPr>
                <w:lang w:eastAsia="ru-RU" w:bidi="ru-RU"/>
              </w:rPr>
              <w:t xml:space="preserve">на виконання Розпорядження КМУ </w:t>
            </w:r>
            <w:r>
              <w:t xml:space="preserve">від </w:t>
            </w:r>
            <w:r w:rsidRPr="0070006E">
              <w:rPr>
                <w:lang w:eastAsia="ru-RU" w:bidi="ru-RU"/>
              </w:rPr>
              <w:t>05 липня 2024 № 632-р.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75"/>
              </w:tabs>
              <w:jc w:val="both"/>
            </w:pPr>
            <w:r>
              <w:rPr>
                <w:lang w:val="ru-RU" w:eastAsia="ru-RU" w:bidi="ru-RU"/>
              </w:rPr>
              <w:t xml:space="preserve">Про </w:t>
            </w:r>
            <w:r>
              <w:t xml:space="preserve">організацію освітнього </w:t>
            </w:r>
            <w:r>
              <w:rPr>
                <w:lang w:val="ru-RU" w:eastAsia="ru-RU" w:bidi="ru-RU"/>
              </w:rPr>
              <w:t xml:space="preserve">процесу у 2024/2025 навчальному </w:t>
            </w:r>
            <w:r>
              <w:t xml:space="preserve">році, вибір </w:t>
            </w:r>
            <w:r>
              <w:rPr>
                <w:lang w:val="ru-RU" w:eastAsia="ru-RU" w:bidi="ru-RU"/>
              </w:rPr>
              <w:t xml:space="preserve">форми здобуття </w:t>
            </w:r>
            <w:r>
              <w:t xml:space="preserve">загальної середньої освіти </w:t>
            </w:r>
            <w:r>
              <w:rPr>
                <w:lang w:val="ru-RU" w:eastAsia="ru-RU" w:bidi="ru-RU"/>
              </w:rPr>
              <w:t xml:space="preserve">та </w:t>
            </w:r>
            <w:r>
              <w:t xml:space="preserve">вибір </w:t>
            </w:r>
            <w:r>
              <w:rPr>
                <w:lang w:val="ru-RU" w:eastAsia="ru-RU" w:bidi="ru-RU"/>
              </w:rPr>
              <w:t xml:space="preserve">формату навчання в умовах правового режиму </w:t>
            </w:r>
            <w:r>
              <w:t xml:space="preserve">воєнного </w:t>
            </w:r>
            <w:r>
              <w:rPr>
                <w:lang w:val="ru-RU" w:eastAsia="ru-RU" w:bidi="ru-RU"/>
              </w:rPr>
              <w:t>стану.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lang w:val="ru-RU" w:eastAsia="ru-RU" w:bidi="ru-RU"/>
              </w:rPr>
              <w:t xml:space="preserve">Про обговорення та схвалення режиму роботи закладу на 2024/2025 навчальний </w:t>
            </w:r>
            <w:r>
              <w:t>рік.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lang w:val="ru-RU" w:eastAsia="ru-RU" w:bidi="ru-RU"/>
              </w:rPr>
              <w:t>Про обговорення та схвалення структури 2024/2025 навчального року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lang w:val="ru-RU" w:eastAsia="ru-RU" w:bidi="ru-RU"/>
              </w:rPr>
              <w:t xml:space="preserve">Про обговорення та схвалення </w:t>
            </w:r>
            <w:r>
              <w:t xml:space="preserve">річного </w:t>
            </w:r>
            <w:r>
              <w:rPr>
                <w:lang w:val="ru-RU" w:eastAsia="ru-RU" w:bidi="ru-RU"/>
              </w:rPr>
              <w:t xml:space="preserve">плану роботи закладу на 2024/2025 навчальний </w:t>
            </w:r>
            <w:r>
              <w:t>рік.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jc w:val="both"/>
            </w:pPr>
            <w:r>
              <w:rPr>
                <w:lang w:val="ru-RU" w:eastAsia="ru-RU" w:bidi="ru-RU"/>
              </w:rPr>
              <w:t xml:space="preserve">Про обговорення </w:t>
            </w:r>
            <w:r>
              <w:t xml:space="preserve">і </w:t>
            </w:r>
            <w:r>
              <w:rPr>
                <w:lang w:val="ru-RU" w:eastAsia="ru-RU" w:bidi="ru-RU"/>
              </w:rPr>
              <w:t xml:space="preserve">схвалення </w:t>
            </w:r>
            <w:r>
              <w:t xml:space="preserve">освітньої </w:t>
            </w:r>
            <w:r>
              <w:rPr>
                <w:lang w:val="ru-RU" w:eastAsia="ru-RU" w:bidi="ru-RU"/>
              </w:rPr>
              <w:t xml:space="preserve">програми на 2024/2025 навчальний </w:t>
            </w:r>
            <w:r>
              <w:t xml:space="preserve">рік </w:t>
            </w:r>
            <w:r>
              <w:rPr>
                <w:lang w:val="ru-RU" w:eastAsia="ru-RU" w:bidi="ru-RU"/>
              </w:rPr>
              <w:t xml:space="preserve">та затвердження навчальних програм на </w:t>
            </w:r>
            <w:r>
              <w:t xml:space="preserve">основі </w:t>
            </w:r>
            <w:r>
              <w:rPr>
                <w:lang w:val="ru-RU" w:eastAsia="ru-RU" w:bidi="ru-RU"/>
              </w:rPr>
              <w:t xml:space="preserve">модельних навчальних програм для </w:t>
            </w:r>
            <w:r>
              <w:t xml:space="preserve">учнів </w:t>
            </w:r>
            <w:r>
              <w:rPr>
                <w:lang w:val="ru-RU" w:eastAsia="ru-RU" w:bidi="ru-RU"/>
              </w:rPr>
              <w:t xml:space="preserve">5-6, 7-9 </w:t>
            </w:r>
            <w:r>
              <w:t>класів.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52"/>
              </w:tabs>
              <w:jc w:val="both"/>
            </w:pPr>
            <w:r>
              <w:rPr>
                <w:lang w:val="ru-RU" w:eastAsia="ru-RU" w:bidi="ru-RU"/>
              </w:rPr>
              <w:t xml:space="preserve">Про </w:t>
            </w:r>
            <w:r>
              <w:t xml:space="preserve">особливості оцінювання </w:t>
            </w:r>
            <w:r>
              <w:rPr>
                <w:lang w:val="ru-RU" w:eastAsia="ru-RU" w:bidi="ru-RU"/>
              </w:rPr>
              <w:t xml:space="preserve">навчальних досягнень </w:t>
            </w:r>
            <w:r>
              <w:t xml:space="preserve">учнів </w:t>
            </w:r>
            <w:r>
              <w:rPr>
                <w:lang w:val="ru-RU" w:eastAsia="ru-RU" w:bidi="ru-RU"/>
              </w:rPr>
              <w:t xml:space="preserve">5 - 7 </w:t>
            </w:r>
            <w:r>
              <w:t xml:space="preserve">класів </w:t>
            </w:r>
            <w:r>
              <w:rPr>
                <w:lang w:val="ru-RU" w:eastAsia="ru-RU" w:bidi="ru-RU"/>
              </w:rPr>
              <w:t xml:space="preserve">НУШ, </w:t>
            </w:r>
            <w:r>
              <w:t xml:space="preserve">відповідно </w:t>
            </w:r>
            <w:r>
              <w:rPr>
                <w:lang w:val="ru-RU" w:eastAsia="ru-RU" w:bidi="ru-RU"/>
              </w:rPr>
              <w:t xml:space="preserve">до наказу МОН </w:t>
            </w:r>
            <w:r>
              <w:t xml:space="preserve">від </w:t>
            </w:r>
            <w:r>
              <w:rPr>
                <w:lang w:val="ru-RU" w:eastAsia="ru-RU" w:bidi="ru-RU"/>
              </w:rPr>
              <w:t xml:space="preserve">02.08.2024 №1093 «Про затвердження </w:t>
            </w:r>
            <w:r>
              <w:t xml:space="preserve">рекомендацій </w:t>
            </w:r>
            <w:r>
              <w:rPr>
                <w:lang w:val="ru-RU" w:eastAsia="ru-RU" w:bidi="ru-RU"/>
              </w:rPr>
              <w:t xml:space="preserve">щодо </w:t>
            </w:r>
            <w:r>
              <w:t xml:space="preserve">оцінювання результатів </w:t>
            </w:r>
            <w:r>
              <w:rPr>
                <w:lang w:val="ru-RU" w:eastAsia="ru-RU" w:bidi="ru-RU"/>
              </w:rPr>
              <w:t>навчання» та ведення класного журналу в 5-9 класах.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</w:pPr>
            <w:r>
              <w:t>Про затвердження алгоритму дій працівників закладу при сигналі «Повітряна тривога» чи іншому оповіщені.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</w:pPr>
            <w:r>
              <w:t>Про вибір форм навчання здобувачів освіти, які перебувають за кордоном.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</w:pPr>
            <w:r>
              <w:t>Про затвердження календарних планів, планів виховної роботи, індивідуальних навчальних планів, індивідуальної програми розвитку осіб з ООП.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</w:pPr>
            <w:r>
              <w:t>Про організацію і проведення допризовної підготовки в Ожидівському ЗЗСО І-ІІІ ступенів у 2024-2025 н.р.</w:t>
            </w:r>
          </w:p>
          <w:p w:rsidR="00070121" w:rsidRDefault="0070006E" w:rsidP="00FB7887">
            <w:pPr>
              <w:pStyle w:val="a8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</w:pPr>
            <w:r>
              <w:t>Про розподіл педагогічного навантаження вчителів на 2024-2025 н.р.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2.16.Організація свята Першого дзвоника.</w:t>
            </w:r>
          </w:p>
          <w:p w:rsidR="00070121" w:rsidRDefault="0070006E" w:rsidP="00FB7887">
            <w:pPr>
              <w:pStyle w:val="a8"/>
              <w:shd w:val="clear" w:color="auto" w:fill="auto"/>
              <w:jc w:val="both"/>
            </w:pPr>
            <w:r>
              <w:t>2.17.Про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jc w:val="both"/>
            </w:pPr>
            <w:r>
              <w:t>Директор ЗДНВР ЗДВР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7"/>
        <w:gridCol w:w="1282"/>
        <w:gridCol w:w="2122"/>
        <w:gridCol w:w="7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2.18. Різне.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Засідання педагогічної ради (за необхідності)</w:t>
            </w:r>
          </w:p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>Про необхідність відбору підручників для учнів Ожидівського ЗЗСО І-ІІІ ступенів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Співпраця зі здобувачами освіти, їх батьками, працівниками закладу освіти.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індивідуальних та групових зустрічей з батьками з обміну досвідом у вихованні дітей, бесіди з метою вирішення конфліктних ситуацій між дорослими та дітьми.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5842"/>
      </w:pPr>
      <w:r>
        <w:rPr>
          <w:color w:val="984806"/>
          <w:lang w:val="ru-RU" w:eastAsia="ru-RU" w:bidi="ru-RU"/>
        </w:rPr>
        <w:t xml:space="preserve">ГУ. </w:t>
      </w:r>
      <w:r>
        <w:rPr>
          <w:color w:val="984806"/>
        </w:rPr>
        <w:t>УПРАВЛІНСЬКІ ПРОЦЕСИ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7"/>
        <w:gridCol w:w="1421"/>
        <w:gridCol w:w="1982"/>
        <w:gridCol w:w="7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індивідуальних та групових зустрічей з батьками з обміну досвідом у вихованні дітей, бесіди з метою вирішення конфліктних ситуацій між дорослими та дітьми.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>пр.року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Здійснити комплектування закладу освіти обслуговуючим персоналом та педагогічними кадрами. Здійснити аналіз якісного складу працівників за критеріями: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-всього педагогічних працівників;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-за освітою: вища; середня спеціальна; навчаються;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-за категоріями: вища; перша; друга; спеціалісти;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-за віковим складом: пенсіонери; молоді спеціалісти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тарифікацію педагогічних працівників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роботу Ради школи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роботу учнівського самоврядування.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до.09.09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ЗДВР,педагог- організатор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5. Реалізації політики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Круглий стіл «</w:t>
            </w:r>
            <w:r>
              <w:t xml:space="preserve">Академічна доброчесність як сучасний </w:t>
            </w:r>
            <w:r>
              <w:rPr>
                <w:lang w:val="ru-RU" w:eastAsia="ru-RU" w:bidi="ru-RU"/>
              </w:rPr>
              <w:t>тренд</w:t>
            </w:r>
            <w:r>
              <w:rPr>
                <w:b/>
                <w:bCs/>
                <w:lang w:val="ru-RU" w:eastAsia="ru-RU" w:bidi="ru-RU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p w:rsidR="00070121" w:rsidRDefault="0070006E" w:rsidP="00FB7887">
      <w:pPr>
        <w:pStyle w:val="a6"/>
        <w:shd w:val="clear" w:color="auto" w:fill="auto"/>
      </w:pPr>
      <w:r>
        <w:rPr>
          <w:color w:val="000000"/>
          <w:lang w:val="ru-RU" w:eastAsia="ru-RU" w:bidi="ru-RU"/>
        </w:rPr>
        <w:lastRenderedPageBreak/>
        <w:t>ВЕРЕСЕНЬ</w:t>
      </w:r>
    </w:p>
    <w:p w:rsidR="00070121" w:rsidRDefault="0070006E" w:rsidP="00FB7887">
      <w:pPr>
        <w:pStyle w:val="a6"/>
        <w:shd w:val="clear" w:color="auto" w:fill="auto"/>
        <w:ind w:left="6014"/>
      </w:pPr>
      <w:r>
        <w:rPr>
          <w:color w:val="FF0000"/>
        </w:rPr>
        <w:t xml:space="preserve">І. ОСВІТНЄ </w:t>
      </w:r>
      <w:r>
        <w:rPr>
          <w:color w:val="FF0000"/>
          <w:lang w:val="ru-RU" w:eastAsia="ru-RU" w:bidi="ru-RU"/>
        </w:rPr>
        <w:t>СЕРЕДОВИЩЕ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3"/>
        <w:gridCol w:w="1411"/>
        <w:gridCol w:w="2040"/>
        <w:gridCol w:w="1253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Зміст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Дата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Відповідальні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Примітка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Забезпечення комфортних і безпечних умов навчання та праці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Розробити заходи на випадок оголошення карантину на території області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Складання та затвердження розкладу уроків, факультативів, консультацій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Внести корективи в ІСУО.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Перевірити та здати працевлаштування випускників 9,11 класів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Скласти і здати звіт ЗНЗ-1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відвідуванням учнями занять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харчування учнів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списків,на харчування учнів пільгових категорій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Аналіз відвідування учнями школи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01.10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документів ЦЗ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чергування вчителів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та проведення фізкультурно-оздоровчої роботи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Вч.фізк-ри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інструктажів з БЖД для учнів школи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01.09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інструктажів з ОП, протипожежної безпеки для працівників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01.09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нормативність ведення «Журналів реєстрації нещасних випадків, що сталися з вихованцями, учнями», а саме:</w:t>
            </w:r>
          </w:p>
          <w:p w:rsidR="00070121" w:rsidRDefault="0070006E" w:rsidP="00FB7887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оформлення повідомлень про нещасні випадки,</w:t>
            </w:r>
          </w:p>
          <w:p w:rsidR="00070121" w:rsidRDefault="0070006E" w:rsidP="00FB7887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оформлення актів розслідування нещасних випадків,</w:t>
            </w:r>
          </w:p>
          <w:p w:rsidR="00070121" w:rsidRDefault="0070006E" w:rsidP="00FB7887">
            <w:pPr>
              <w:pStyle w:val="a8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t>оформлення повідомлень про наслідки нещасних випадків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 потреби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jc w:val="both"/>
            </w:pPr>
            <w:r>
              <w:t>щоденно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школу засобами протипожежної безпеки та дотримуватись заходів протипожежної безпеки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пр..місяця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Поновити куточки: ОП, ЦЗ,пожежної безпеки, план евакуації учнів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Поновити аптечки в кабінетах, майстерні, спортзалі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школу, їдальню миючими засобами, деззасобами, предметами гігієни та санітарії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Закріплення робочих місць за прибиральницями, вчителями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01.09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Промоніторити групу здоров'я, стан здоров'я та розподілити школярів на фізкультурні групи, дати рекомендації дітям з відхиленням стану здоров'я.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сестра,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Кл..керівники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Заповнити листки здоров'я.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15.09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обстеження школярів на наявність педикульозу інших захворювань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3"/>
        <w:gridCol w:w="1411"/>
        <w:gridCol w:w="2040"/>
        <w:gridCol w:w="1253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Психологічний супровід адаптації учнів 1 класу до навчання у школі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Аналіз забезпечення учнів підручниками.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дотримання санітарно-гігієнічних умов у шкільній їдальні (відповідно санітарного регламенту)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року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Дирекція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виконанням карантинних заходів в приміщенні школи та на її прилеглій території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Систематично вести всю обов'язкову документацію за встановленою формою, забезпечувати виконання нормативних документів із питань медичного обслуговування учнів закладу.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нормативність ведення класних журналів, обліку роботи гуртків, факультативів, індивідуального навчання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Громадський огляд умов проживання дітей з категорійних сімей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20.09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Складання соціального паспорту школи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20.09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ЗДВР, педагог- організатор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9"/>
        <w:gridCol w:w="1421"/>
        <w:gridCol w:w="2126"/>
        <w:gridCol w:w="1195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Профілактичні заходи щодо запобіганню правопорушень, пропусків, булінгу, насилля, неетичної поведінки: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-бесіди «Чи зможеш ти дотримуватися законів та жити без правопорушень?», «Формування у дитини позитивної самооцінки», «Безпечно проведи канікули», «Обережно! Вибухонебезпечні предмети»; -інформаційні хвилинки «Як попередити та усунути негативні явища, пов'язані з жорстоким поводженням неповнолітніх»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-відверті розмови </w:t>
            </w:r>
            <w:hyperlink r:id="rId7" w:history="1">
              <w:r>
                <w:t>«З незнайомими людьми - обережний будь завжди!»</w:t>
              </w:r>
            </w:hyperlink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керівники, практичний психолог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Обговорення питання протидії булінгу на класних батьківських зборах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9"/>
        <w:gridCol w:w="1421"/>
        <w:gridCol w:w="2002"/>
        <w:gridCol w:w="12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Засідання Ради профілактики</w:t>
            </w:r>
          </w:p>
          <w:p w:rsidR="00070121" w:rsidRDefault="0070006E" w:rsidP="00FB7887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</w:pPr>
            <w:r>
              <w:t>Обговорення та затвердження плану роботи на н.р.</w:t>
            </w:r>
          </w:p>
          <w:p w:rsidR="00070121" w:rsidRDefault="0070006E" w:rsidP="00FB7887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</w:pPr>
            <w:r>
              <w:t>Про підсумки громадського огляду умов проживання дітей-сиріт, дітей під опікою</w:t>
            </w:r>
          </w:p>
          <w:p w:rsidR="00070121" w:rsidRDefault="0070006E" w:rsidP="00FB7887">
            <w:pPr>
              <w:pStyle w:val="a8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</w:pPr>
            <w:r>
              <w:t>Про внутрішкільний облік дітей,схильних до правопорушень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16.09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ЗДВР, педагог- організатор,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сайту школи, ФБ-сторінки школи освітніми матеріалами для учнів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 організатор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Наповнення освітнього простору закладу інформаційними флаєрами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первинні засідання методичних об'єднань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 тиждень вересня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Члени груп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0"/>
        <w:gridCol w:w="1430"/>
        <w:gridCol w:w="2002"/>
        <w:gridCol w:w="12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lastRenderedPageBreak/>
              <w:t>Ціннісне ставлення особистості до суспільства і держави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02.09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ЗДВР,педагог- організатор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Свято першого дзвоника «Завжди усміхайся нам, Україно ясна!»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070121" w:rsidP="00FB7887"/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070121" w:rsidP="00FB7887"/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/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Тематичний перший урок « Перемагає той, хто пам'ятає»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складу учнівського самоврядування, комісій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15.09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колективи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Міжнародного Дня миру: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20.09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-урок-квест «За мир у всьому світі»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організатор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-конкурс дитячого малюнка під гаслом «Україна майбутнього»,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5 кл.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1-4 кл.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себе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Розподіл доручень, оформлення класних куточків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12.09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Цикл бесід: «Правила та єдині вимоги, режим роботи школи»,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«Правила безпеки на вулиці, у школі, на спортмайданчику, в громадських місцях» Змагання з різних видів спорту «Спорт - це круто!»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фізкультури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культури і мистецтва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Бесіда «Воздвиження Чесного Хреста Господнього. Історія свята»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13.09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христ. етики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Виховна година «Віра, Надія, Любов - три християнські чесноти»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17.09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христ. етики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Всеукраїнського дня бібліотек: пізнавальна екскурсія «Мандруємо сторінками книг»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30.09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Бібліотекар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природи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Екологічна акція «Зробимо наше село чистим»(до Всесвітнього дня прибирання)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20.09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труд. навч.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Конкурс «Квітковий вернісаж»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вересень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біології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праці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догляд за історико-культурними пам'ятками села: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Пр.навч.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</w:pPr>
            <w:r>
              <w:t>клас - могила Січових Стрільців</w:t>
            </w:r>
          </w:p>
          <w:p w:rsidR="00070121" w:rsidRDefault="0070006E" w:rsidP="00FB7887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</w:pPr>
            <w:r>
              <w:t>клас - скульптура Богородиці</w:t>
            </w:r>
          </w:p>
          <w:p w:rsidR="00070121" w:rsidRDefault="0070006E" w:rsidP="00FB7887">
            <w:pPr>
              <w:pStyle w:val="a8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</w:pPr>
            <w:r>
              <w:t>клас - обеліск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8-А клас - символічна козацька могила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8-Б клас - символічна козацька могила</w:t>
            </w:r>
          </w:p>
          <w:p w:rsidR="00070121" w:rsidRDefault="0070006E" w:rsidP="00FB7887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</w:pPr>
            <w:r>
              <w:t>клас - символічна козацька могила</w:t>
            </w:r>
          </w:p>
          <w:p w:rsidR="00070121" w:rsidRDefault="0070006E" w:rsidP="00FB7887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</w:pPr>
            <w:r>
              <w:t>клас - фігура св. Миколая</w:t>
            </w:r>
          </w:p>
          <w:p w:rsidR="00070121" w:rsidRDefault="0070006E" w:rsidP="00FB7887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</w:pPr>
            <w:r>
              <w:t>клас -пам'ятний знак при трасі Ожидів-Закомар'я Операція «Осінні клопоти» (прибирання шкільної території)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року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труд.навч.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1117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Години спілкування «Моє майбутнє - мій професійний вибір», «Я і світ професій»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сім'ї, родини, людей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9"/>
        <w:gridCol w:w="1421"/>
        <w:gridCol w:w="2002"/>
        <w:gridCol w:w="125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До Всеукраїнського тижня протидії булінгу: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-імітаційна гра «Ми різні, але рівні»(1-4 кл.),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-«Година з психологом»(5-7 кл.),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-профілактичні бесіди: «Ми проти булінгу», «Вчимося безпечної поведінки в мережі Інтернет»(8-11 кл.)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керівники, Практичний психолог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11179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Цикл бесід: «Роби добро - повернеться сторицею», «Герої поміж нас»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Акція «Віддай людині крихітку себе, за це душа наповнюється світлом»( виготовлення листівок для людей похилого віку)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До 25.09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 Учн. парламент Педагог-орг., Вч. обр. мист.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Рекламна акція по залученню учнів до гурткової роботи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Керівники гуртків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4589"/>
      </w:pPr>
      <w:r>
        <w:rPr>
          <w:color w:val="002060"/>
        </w:rPr>
        <w:t>ІІ. СИСТЕМА ОЦІНЮВАННЯ ЗДОБУВАЧІВ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9"/>
        <w:gridCol w:w="1421"/>
        <w:gridCol w:w="1982"/>
        <w:gridCol w:w="123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280"/>
            </w:pPr>
            <w:r>
              <w:t>Інструктивно-методична нарада«Ознайомлення з нормативно-правовими документами щодо організації освітнього процесу в 2024-2025 н.р.»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30.08.2024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Інструктивно-методична нарада щодо оцінювання в НУШ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Контроль за веденням електронних щоденників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Оформлення журналів індивідуального та інклюзивної форм навчання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Оформлення електронних класних журналів, факультативів, журналів інструктажів.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Харчування учнів та робота шкільної їдальні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Стан працевлаштування випускників школи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Використання варіативної складової освітньої програми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Затвердження графіку проведення тематичного оцінювання навчальних досягнень учнів, контрольних, лабораторних, практичних робіт на І семестр 2024-2025 н.р.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09.09.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Затвердити індивідуальні навчальні плани для учнів з </w:t>
            </w:r>
            <w:r>
              <w:rPr>
                <w:lang w:val="ru-RU" w:eastAsia="ru-RU" w:bidi="ru-RU"/>
              </w:rPr>
              <w:t>ООП.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Складання графіка проведення І етапу шкільних предметних олімпіад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4723"/>
      </w:pPr>
      <w:r>
        <w:t>ІІІ. ДІЯЛЬНІСТЬ ПЕДАГОГІЧНИХ ПРАЦІВНИКІВ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3"/>
        <w:gridCol w:w="1267"/>
        <w:gridCol w:w="2016"/>
        <w:gridCol w:w="1210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І.Ефективне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70006E">
              <w:rPr>
                <w:b/>
                <w:bCs/>
                <w:lang w:eastAsia="ru-RU" w:bidi="ru-RU"/>
              </w:rPr>
              <w:t xml:space="preserve">компетентностей </w:t>
            </w:r>
            <w:r>
              <w:rPr>
                <w:b/>
                <w:bCs/>
              </w:rPr>
              <w:t>здобувачів освіти.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3"/>
        <w:gridCol w:w="1267"/>
        <w:gridCol w:w="2016"/>
        <w:gridCol w:w="1210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Опрацювання нормативних документів, рекомендаційних листів щодо організації освітньої діяльності, викладання предметів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Погодження календарних планів.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Погодження планів виховної роботи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Методичні консультації педпрацівників з питань ведення шкільної документації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Огляд сучасних освітніх інструментів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Вересень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Методичний діалог вчителів «НУШ: особливості організації освітнього процесу»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 1-7 кл.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Самоосвіта вчителів. Участь у конференціях,вебінарах , тощо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пр..року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Засідання атестаційної комісії АК І рівня.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1.Розподіл функціональних обов'язків між членами атестаційної комісії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2.Опрацювання законодавчої, правової та нормативної документації з питань атестації педагогічних працівників. Презентація «Особливості нового Положення про атестацію педагогічних працівників. 3.Оформлення стенду «Атестація педагогічних працівників».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20.09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Робота над науково-методичною темою школи.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Підготовка табелю робочого часу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15.09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Співпраця зі здобувачами освіти, їх батьками, працівниками закладу освіти.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батьків, громадськості у Святі першого дзвоника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Відкритий діалог з батьками -батьківські збори.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01.09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Засідання Ради школи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вересень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школи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Обговорення питання академічної доброчесності із здобувачами освіти,педагогами школи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09-13.09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Адміністрація, вчителі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5842"/>
      </w:pPr>
      <w:r>
        <w:rPr>
          <w:color w:val="984806"/>
          <w:lang w:val="ru-RU" w:eastAsia="ru-RU" w:bidi="ru-RU"/>
        </w:rPr>
        <w:t xml:space="preserve">ГУ. </w:t>
      </w:r>
      <w:r>
        <w:rPr>
          <w:color w:val="984806"/>
        </w:rPr>
        <w:t>УПРАВЛІНСЬКІ ПРОЦЕСИ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2"/>
        <w:gridCol w:w="1277"/>
        <w:gridCol w:w="1987"/>
        <w:gridCol w:w="1181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Інструктивно-методична нарада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t>Про організацію методичної роботи в школі.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</w:pPr>
            <w:r>
              <w:t>Про залучення учнів до факультативних занять та гурткової роботи.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</w:pPr>
            <w:r>
              <w:t>Про організацію роботи з безпеки життєдіяльності та попередження дитячого травматизму.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</w:pPr>
            <w:r>
              <w:t>Про вимоги до ведення шкільної документації.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</w:pPr>
            <w:r>
              <w:t>Про атестацію педагогічних працівників.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</w:pPr>
            <w:r>
              <w:t>Про підготовку учнів до олімпіади з базових дисциплін.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</w:pPr>
            <w:r>
              <w:t>Про чергування педагогів у школі.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</w:pPr>
            <w:r>
              <w:t>Про активізацію роботи ШМО.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</w:pPr>
            <w:r>
              <w:t>Про контроль за відвідуванням учнями школи, запобігання бродяжництва.</w:t>
            </w:r>
          </w:p>
          <w:p w:rsidR="00070121" w:rsidRDefault="0070006E" w:rsidP="00FB7887">
            <w:pPr>
              <w:pStyle w:val="a8"/>
              <w:numPr>
                <w:ilvl w:val="0"/>
                <w:numId w:val="7"/>
              </w:numPr>
              <w:shd w:val="clear" w:color="auto" w:fill="auto"/>
              <w:tabs>
                <w:tab w:val="left" w:pos="331"/>
              </w:tabs>
            </w:pPr>
            <w:r>
              <w:t>Про організацію роботи учнівського самоврядування.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2"/>
        <w:gridCol w:w="1277"/>
        <w:gridCol w:w="1987"/>
        <w:gridCol w:w="1181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Підготувати та здати списки працівників, звіт 83-РВК, звіт ЗНЗ-1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Скласти та здати тарифікаційні списки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05.09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2.Формування відносин довіри, прозорості, дотримання етичних норм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Надання допомоги вчителям в проведенні уроків та веденні шкільної документації(за потреби)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Співбесіда з учителями з питань чергової атестації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03.09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роботою учнівського самоврядування. Участь школярів у районних заходах.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 організатор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5. Реалізації політики академічної доброчесності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«Академічна доброчесність - основа сталого наукового розвитку закладів освіти та дієвий інструмент забезпечення якості освіти». Педагогічний лекторій.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Колектив школи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p w:rsidR="00070121" w:rsidRDefault="0070006E" w:rsidP="00FB7887">
      <w:pPr>
        <w:pStyle w:val="a6"/>
        <w:shd w:val="clear" w:color="auto" w:fill="auto"/>
      </w:pPr>
      <w:r>
        <w:rPr>
          <w:color w:val="000000"/>
          <w:lang w:val="ru-RU" w:eastAsia="ru-RU" w:bidi="ru-RU"/>
        </w:rPr>
        <w:lastRenderedPageBreak/>
        <w:t>ЖОВТЕНЬ</w:t>
      </w:r>
    </w:p>
    <w:p w:rsidR="00070121" w:rsidRDefault="0070006E" w:rsidP="00FB7887">
      <w:pPr>
        <w:pStyle w:val="a6"/>
        <w:shd w:val="clear" w:color="auto" w:fill="auto"/>
        <w:ind w:left="2371"/>
      </w:pPr>
      <w:r>
        <w:rPr>
          <w:color w:val="FF0000"/>
        </w:rPr>
        <w:t xml:space="preserve">І. ОСВІТНЄ </w:t>
      </w:r>
      <w:r>
        <w:rPr>
          <w:color w:val="FF0000"/>
          <w:lang w:val="ru-RU" w:eastAsia="ru-RU" w:bidi="ru-RU"/>
        </w:rPr>
        <w:t>СЕРЕДОВИЩЕ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8"/>
        <w:gridCol w:w="1397"/>
        <w:gridCol w:w="1987"/>
        <w:gridCol w:w="1248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jc w:val="center"/>
            </w:pPr>
            <w:r>
              <w:t>Примітка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 xml:space="preserve">Контроль за </w:t>
            </w:r>
            <w:r>
              <w:t xml:space="preserve">відвідуванням </w:t>
            </w:r>
            <w:r>
              <w:rPr>
                <w:lang w:val="ru-RU" w:eastAsia="ru-RU" w:bidi="ru-RU"/>
              </w:rPr>
              <w:t xml:space="preserve">учнями занять, попередження </w:t>
            </w:r>
            <w:r>
              <w:t xml:space="preserve">пропусків </w:t>
            </w:r>
            <w:r>
              <w:rPr>
                <w:lang w:val="ru-RU" w:eastAsia="ru-RU" w:bidi="ru-RU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списків, довідок на харчування учнів пільгових категорій(за потребою)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та проведення ранкових зустрічей (НУШ)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вч.НУШ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Співбесіда з учнями 11-х класів щодо питань ЗНО (НМТ) та участі пробному ЗНО (НМТ)-2025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первинного інструктажу з БЖД для учнів школи на канікули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23-25.10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проведенням бесід з БЖД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пр..року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14.10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Контролювання чергування педагогічних працівників в навчальних кабінетах, приміщеннях, їдальні, на поверхах закладу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Завгосп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обстеження школярів на наявність педикульозу інших захворювань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Медична сестра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Психологічний супровід адаптації учнів 7 класу до навчання у базовій школі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31.10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Псих.служба, вчителі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Прибирання шкільної території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14.10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Техпрацівники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Рейд-перевірка щодо збереження учнівського майна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14-18.10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Учн.самоврядув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ання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Інвентаризація шкільного майна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Комісія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заміни педагогічних працівників, які направлені на курси підвищення кваліфікації протягом навчального року, та забезпечити виконання навчальних програм.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8"/>
        <w:gridCol w:w="1349"/>
        <w:gridCol w:w="1954"/>
        <w:gridCol w:w="1373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Профілактичні заходи щодо запобіганню правопорушень, пропусків, булінгу, насилля, неетичної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31.10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поведінки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керівники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98"/>
        <w:gridCol w:w="1349"/>
        <w:gridCol w:w="1954"/>
        <w:gridCol w:w="1373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Виготовлення пам'яток «Година з психологом»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 місяця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Анкетування учнів 5-8 класів «Я та булінг»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10-14.10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 психолог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8"/>
        <w:gridCol w:w="1330"/>
        <w:gridCol w:w="2011"/>
        <w:gridCol w:w="1310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9594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сайту школи, ФБ-сторінки школи освітніми матеріалами для учнів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Підготовка шкільних ділянок, квітників до зимового періоду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Техпрацівники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Наповнення освітнього середовища учнів з </w:t>
            </w:r>
            <w:r>
              <w:rPr>
                <w:lang w:val="ru-RU" w:eastAsia="ru-RU" w:bidi="ru-RU"/>
              </w:rPr>
              <w:t>ООП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особистості до суспільства і держави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Дня захисника та захисниць України, Дня українського козацтва, Дня Покрови: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-участь в освяченні фігури Матері Божої; -відкриття Алеї пам'яті Героїв-односельців;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01.10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організатор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-виховні години «Козацька мужність і звитяга»;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Згідно гр.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-флешмоб «Подякуй воїну ЗСУ!»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03.10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-урок мужності «Нація нескорених: від козацтва до сьогодення».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«Захисту України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себе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Опитування « Як позбутися шкідливих звичок»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07-11.10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Практичний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Відверті розмови «Я у колективі».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14-18.10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культури і мистецтва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Учні 11 класу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Святкова програма «Нехай завжди триває Ваш урок» до Дня працівника освіти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04.10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Кл. керівник Педагог-орг.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Дня української писемності і мови: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-участь школярів у радіодиктанті національної єдності;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25.10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укр. мови та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-мовознавчий турнір «Мова єднає усіх»;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літератури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-урок-квест «Рідна мова чиста, як роса»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Учні НУШ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природи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Екскурсії в природу «Краєвиди рідного села»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Конкурс на кращий екологічний проєкт «Моя школа - мій дім»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 місяця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природ. циклу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праці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День шкільного самоврядування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ind w:firstLine="180"/>
            </w:pPr>
            <w:r>
              <w:t>04.10</w:t>
            </w: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Учні 11 класу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Прибирання історико-культурних пам'яток села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01.10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13"/>
        <w:gridCol w:w="1334"/>
        <w:gridCol w:w="2011"/>
        <w:gridCol w:w="1310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Осінній доброчинний ярмарок «Паляниця»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11.10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13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сім'ї, родини, людей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Привітання ветеранів освіти з Днем учителя Тренінг «Дружба та її значення в житті людини» Година спілкування «Дорога доброчинності»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04.10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10.10 Згідно гр.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 Практ.психолог Кл. керівники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4589"/>
      </w:pPr>
      <w:r>
        <w:rPr>
          <w:color w:val="002060"/>
        </w:rPr>
        <w:t>ІІ. СИСТЕМА ОЦІНЮВАННЯ ЗДОБУВАЧІВ ОСВІТИ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27"/>
        <w:gridCol w:w="1262"/>
        <w:gridCol w:w="1949"/>
        <w:gridCol w:w="1450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Бесіди щодо підвищення результативності у навчанні з учнями з початковим рівнем знань.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04-05.10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Офлайн-інтенсив «Кодекс честі у навчанні»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10-14.10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Фронтальний моніторинг. Стан викладання української мови, математики, історії України у 9-11 класах.(наказ))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Комісія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Класно - узагальнюючий моніторинг. Адаптація учнів 7 класу (наказ)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Комісія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Тематичний моніторинг. Стан роботи шкільної їдальні та харчування учнів (педрада)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Комісія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Поточний моніторинг. Стан позакласної та спортивно - масової роботи у закладі (наказ)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Комісія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Робота педагогічних працівників щодо підготовки до Всеукраїнських предметних олімпіад, Всеукраїнських, Міжнародних конкурсів, Інтернет-олімпіад.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здобувачів освіти у І етапі Всеукраїнських предметних олімпіад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здобувачів у Інтернет-олімпіадах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Профорієнтаційна робота з старшокласниками.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070121" w:rsidRDefault="0070006E" w:rsidP="00FB7887">
      <w:pPr>
        <w:pStyle w:val="a6"/>
        <w:shd w:val="clear" w:color="auto" w:fill="auto"/>
        <w:ind w:left="4723"/>
      </w:pPr>
      <w:r>
        <w:t>ІІІ. ДІЯЛЬНІСТЬ ПЕДАГОГІЧНИХ ПРАЦІВНИКІВ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2"/>
        <w:gridCol w:w="1426"/>
        <w:gridCol w:w="1891"/>
        <w:gridCol w:w="128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І.Ефективне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70006E">
              <w:rPr>
                <w:b/>
                <w:bCs/>
                <w:lang w:eastAsia="ru-RU" w:bidi="ru-RU"/>
              </w:rPr>
              <w:t xml:space="preserve">компетентностей </w:t>
            </w:r>
            <w:r>
              <w:rPr>
                <w:b/>
                <w:bCs/>
              </w:rPr>
              <w:t>здобувачів освіти.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Опрацювання нормативних документів, рекомендаційних листів щодо проведення І етапу Всеукраїнських предметних олімпіад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03.10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11.10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І етапу Всеукраїнських предметних олімпіад.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Оформлення заявки на участь у ІІ етапі предметних олімпіад, конкурсів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>Згідно графіку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2"/>
        <w:gridCol w:w="1426"/>
        <w:gridCol w:w="1891"/>
        <w:gridCol w:w="128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Відвідування та аналіз уроків вчителів,які атестуються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березня 2025 року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Члени комісії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Засідання методичної ради;</w:t>
            </w:r>
          </w:p>
          <w:p w:rsidR="00070121" w:rsidRDefault="0070006E" w:rsidP="00FB7887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28" w:lineRule="auto"/>
            </w:pPr>
            <w:r>
              <w:t>Про форми і методи подання матеріалу в умовах очного навчання.</w:t>
            </w:r>
          </w:p>
          <w:p w:rsidR="00070121" w:rsidRDefault="0070006E" w:rsidP="00FB7887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t>Про застосування новітніх освітніх технологій при вивченні навчальних предметів.</w:t>
            </w:r>
          </w:p>
          <w:p w:rsidR="00070121" w:rsidRDefault="0070006E" w:rsidP="00FB7887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</w:pPr>
            <w:r>
              <w:t>Про результативність І етапу предметних олімпіад із базових дисциплін.</w:t>
            </w:r>
          </w:p>
          <w:p w:rsidR="00070121" w:rsidRDefault="0070006E" w:rsidP="00FB7887">
            <w:pPr>
              <w:pStyle w:val="a8"/>
              <w:shd w:val="clear" w:color="auto" w:fill="auto"/>
              <w:ind w:firstLine="340"/>
            </w:pPr>
            <w:r>
              <w:t>Затвердження списків учасників ІІ етапу предметних олімпіад.</w:t>
            </w:r>
          </w:p>
          <w:p w:rsidR="00070121" w:rsidRDefault="0070006E" w:rsidP="00FB7887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</w:pPr>
            <w:r>
              <w:t>Про участь школярів у конкурсах.</w:t>
            </w:r>
          </w:p>
          <w:p w:rsidR="00070121" w:rsidRDefault="0070006E" w:rsidP="00FB7887">
            <w:pPr>
              <w:pStyle w:val="a8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</w:pPr>
            <w:r>
              <w:t>Про участь педагогів школи у конкурсі «Учитель року», сертифікації педагогів з певних предметів.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Жовтень- листопад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ЗДНВР, члени МР.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Самоосвітня діяльності вчителів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пр..місяця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у районних методичних заходах.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пр..місяця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Робота над науково-методичною темою школи: оформлення довідково-інформаційного куточка з науково-методичної теми..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30.09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Майстер -клас </w:t>
            </w:r>
            <w:hyperlink r:id="rId8" w:history="1">
              <w:r>
                <w:t>«Ось я роблю так і вам пропоную»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31.10.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Підготовка табелю робочого часу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17.10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10.10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Виготовлення інфографіки з питань проведення атестації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Поновлення перспективного плану підвищення кваліфікації педагогічних працівників.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25.10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Засідання атестаційної комісії І рівня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1.Затвердження списків вчителів, які будуть атестуватися в 2024-2025 н.р. 2.Затвердження графіку роботи атестаційної комісії на 2024-2025 н.р.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10.10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Співпраця зі здобувачами освіти, їх батьками, працівниками закладу освіти.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Відкритий діалог з батьками 5 класу «Адаптація учнів до навчання у базовій школі»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Розроблення матеріалів для батьків та учнів.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Онлайн-зустіч з батьками учнів 11-х класів щодо питань НМТ - 2025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Онлайн-консультація «Академічна доброчесність - шлях до успіху»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070121" w:rsidP="00FB7887">
      <w:pPr>
        <w:spacing w:line="1" w:lineRule="exact"/>
      </w:pPr>
    </w:p>
    <w:p w:rsidR="0070006E" w:rsidRDefault="0070006E" w:rsidP="00FB7887">
      <w:pPr>
        <w:pStyle w:val="22"/>
        <w:shd w:val="clear" w:color="auto" w:fill="auto"/>
        <w:spacing w:after="0"/>
        <w:jc w:val="center"/>
        <w:sectPr w:rsidR="0070006E">
          <w:pgSz w:w="16840" w:h="11900" w:orient="landscape"/>
          <w:pgMar w:top="274" w:right="101" w:bottom="534" w:left="745" w:header="0" w:footer="106" w:gutter="0"/>
          <w:pgNumType w:start="1"/>
          <w:cols w:space="720"/>
          <w:noEndnote/>
          <w:docGrid w:linePitch="360"/>
        </w:sectPr>
      </w:pPr>
    </w:p>
    <w:p w:rsidR="00070121" w:rsidRDefault="0070006E" w:rsidP="00FB7887">
      <w:pPr>
        <w:pStyle w:val="22"/>
        <w:shd w:val="clear" w:color="auto" w:fill="auto"/>
        <w:spacing w:after="0"/>
        <w:jc w:val="center"/>
      </w:pPr>
      <w:r>
        <w:lastRenderedPageBreak/>
        <w:t>ІУ. УПРАВЛІНСЬКІ ПРОЦЕСИ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7"/>
        <w:gridCol w:w="1440"/>
        <w:gridCol w:w="1834"/>
        <w:gridCol w:w="1344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Інструктивно-методична нарада</w:t>
            </w:r>
          </w:p>
          <w:p w:rsidR="00070121" w:rsidRDefault="0070006E" w:rsidP="00FB7887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Про роботу педколективу на ІІІ етапі науково-методичної проблеми «Реалізація основних напрямків оновлення освітніх процесів з урахуванням вимог сучасної школи».</w:t>
            </w:r>
          </w:p>
          <w:p w:rsidR="00070121" w:rsidRDefault="0070006E" w:rsidP="00FB7887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Про роботу педколективу щодо адаптації учнів 1-х та 5-х класів.</w:t>
            </w:r>
          </w:p>
          <w:p w:rsidR="00070121" w:rsidRDefault="0070006E" w:rsidP="00FB7887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</w:pPr>
            <w:r>
              <w:t>Про організацію роботи з профілактики правопорушень.</w:t>
            </w:r>
          </w:p>
          <w:p w:rsidR="00070121" w:rsidRDefault="0070006E" w:rsidP="00FB7887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</w:pPr>
            <w:r>
              <w:t>Про підготовку школи до роботи в осінньо-зимовий період.</w:t>
            </w:r>
          </w:p>
          <w:p w:rsidR="00070121" w:rsidRDefault="0070006E" w:rsidP="00FB7887">
            <w:pPr>
              <w:pStyle w:val="a8"/>
              <w:numPr>
                <w:ilvl w:val="0"/>
                <w:numId w:val="9"/>
              </w:numPr>
              <w:shd w:val="clear" w:color="auto" w:fill="auto"/>
              <w:tabs>
                <w:tab w:val="left" w:pos="230"/>
              </w:tabs>
            </w:pPr>
            <w:r>
              <w:t>Про суворе дотримання правил техніки безпеки на уроках фізичного виховання, трудового навчання, фізики, хімії, інформатики,захисту України.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Перевірка ведення класних журналів (довідка)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5.11.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tabs>
                <w:tab w:val="left" w:pos="4330"/>
              </w:tabs>
              <w:spacing w:line="209" w:lineRule="auto"/>
              <w:rPr>
                <w:sz w:val="28"/>
                <w:szCs w:val="28"/>
              </w:rPr>
            </w:pPr>
            <w:r>
              <w:rPr>
                <w:b/>
                <w:bCs/>
              </w:rPr>
              <w:t>Засідання педагогічної ради: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z w:val="28"/>
                <w:szCs w:val="28"/>
              </w:rPr>
              <w:t>31 жовтня 2024 року</w:t>
            </w:r>
          </w:p>
          <w:p w:rsidR="00070121" w:rsidRDefault="0070006E" w:rsidP="00FB7887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</w:pPr>
            <w:r>
              <w:t>Про формування регіонального замовлення на підвищення кваліфікації педагогічних працівників закладів загальної середньої освіти у 2025 році</w:t>
            </w:r>
          </w:p>
          <w:p w:rsidR="00070121" w:rsidRDefault="0070006E" w:rsidP="00FB7887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</w:pPr>
            <w:r>
              <w:t>Про зміни в організації освітнього процесу у 2024/2025 н.р</w:t>
            </w:r>
          </w:p>
          <w:p w:rsidR="00070121" w:rsidRDefault="0070006E" w:rsidP="00FB7887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  <w:p w:rsidR="00070121" w:rsidRDefault="0070006E" w:rsidP="00FB7887">
            <w:pPr>
              <w:pStyle w:val="a8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</w:pPr>
            <w:r>
              <w:t>Про виконання рішень педагогічної ради від 23 жовтня 2023 року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31.10.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ЗДНВР ЗДВР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Моніторинг участі та результативності І етапу предметних олімпіад (довідка)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31.10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2.Формування відносин довіри, прозорості, дотримання етичних норм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Відвідування уроків вчителів з метою надання методичної допомоги.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Персональний контроль за роботою вчителів, що атестуються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Інструкція для вчителів "Як перевіряти тест в </w:t>
            </w:r>
            <w:r>
              <w:rPr>
                <w:lang w:val="en-US" w:eastAsia="en-US" w:bidi="en-US"/>
              </w:rPr>
              <w:t>Google</w:t>
            </w:r>
            <w:r w:rsidRPr="0070006E">
              <w:rPr>
                <w:lang w:val="ru-RU" w:eastAsia="en-US" w:bidi="en-US"/>
              </w:rPr>
              <w:t xml:space="preserve"> </w:t>
            </w:r>
            <w:r>
              <w:t>формі"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Підготовка власних матеріалів для участі у конференціях ,семінарах....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Батьківські збори «Створення умов для реалізації індивідуальних освітніх траєкторій здобувачів освіти»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5. Реалізації політики академічної доброчесності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en-US" w:eastAsia="en-US" w:bidi="en-US"/>
              </w:rPr>
              <w:t>Google</w:t>
            </w:r>
            <w:r>
              <w:t>-опитування батьків та учнів «Дотримання академічної доброчесності»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Колектив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p w:rsidR="00070121" w:rsidRDefault="0070006E" w:rsidP="00FB7887">
      <w:pPr>
        <w:pStyle w:val="a6"/>
        <w:shd w:val="clear" w:color="auto" w:fill="auto"/>
      </w:pPr>
      <w:r>
        <w:rPr>
          <w:color w:val="000000"/>
          <w:lang w:val="ru-RU" w:eastAsia="ru-RU" w:bidi="ru-RU"/>
        </w:rPr>
        <w:lastRenderedPageBreak/>
        <w:t>ЛИСТОПАД</w:t>
      </w:r>
    </w:p>
    <w:p w:rsidR="00070121" w:rsidRDefault="0070006E" w:rsidP="00FB7887">
      <w:pPr>
        <w:pStyle w:val="a6"/>
        <w:shd w:val="clear" w:color="auto" w:fill="auto"/>
        <w:ind w:left="2611"/>
      </w:pPr>
      <w:r>
        <w:rPr>
          <w:color w:val="FF0000"/>
        </w:rPr>
        <w:t>І. ОСВІТНЄ СЕРЕДОВИЩЕ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1"/>
        <w:gridCol w:w="1632"/>
        <w:gridCol w:w="1776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Зміст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Дата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Відповідальні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Примітка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Забезпечення комфортних і безпечних умов навчання та праці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відвідуванням учнями занять, попередження пропусків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списків, довідок на харчування учнів пільгових категорій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Аналіз відвідування учнями закладу за листопад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01.12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рейдів з перевірки запізнень і відвідування школи здобувачами освіти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дотриманням протиепідемічного санітарно-гігієнічного режиму у класних кімнатах 1-11 класів та приміщеннях загального користування у школі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контролю за безпечним рухом транспортних засобів біля закладу; заборонити в'їзд і паркування їх на території закладу(крім працівників школи)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Організація роботи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проведенням бесід з БЖД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виховних заходів, спрямованих на вироблення навичок здорового харчування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медсестра кл.керівники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контролю за санітарно-гігієнічними умовами навчання і виховання школярів (санітарний стан приміщення школи, класів, майстерні, санвузлів, температура, освітлення, правильна розстановка парт тощо).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керівники, завгосп.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Формування в учасників освітнього процесу культури поведінки в Інтернеті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керівники, вч. інформатики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інформацією сайту школи щодо застосування норм Закону України «Про внесення змін до деяких законодавчих актів України щодо протидії р.но ц (цькування)» від 18 грудня 2018 року за №2657 - VIII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співпрацю з представниками правоохоронних органів та компетентними фахівцями із залученням їх до роботи з питань запобігання та протидії булінгу.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отримання психолого-соціальної підтримки учасниками освітнього процесу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2"/>
        <w:gridCol w:w="1642"/>
        <w:gridCol w:w="1776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Здійснити аналіз динаміки розвитку інклюзивного навчання відповідно до освітніх потреб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Провести психологічну діагностику дітей з </w:t>
            </w:r>
            <w:r w:rsidRPr="0070006E">
              <w:rPr>
                <w:lang w:eastAsia="ru-RU" w:bidi="ru-RU"/>
              </w:rPr>
              <w:t xml:space="preserve">ООП </w:t>
            </w:r>
            <w:r>
              <w:t>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 щколи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особистості до суспільства і держави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88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Дня Гідності і Свободи: - флешмоб «Я - українець!», -година пам'яті « Україна в наших серцях»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Вшанування пам'яті жертв Голодомору та політичних репресій: -участь у загальнонаціональній хвилині мовчання(16.00); -години спілкування «Вогонь скорботи навіки»;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-участь в акції «Засвіти свічку!».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21.11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29.11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організатор Кл. керівники Учасники освітнього процесу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себе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основ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1088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Тиждень знань БЖД «Жити цікаво та безпечно» Виховні години «Небезпечні знахідки»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11-15.11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Зг. графіку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здоров'я</w:t>
            </w:r>
          </w:p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>Кл. керівники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культури і мистецтва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1088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Відеоурок «Маркіян Шашкевич - зачинатель нової української літератури в Галичині» Мандрівка в музей-садибу Маркіяна Шашкевича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Святкове дійство «Андріївські вечорниці»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06.11.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06.11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29.11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ЗДВР., учні 8 кл.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Вч.укр. м. та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л-ри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Учні 9 класу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природи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88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Конкурс дитячого малюнка «Багатства природи» Екомандрівка в природу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11-15.11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 НУШ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праці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1088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Тренінг «Як організувати себе»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Година спілкування «Що означає культура навчальної праці?»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Година спілкування «Бджілка мала, та й та працює»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14.11 Згідно гр.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 психолог Класні керівники 5-7 класів НУШ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82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сім'ї, родини, людей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Кольоровий Тиждень толерантності: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-бліц-опитування «Чи живе в моїй школі толерантність?»;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18-22.11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Практ.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психолог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1"/>
        <w:gridCol w:w="1632"/>
        <w:gridCol w:w="1776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>- конкурс малюнків «Запали ліхтарик толерантності»; -години спілкування «Озирнись на свій вчинок»; -хвилинка позитиву «Комплімент кожному»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Згідно гр.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Вч.обр. мист.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Ознайомлення здобувачів освіти з критеріями оцінювання навчальних досягнень 5-11 класів з навчальних предметів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Онлайн-консультація « Путівник професійного розвитку педагогічних працівників»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2.Застосування внутрішньої системи оцінювання роботи закладу.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 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Фронтальний моніторинг. Стан викладання французької мови та ведення учнівських зошитів та словників у 5-9 кл.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Педагогічна майстерка «Самооцінювання як один з основних елементів ефективності сучасного уроку НУШ»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Сприяння формуванню у здобувачів освіти відповідального ставлення до результатів навчання шляхом використання прийому взаємооцінювання під час перевірки знань учнів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вчителі- предметник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І.Ефективне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70006E">
              <w:rPr>
                <w:b/>
                <w:bCs/>
                <w:lang w:eastAsia="ru-RU" w:bidi="ru-RU"/>
              </w:rPr>
              <w:t xml:space="preserve">компетентностей </w:t>
            </w:r>
            <w:r>
              <w:rPr>
                <w:b/>
                <w:bCs/>
              </w:rPr>
              <w:t>здобувачів освіти.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color w:val="212121"/>
              </w:rPr>
              <w:t>Круглий стіл для вчителів початкових класів «Освітня майстерня вчителя НУШ»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29.11.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вчителі- 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Активізувати індивідуальну роботу з обдарованими дітьми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у ІІ етапі Всеукраїнських предметних олімпіад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згідно графіку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І етапу Міжнародного конкурсу знавців мови ім.П.Яцика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згідно наказу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директора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t xml:space="preserve">уч. </w:t>
            </w:r>
            <w:r>
              <w:t>укр. мови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згідно наказу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директора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уч. укр.мови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Консультування педагогів, які підвищують кваліфікацію.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міжат.період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Члени АК І рівня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1"/>
        <w:gridCol w:w="1632"/>
        <w:gridCol w:w="1776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lastRenderedPageBreak/>
              <w:t xml:space="preserve">Участь </w:t>
            </w:r>
            <w:r>
              <w:t>педагогів школи у районних методичних заходах з метою обміну та поширення досвіду.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пр.року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Вчителі- тренери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З.Співпраця зі здобувачами освіти, їх батьками, працівниками закладу.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Інформувати батьків про критерії оцінювання навчальних досягнень учнів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кл.керівники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 тиждень 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Інформаційний вісник «Плагіат як основний вид порушення академічної доброчесності...»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  <w:color w:val="943734"/>
              </w:rPr>
              <w:t>ІУ. УПРАВЛІНСЬКІ ПРОЦЕСИ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І.Наявність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61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tabs>
                <w:tab w:val="left" w:pos="5923"/>
              </w:tabs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Засідання педагогічної ради:</w:t>
            </w:r>
            <w:r>
              <w:rPr>
                <w:b/>
                <w:bCs/>
                <w:sz w:val="32"/>
                <w:szCs w:val="32"/>
              </w:rPr>
              <w:tab/>
              <w:t>27 листопада 2024 року</w:t>
            </w:r>
          </w:p>
          <w:p w:rsidR="00070121" w:rsidRDefault="0070006E" w:rsidP="00FB7887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</w:pPr>
            <w:r>
              <w:t>Виховання інтересу до колективної творчої діяльності,лідерських та організаторських якостей у здобувачів освіти.</w:t>
            </w:r>
          </w:p>
          <w:p w:rsidR="00070121" w:rsidRDefault="0070006E" w:rsidP="00FB7887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Про рівний доступ до освіти дітей з ООП різних категорій як актуального соціального аспекту і прогресивного напрямку розвитку НУШ.</w:t>
            </w:r>
          </w:p>
          <w:p w:rsidR="00070121" w:rsidRDefault="0070006E" w:rsidP="00FB7887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178"/>
              </w:tabs>
            </w:pPr>
            <w:r>
              <w:t>Про нове положення атестації педагогічних працівників як систему заходів спрямоване на всебічне та комплексне оцінювання педагогічної діяльності.</w:t>
            </w:r>
          </w:p>
          <w:p w:rsidR="00070121" w:rsidRDefault="0070006E" w:rsidP="00FB7887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173"/>
              </w:tabs>
            </w:pPr>
            <w:r>
              <w:t>Як заповнювати журнал і виставляти оцінки за групами результатів:про нові рекомендації оцінювання учнів 5-9 класів.</w:t>
            </w:r>
          </w:p>
          <w:p w:rsidR="00070121" w:rsidRDefault="0070006E" w:rsidP="00FB7887">
            <w:pPr>
              <w:pStyle w:val="a8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</w:pPr>
            <w:r>
              <w:t>Про виконання рішень педагогічної ради від 23 листопада 2023 року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 ЗДНВР 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rFonts w:ascii="Tahoma" w:eastAsia="Tahoma" w:hAnsi="Tahoma" w:cs="Tahoma"/>
                <w:color w:val="EBEBEB"/>
                <w:sz w:val="18"/>
                <w:szCs w:val="18"/>
              </w:rPr>
              <w:t>І</w:t>
            </w:r>
            <w:r>
              <w:t>Тарифікаційні списки та особові справи педагогічних працівників: наявність у педагогічних працівників відповідної освіти та/або професійної кваліфікації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4.Організація освітнього процесу на засадах дитиноцентризму,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Консультпункт «Вивчаємо абетку директора разом!»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.Директор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5.Реалізація політики академічної доброчесності.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Опрацювати цикл антикорупційних матеріалів «Академічна відповідальність за порушення академічної доброчесності здобувачами освіти»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учителі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  <w:rPr>
          <w:sz w:val="2"/>
          <w:szCs w:val="2"/>
        </w:rPr>
      </w:pPr>
      <w:r>
        <w:br w:type="page"/>
      </w:r>
    </w:p>
    <w:p w:rsidR="00070121" w:rsidRDefault="0070006E" w:rsidP="00FB7887">
      <w:pPr>
        <w:pStyle w:val="22"/>
        <w:shd w:val="clear" w:color="auto" w:fill="auto"/>
        <w:spacing w:after="0"/>
        <w:jc w:val="both"/>
      </w:pPr>
      <w:r>
        <w:rPr>
          <w:color w:val="000000"/>
          <w:lang w:val="ru-RU" w:eastAsia="ru-RU" w:bidi="ru-RU"/>
        </w:rPr>
        <w:lastRenderedPageBreak/>
        <w:t>ГРУДЕНЬ</w:t>
      </w:r>
    </w:p>
    <w:p w:rsidR="00070121" w:rsidRDefault="0070006E" w:rsidP="00FB7887">
      <w:pPr>
        <w:pStyle w:val="a6"/>
        <w:shd w:val="clear" w:color="auto" w:fill="auto"/>
        <w:ind w:left="2611"/>
      </w:pPr>
      <w:r>
        <w:rPr>
          <w:color w:val="FF0000"/>
        </w:rPr>
        <w:t>І. ОСВІТНЄ СЕРЕДОВИЩЕ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0"/>
        <w:gridCol w:w="1416"/>
        <w:gridCol w:w="1853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Зміст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Відповідальні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Примітка</w:t>
            </w: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1. Забезпечення комфортних і безпечних умов навчання та праці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Контроль за відвідуванням учнями занять, попередження пропусків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щоденно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Оновлення списків, довідок на харчування учнів пільгових категорій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Аналіз відвідування учнями закладу за грудень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02.01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Забезпечення контролю за безпечним рухом транспортних засобів біля закладу та заборонити в'їзд і паркування їх на території закладу(крім працівників школи)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Завгосп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01.12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16-20.12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бесіди. Пожежонебезпечні об'єкти. Новорічні свята, ялинка, гірлянди; користування пічками, камінами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16-19.12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медсестра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обстеження школярів на наявність педикульозу інших захворювань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медсестра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Заходи щодо дотримання карантинних обмежень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колектив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Перевірка приміщень, території школи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Діагностування рівня напруги, тривожності в учнівських колективах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Створення лепбука </w:t>
            </w:r>
            <w:hyperlink r:id="rId9" w:history="1">
              <w:r>
                <w:t>«Булінг: цькування, виклики та протидія"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09.12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Участь у Всеукраїнському тижні «Стоп булінг»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9-13.12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психолог, кл.керівники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C090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</w:t>
            </w:r>
            <w:r>
              <w:rPr>
                <w:lang w:val="ru-RU" w:eastAsia="ru-RU" w:bidi="ru-RU"/>
              </w:rPr>
              <w:t>ООП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 xml:space="preserve">Розглянути на засіданні </w:t>
            </w:r>
            <w:r>
              <w:rPr>
                <w:b/>
                <w:bCs/>
              </w:rPr>
              <w:t xml:space="preserve">педагогічної ради </w:t>
            </w:r>
            <w:r>
              <w:t>питання організації інклюзивного навчання «</w:t>
            </w:r>
            <w:hyperlink r:id="rId10" w:history="1">
              <w:r>
                <w:t xml:space="preserve"> Методика</w:t>
              </w:r>
            </w:hyperlink>
            <w:r>
              <w:t xml:space="preserve"> </w:t>
            </w:r>
            <w:hyperlink r:id="rId11" w:history="1">
              <w:r>
                <w:t>роботи з дітьми з особливими освітніми потребами»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 графіком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1"/>
        <w:gridCol w:w="1426"/>
        <w:gridCol w:w="1853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lastRenderedPageBreak/>
              <w:t xml:space="preserve">Провести </w:t>
            </w:r>
            <w:r>
              <w:t>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16-20.12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команда супроводу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особистості до суспільства і держави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Дня Збройних Сил України: урок мужності «Збройні сили України - слава, гордість, міць землі».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Участь у Всеукраїнському тижні права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Участь у Міжнародному конкурсі з української мови ім. П. Яцика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06.12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09-13.12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До 13.12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«Захисту України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Вч. правозн.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Вч. укр. мови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себе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основ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Учнівська відеоконференція «СНІД: тихий вбивця»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Заняття-тренінг серед учнів 9-11 класів на тему «Толерантне ставлення до ВІЛ- інфікованих»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02.12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здоров'я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Вч. основ мед. знань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культури і мистецтва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Всесвітнього дня української хустки:</w:t>
            </w:r>
          </w:p>
          <w:p w:rsidR="00070121" w:rsidRDefault="0070006E" w:rsidP="00FB7887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</w:pPr>
            <w:r>
              <w:rPr>
                <w:lang w:val="ru-RU" w:eastAsia="ru-RU" w:bidi="ru-RU"/>
              </w:rPr>
              <w:t xml:space="preserve">флешмоб </w:t>
            </w:r>
            <w:r>
              <w:t>«Зроби фото з хусткою»;</w:t>
            </w:r>
          </w:p>
          <w:p w:rsidR="00070121" w:rsidRDefault="0070006E" w:rsidP="00FB7887">
            <w:pPr>
              <w:pStyle w:val="a8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</w:pPr>
            <w:r>
              <w:t>віртуальна народознавча подорож «Хустка - долі берегиня» Фольклорне свято «До нас завітало Різдво»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09.12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27.12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 ЗДВР, Педагог- організатор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природи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Акція «Нагодуй птахів»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Фоточеленж «Найкраща ялинка - незрубана»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16-20.12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Вч. біології Учн. парламент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праці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Акція «Різдвяний оберіг захиснику України» Майстер-клас з виготовлення різдвяних «дідухів»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09-13.12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16-20.12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Учн. парламент Вч. Обр. мист.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7-9 класів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F1DCDB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Ціннісне ставлення до сім'ї, родини, людей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11021" w:type="dxa"/>
            <w:tcBorders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 Дня волонтера: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-виховні години «Час обрав палкі серця»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-фабрика св. Миколая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- «Волонтери на варті миру» (співпраця з волонтерами Буської ТГ) Родинне свято «В дитинства край приходить святий Миколай»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Зг. графіку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04-08.12 02.12-06.12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06.12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Кл. керівники ЗДВР Педагог-орг. Учн. парламент Кл. керівники 1-5 класів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І.Наявність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Доведення до відома батьків методичних рекомендацій оцінювання навчальних досягнень учнів у Новій українській школі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0"/>
        <w:gridCol w:w="1416"/>
        <w:gridCol w:w="1853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lang w:val="ru-RU" w:eastAsia="ru-RU" w:bidi="ru-RU"/>
              </w:rPr>
              <w:lastRenderedPageBreak/>
              <w:t xml:space="preserve">Провести </w:t>
            </w:r>
            <w:r>
              <w:t>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2.Застосування внутрішньої системи оцінювання роботи закладу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02.12.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Моніторинг стану ведення та перевірки учнівських зошитів з математики 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12-16.12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Фронтальний моніторинг. Стан викладання математики у 5-7кл. НУШ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7D9F1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Організувати зустрічі з представниками центру зайнятості та випускниками школи, які є студентами ВУЗів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Педагогічна онлайн-майстерня «Цифрова компетентність вчителя 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 xml:space="preserve">І.Ефективне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 w:rsidRPr="0070006E">
              <w:rPr>
                <w:b/>
                <w:bCs/>
                <w:lang w:eastAsia="ru-RU" w:bidi="ru-RU"/>
              </w:rPr>
              <w:t xml:space="preserve">компетентностей </w:t>
            </w:r>
            <w:r>
              <w:rPr>
                <w:b/>
                <w:bCs/>
              </w:rPr>
              <w:t>здобувачів освіти.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Здійснювати моніторинг реалізації індивідуальної освітньої траєкторії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16-20.12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Систематично і послідовно працювати над підготовкою учнів до олімпіад, конкурсів, турнірів різного рівня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 xml:space="preserve">вчителі- </w:t>
            </w:r>
            <w:r>
              <w:rPr>
                <w:lang w:val="ru-RU" w:eastAsia="ru-RU" w:bidi="ru-RU"/>
              </w:rPr>
              <w:t>предметники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Створювати належні умови для якісної самоосвіти вчителів, для підвищення кваліфікації педагогічних працівників у 2024/2025 н.р.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Продовжити роботу з обміну досвідом педагогів(взаємовідвідування уроків,заходів)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постійно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Майстер -клас «Від успішного вчителя - до успішного учня"»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зимові канікули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spacing w:line="233" w:lineRule="auto"/>
            </w:pPr>
            <w:r>
              <w:t>учителі, що атестуються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1 тиждень 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Провести моніторинг стану дотримання академічної доброчесності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26-30.12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0"/>
        <w:gridCol w:w="1416"/>
        <w:gridCol w:w="1853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lastRenderedPageBreak/>
              <w:t xml:space="preserve">Учнівська конференція </w:t>
            </w:r>
            <w:r>
              <w:rPr>
                <w:b/>
                <w:bCs/>
                <w:lang w:val="ru-RU" w:eastAsia="ru-RU" w:bidi="ru-RU"/>
              </w:rPr>
              <w:t>«</w:t>
            </w:r>
            <w:r>
              <w:rPr>
                <w:color w:val="010101"/>
                <w:lang w:val="ru-RU" w:eastAsia="ru-RU" w:bidi="ru-RU"/>
              </w:rPr>
              <w:t xml:space="preserve">10 правил, як працювати з </w:t>
            </w:r>
            <w:r>
              <w:rPr>
                <w:color w:val="010101"/>
              </w:rPr>
              <w:t xml:space="preserve">академічною доброчесністю </w:t>
            </w:r>
            <w:r>
              <w:rPr>
                <w:color w:val="010101"/>
                <w:lang w:val="ru-RU" w:eastAsia="ru-RU" w:bidi="ru-RU"/>
              </w:rPr>
              <w:t xml:space="preserve">в </w:t>
            </w:r>
            <w:r>
              <w:rPr>
                <w:color w:val="010101"/>
              </w:rPr>
              <w:t xml:space="preserve">школі. </w:t>
            </w:r>
            <w:r>
              <w:rPr>
                <w:color w:val="010101"/>
                <w:lang w:val="ru-RU" w:eastAsia="ru-RU" w:bidi="ru-RU"/>
              </w:rPr>
              <w:t xml:space="preserve">Думки </w:t>
            </w:r>
            <w:r>
              <w:rPr>
                <w:color w:val="010101"/>
              </w:rPr>
              <w:t>педагогів»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учнівське самоврядуванн 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  <w:color w:val="943734"/>
              </w:rPr>
              <w:t>ІУ. УПРАВЛІНСЬКІ ПРОЦЕСИ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І.Наявність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149"/>
              </w:tabs>
            </w:pPr>
            <w:r>
              <w:t>Про організоване закінчення І семестру 2024-2025н.р.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</w:pPr>
            <w:r>
              <w:t>Про підготовку та проведення новорічних свят, зимових канікул.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</w:pPr>
            <w:r>
              <w:t>Про посилення протипожежної безпеки в школі.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</w:pPr>
            <w:r>
              <w:t>Про забезпечення режиму економії енергоресурсів.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</w:pPr>
            <w:r>
              <w:t>Про хід атестації педпрацівників.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178"/>
              </w:tabs>
            </w:pPr>
            <w:r>
              <w:t>Про стан національно-патріотичного виховання учнів у І семестрі 2024-2025н.р.</w:t>
            </w:r>
          </w:p>
          <w:p w:rsidR="00070121" w:rsidRDefault="0070006E" w:rsidP="00FB7887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</w:pPr>
            <w:r>
              <w:t>Про стан роботи психологічної служби школи за І семестр 2024-2025н.р.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 ЗДВР Завгосп Завгосп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ЗДНВР ЗДВР</w:t>
            </w:r>
          </w:p>
          <w:p w:rsidR="00070121" w:rsidRDefault="0070006E" w:rsidP="00FB7887">
            <w:pPr>
              <w:pStyle w:val="a8"/>
              <w:shd w:val="clear" w:color="auto" w:fill="auto"/>
              <w:ind w:firstLine="160"/>
            </w:pPr>
            <w:r>
              <w:t>Психолог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  <w:tabs>
                <w:tab w:val="left" w:pos="5184"/>
              </w:tabs>
              <w:spacing w:line="20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Засідання педагогічної ради:</w:t>
            </w:r>
            <w:r>
              <w:rPr>
                <w:b/>
                <w:bCs/>
                <w:sz w:val="28"/>
                <w:szCs w:val="28"/>
              </w:rPr>
              <w:tab/>
              <w:t>25 грудня 2024 року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Про затвердження Орієнтовного плану підвищення кваліфікації педагогічних працівників закладу у 2023 році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</w:pPr>
            <w:r>
              <w:t>Про стан виконання навчальних програм в І семестрі 2024/2025 н.р.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>
              <w:t>Про стан обліку учнів закладу в І семестрі 2024/2025 н.р.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>
              <w:t>Про стан виконання плану виховної роботи закладу в І семестрі 2024/2025 н.р.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78"/>
              </w:tabs>
            </w:pPr>
            <w:r>
              <w:t>Про стан відвідування навчальних занять учнями закладу в І семестрі 2024/2025 н.р.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>
              <w:t>Про огляд нового Професійного стандарту «Вчитель закладу загальної середньої освіти»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</w:pPr>
            <w:r>
              <w:t>Про стан роботи шкільної їдальні та харчування учнів у І семестрі 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</w:pPr>
            <w:r>
              <w:t>Про затвердження графіка відпусток працівників школи на 2025 рік.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</w:pPr>
            <w: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070121" w:rsidRDefault="0070006E" w:rsidP="00FB7887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69"/>
              </w:tabs>
            </w:pPr>
            <w:r>
              <w:t>Про виконання рішень попередньої педради від 21 грудня 2023 року.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графік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Директор</w:t>
            </w:r>
          </w:p>
          <w:p w:rsidR="00070121" w:rsidRDefault="0070006E" w:rsidP="00FB7887">
            <w:pPr>
              <w:pStyle w:val="a8"/>
              <w:shd w:val="clear" w:color="auto" w:fill="auto"/>
            </w:pPr>
            <w:r>
              <w:t>ЗДНВР ЗДВР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Онлайн-консультація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З.Ефективність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Консультації з питань сертифікації учителів, з питань атестації педагогів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протягом місяця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ЗДНВР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070121" w:rsidRDefault="0070006E" w:rsidP="00FB78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0"/>
        <w:gridCol w:w="1416"/>
        <w:gridCol w:w="1853"/>
        <w:gridCol w:w="1426"/>
      </w:tblGrid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lastRenderedPageBreak/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Батьківські збори «Формування конкурентоспроможної особистості школяра в умовах громадськоактивної школи»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Адміністрація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rPr>
                <w:b/>
                <w:bCs/>
              </w:rPr>
              <w:t>5.Реалізація політики академічної доброчесності.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9B8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  <w:tr w:rsidR="0007012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Проведення антикорупційних уроків «Вчись і навчай доброчесності» .Гра «Антикорупційна мафія»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пр.м-ця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121" w:rsidRDefault="0070006E" w:rsidP="00FB7887">
            <w:pPr>
              <w:pStyle w:val="a8"/>
              <w:shd w:val="clear" w:color="auto" w:fill="auto"/>
            </w:pPr>
            <w:r>
              <w:t>класні керівники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121" w:rsidRDefault="00070121" w:rsidP="00FB7887">
            <w:pPr>
              <w:rPr>
                <w:sz w:val="10"/>
                <w:szCs w:val="10"/>
              </w:rPr>
            </w:pPr>
          </w:p>
        </w:tc>
      </w:tr>
    </w:tbl>
    <w:p w:rsidR="0070006E" w:rsidRDefault="0070006E" w:rsidP="00FB7887">
      <w:pPr>
        <w:sectPr w:rsidR="0070006E">
          <w:pgSz w:w="16840" w:h="11900" w:orient="landscape"/>
          <w:pgMar w:top="274" w:right="101" w:bottom="534" w:left="745" w:header="0" w:footer="106" w:gutter="0"/>
          <w:pgNumType w:start="1"/>
          <w:cols w:space="720"/>
          <w:noEndnote/>
          <w:docGrid w:linePitch="360"/>
        </w:sect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56214389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СІЧЕНЬ</w:t>
      </w: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  <w:gridCol w:w="1417"/>
        <w:gridCol w:w="2127"/>
        <w:gridCol w:w="1212"/>
      </w:tblGrid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закладу за січень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01.02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Продовжити 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проведенням бесід з БЖД 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 (крім працівників школи)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захворювань.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Медична сестра ФАПу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консультації батьків з питань виховання, навчання сімейних стосунків.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 учнів ,батьків 11-х класів з проведення ЗНО у 2025 році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numPr>
                <w:ilvl w:val="0"/>
                <w:numId w:val="17"/>
              </w:numPr>
              <w:spacing w:after="0" w:line="240" w:lineRule="auto"/>
              <w:ind w:left="-7" w:hanging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для учнів 10-11 класів «Як уберегтися від наклепу та брехні»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псих.служба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за участю представника ювенальної превенції  «Ми проти булінгу»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консультування батьків дітей з ООП з особливостей навчання і розвитку дитини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особистості до суспільства і держави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Соборності України: -виховні години «</w:t>
            </w:r>
            <w:r>
              <w:rPr>
                <w:rFonts w:ascii="Times New Roman" w:eastAsia="Times New Roman" w:hAnsi="Times New Roman"/>
                <w:lang w:val="ru-RU"/>
              </w:rPr>
              <w:t>День Соборності України – символ єднання українського народу</w:t>
            </w:r>
            <w:r>
              <w:rPr>
                <w:rFonts w:ascii="Times New Roman" w:eastAsia="Times New Roman" w:hAnsi="Times New Roman"/>
              </w:rPr>
              <w:t xml:space="preserve">», 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-</w:t>
            </w:r>
            <w:r>
              <w:rPr>
                <w:rFonts w:ascii="Times New Roman" w:hAnsi="Times New Roman"/>
                <w:color w:val="111111"/>
                <w:lang w:val="ru-RU"/>
              </w:rPr>
              <w:t>п</w:t>
            </w:r>
            <w:r>
              <w:rPr>
                <w:rFonts w:ascii="Times New Roman" w:hAnsi="Times New Roman"/>
                <w:color w:val="111111"/>
              </w:rPr>
              <w:t xml:space="preserve">резентація тематичної виставки літератури  у шкільній бібліотеці </w:t>
            </w:r>
            <w:r>
              <w:rPr>
                <w:rFonts w:ascii="Times New Roman" w:hAnsi="Times New Roman"/>
                <w:color w:val="111111"/>
                <w:lang w:val="ru-RU"/>
              </w:rPr>
              <w:t>«Єднання заради Незалежності</w:t>
            </w:r>
            <w:r>
              <w:rPr>
                <w:rFonts w:ascii="Times New Roman" w:hAnsi="Times New Roman"/>
                <w:color w:val="111111"/>
              </w:rPr>
              <w:t>»,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111111"/>
              </w:rPr>
              <w:t>-фотовиставка «Україна – це ми!»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До Дня пам’яті Героїв Крут: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-історична відеогодина «Герої Крут – для нащадків взірець»,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-перегляд фільму «Крути 1918.»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22-24.01.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Бібліотекар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Учн.парламент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10 кл.,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Бібліотекар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себе</w:t>
            </w:r>
          </w:p>
          <w:p w:rsidR="0070006E" w:rsidRDefault="0070006E" w:rsidP="00FB788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Цикл бесід «Профілактика  грипу, </w:t>
            </w:r>
            <w:r>
              <w:rPr>
                <w:rFonts w:ascii="Times New Roman" w:eastAsia="Times New Roman" w:hAnsi="Times New Roman"/>
                <w:lang w:val="ru-RU"/>
              </w:rPr>
              <w:t>Г</w:t>
            </w:r>
            <w:r>
              <w:rPr>
                <w:rFonts w:ascii="Times New Roman" w:eastAsia="Times New Roman" w:hAnsi="Times New Roman"/>
              </w:rPr>
              <w:t>РВІ»</w:t>
            </w:r>
          </w:p>
          <w:p w:rsidR="0070006E" w:rsidRDefault="0070006E" w:rsidP="00FB7887">
            <w:pPr>
              <w:jc w:val="both"/>
            </w:pPr>
            <w:r>
              <w:t xml:space="preserve"> </w:t>
            </w:r>
          </w:p>
          <w:p w:rsidR="0070006E" w:rsidRDefault="0070006E" w:rsidP="00FB788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33C18">
              <w:rPr>
                <w:rFonts w:ascii="Times New Roman" w:eastAsia="Times New Roman" w:hAnsi="Times New Roman"/>
              </w:rPr>
              <w:t>Диспут: « Про скромність та зарозумілість»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Пр.місяця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27-28.01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основ медичних знань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Практ. психолог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FB7887">
        <w:trPr>
          <w:trHeight w:val="1277"/>
        </w:trPr>
        <w:tc>
          <w:tcPr>
            <w:tcW w:w="10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культури і мистецтва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 w:rsidRPr="00D25007">
              <w:rPr>
                <w:rFonts w:ascii="Times New Roman" w:hAnsi="Times New Roman"/>
              </w:rPr>
              <w:t>Цикл бесід</w:t>
            </w:r>
            <w:r>
              <w:t xml:space="preserve"> </w:t>
            </w:r>
            <w:r w:rsidRPr="00D25007">
              <w:rPr>
                <w:rFonts w:ascii="Times New Roman" w:eastAsia="Times New Roman" w:hAnsi="Times New Roman"/>
              </w:rPr>
              <w:t>«Етикет. Від минулого до сучасності.»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Знайомство з літературою рідного краю і пропаганда її серед учнівської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 місяця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Бібліотекар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DBDB"/>
              </w:rPr>
              <w:t>Ціннісне ставлення до природи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t xml:space="preserve"> </w:t>
            </w:r>
            <w:r w:rsidRPr="00D25007">
              <w:rPr>
                <w:rFonts w:ascii="Times New Roman" w:eastAsia="Times New Roman" w:hAnsi="Times New Roman"/>
              </w:rPr>
              <w:t>Акція годівничка « Допоможемо пташкам прожити, щоб зимою не тужити»</w:t>
            </w:r>
          </w:p>
          <w:p w:rsidR="0070006E" w:rsidRDefault="0070006E" w:rsidP="00FB7887">
            <w:pPr>
              <w:ind w:lef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Проєкт «Зима в моєму селі»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Пр.місяця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НУШ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Учні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8-9 класів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праці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Цикл бесід «Що робить людину щасливою»</w:t>
            </w:r>
          </w:p>
          <w:p w:rsidR="0070006E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</w:p>
          <w:p w:rsidR="0070006E" w:rsidRPr="00515807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Години спілкування : «</w:t>
            </w:r>
            <w:r w:rsidRPr="00D500DF">
              <w:rPr>
                <w:rFonts w:ascii="Times New Roman" w:eastAsia="Times New Roman" w:hAnsi="Times New Roman"/>
              </w:rPr>
              <w:t>Праця людей, яких ми не помічаємо»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Згідно графіку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НУШ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5-8класів 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сім’ї, родини, людей</w:t>
            </w:r>
          </w:p>
          <w:p w:rsidR="0070006E" w:rsidRDefault="0070006E" w:rsidP="00FB788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Година спілкування «Дорога доброчинності»</w:t>
            </w:r>
          </w:p>
          <w:p w:rsidR="0070006E" w:rsidRPr="00D25007" w:rsidRDefault="0070006E" w:rsidP="00FB7887">
            <w:pPr>
              <w:ind w:left="-74"/>
              <w:jc w:val="both"/>
              <w:rPr>
                <w:rFonts w:ascii="Times New Roman" w:eastAsia="Times New Roman" w:hAnsi="Times New Roman"/>
              </w:rPr>
            </w:pPr>
            <w:r w:rsidRPr="00D25007">
              <w:rPr>
                <w:rFonts w:ascii="Times New Roman" w:eastAsia="Times New Roman" w:hAnsi="Times New Roman"/>
              </w:rPr>
              <w:t>Волонтерська діяльність . Співпраця з волонтерськими організаціями. Надання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25007">
              <w:rPr>
                <w:rFonts w:ascii="Times New Roman" w:eastAsia="Times New Roman" w:hAnsi="Times New Roman"/>
                <w:sz w:val="24"/>
                <w:szCs w:val="24"/>
              </w:rPr>
              <w:t>гуманітарної допомоги.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Згідно графіку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Педагог-організатор,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Учн. парламент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98A">
              <w:rPr>
                <w:rFonts w:ascii="Times New Roman" w:eastAsia="Times New Roman" w:hAnsi="Times New Roman" w:cs="Times New Roman"/>
                <w:b/>
                <w:color w:val="A5A5A5" w:themeColor="accent3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ОформлеСпостереження за навчальними заняттями з усіх навчальних предметів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  з теми компетентнісного підходу в системі оцінювання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Фронтальний моніторинг. Стан викладання математики.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FB7887">
        <w:trPr>
          <w:trHeight w:val="700"/>
        </w:trPr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Затвердження графіку проведення тематичного оцінювання навчальних досягнень учнів, контрольних, лабораторних, практичних робіт на ІІ семестр 2024-2025н.р.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30.01.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Погодженння  календарно-тематичного  планування  на ІІ семестр 2024-2025н.р.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аналіз реалізації календарно-тематичних планів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 методичних об’єднань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Стимулювати роботу вчителів з проведення відкритих уроків, участь в семінарах, конференціях,конкурсах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Взаємовідвідування уроків,виховних заходів з метою запозичення кращого досвіду.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Засідання методичної ради: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 результативність методичної роботи школи протягом І семестру 2024-2025 н. р.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результати участі школярів навчального закладу у ІІ етапі Всеукраїнських предметних олімпіад.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 підсумки участі педагогів у конкурсах,вебінарах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підготовку проведення майстер-класу з виготовлення стрітенської свічки.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проведення анкетування серед учнів і батьків з метою самооцінювання освітньої діяльності закладу у 2024-2025 навчальному році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Активізувати роботу з  питання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навчання педагогів, учнів та їх батьків»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вч.інформатики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  характеру.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на засіданнях шкільних методичних об’єднань питання дотримання академічної доброчесності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06-10.01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 ШМО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Просвітницьке заняття  «Академічна доброчесность: проблеми та здобутки»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4"/>
                <w:szCs w:val="24"/>
              </w:rPr>
              <w:t>ІV. УПРАВЛІНСЬКІ ПРОЦЕСИ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Інструктивно-методична нарада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результати виконання навчальних програм у І семестрі 2024-2025 н.р.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підсумки участі учнів школи у ІІ етапі Всеукраїнських предметних олімпіад.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роботу з обдарованою молоддю (участь дітей у конкурсах, проєктах).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результати вивчення стану викладання предметів у І семестрі 2024-2025н.р.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Про результати контролю всіх видів документації у І семестрі.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Про запровадження посилених протиепідемічних заходів  із протидії ГРВІ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«Етикет родини-дзеркало дитини»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матеріалів до творчого звіту педагогів,які атестуються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562"/>
        </w:trPr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Лекторій «Продовжуємо вивчати Абетку директора»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006E" w:rsidRPr="00951AD6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FFFFFF"/>
          </w:tcPr>
          <w:p w:rsidR="0070006E" w:rsidRPr="00951AD6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Робота з першоджерелом «</w:t>
            </w:r>
            <w:r w:rsidRPr="00951AD6"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Організація педагогічної діяльності та навчання учнів на засадах академічної доброчесності</w:t>
            </w:r>
            <w:r>
              <w:rPr>
                <w:rStyle w:val="ad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951A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1AD6">
              <w:rPr>
                <w:rStyle w:val="ad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FFFFFF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shd w:val="clear" w:color="auto" w:fill="FFFFFF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br w:type="page"/>
      </w: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ЛЮТИЙ</w:t>
      </w: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7"/>
        <w:gridCol w:w="1276"/>
        <w:gridCol w:w="2126"/>
        <w:gridCol w:w="1354"/>
      </w:tblGrid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закладу за лютий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кл.керівники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закладу(крім працівників школи)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ведення журналу реєстрації інструктажів,класних журналів сторінки інструктажів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інфекційних захворювань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вч.основ здоров’я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ФАПу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-7" w:hanging="10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Створення умов для навчання дітей з  ООП»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батьками «Взаємодія сім’ї і школи –запорука успішного навчання.Єдині вимоги у вихованні»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просвіта учнів 9-11кл. «Майбутня професія»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реєстрації учнів 11-х класів на ЗНО 2025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-7" w:hanging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</w:tcPr>
          <w:p w:rsidR="0070006E" w:rsidRDefault="0070006E" w:rsidP="00FB7887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-7" w:hanging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</w:tcPr>
          <w:p w:rsidR="0070006E" w:rsidRDefault="0070006E" w:rsidP="00FB7887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-7" w:hanging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стіл для батьків « Учитель і родина».Рейд .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Соц.-псих.служба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Дискусія для педагогів «Координація дій щодо попередження насильства в сім’ї»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Ціннісне ставлення особистості до суспільства і держави</w:t>
            </w:r>
          </w:p>
          <w:p w:rsidR="0070006E" w:rsidRPr="00E27033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єднання флешмоб «В єдності наша сила»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 Дня пам'яті Героїв Небесної Сотні: - урок </w:t>
            </w:r>
            <w:r w:rsidRPr="00F9409C">
              <w:rPr>
                <w:rFonts w:ascii="Times New Roman" w:eastAsia="Times New Roman" w:hAnsi="Times New Roman"/>
              </w:rPr>
              <w:t xml:space="preserve"> пам'яті «Ви першими стали за гідність, за волю»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</w:t>
            </w:r>
            <w:r w:rsidRPr="00F9409C">
              <w:rPr>
                <w:rFonts w:ascii="Times New Roman" w:eastAsia="Times New Roman" w:hAnsi="Times New Roman"/>
              </w:rPr>
              <w:t>ерегляд документальних фільмів, присвячених подвигу Героїв Небесної Сотні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Міжнародного дня рідної мови: к</w:t>
            </w:r>
            <w:r w:rsidRPr="004D3B27">
              <w:rPr>
                <w:rFonts w:ascii="Times New Roman" w:eastAsia="Times New Roman" w:hAnsi="Times New Roman"/>
              </w:rPr>
              <w:t xml:space="preserve">вест-батл «Мовознавча країна»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пам</w:t>
            </w:r>
            <w:r w:rsidRPr="00D27C0C">
              <w:rPr>
                <w:rFonts w:ascii="Times New Roman" w:eastAsia="Times New Roman" w:hAnsi="Times New Roman"/>
                <w:lang w:val="ru-RU"/>
              </w:rPr>
              <w:t>’</w:t>
            </w:r>
            <w:r>
              <w:rPr>
                <w:rFonts w:ascii="Times New Roman" w:eastAsia="Times New Roman" w:hAnsi="Times New Roman"/>
              </w:rPr>
              <w:t>яті (3-і роковини повномасштабного вторгнення військ РФ в Україну):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-години спілкування «Кожен із нас воїн», «Моя Україна – Героїв країна»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-виставка малюнків «</w:t>
            </w:r>
            <w:r w:rsidRPr="00E53369">
              <w:rPr>
                <w:rFonts w:ascii="Times New Roman" w:eastAsia="Times New Roman" w:hAnsi="Times New Roman"/>
                <w:sz w:val="24"/>
                <w:szCs w:val="24"/>
              </w:rPr>
              <w:t>Моя Україна вільна і непереможна!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21.02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  <w:lang w:val="en-US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24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val="en-US"/>
              </w:rPr>
              <w:t>02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Учн. парламент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педагог-організат.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укр. мови та літератури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 w:rsidRPr="00E53369">
              <w:rPr>
                <w:rFonts w:ascii="Times New Roman" w:eastAsia="Times New Roman" w:hAnsi="Times New Roman"/>
              </w:rPr>
              <w:t>Вч. історії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E53369">
              <w:rPr>
                <w:rFonts w:ascii="Times New Roman" w:eastAsia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себе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Години спілкування за темами: «Любов до ближнього – джерело величі людини», 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«Милосердя в нашому житті».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Диспут </w:t>
            </w:r>
            <w:r w:rsidRPr="00343374">
              <w:rPr>
                <w:rFonts w:ascii="Times New Roman" w:eastAsia="Times New Roman" w:hAnsi="Times New Roman"/>
              </w:rPr>
              <w:t xml:space="preserve">«Вміння бути самим собою».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13-17.02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Класні 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8-10 класів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культури і мистецтва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Онлайн привітання випускникам рідної школи «Рідна школа завжди з Вами»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 святого Валентина:  розважальна програма «Хто зверху»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-майстер-клас «</w:t>
            </w:r>
            <w:r w:rsidRPr="00343374">
              <w:rPr>
                <w:rFonts w:ascii="Times New Roman" w:eastAsia="Times New Roman" w:hAnsi="Times New Roman"/>
                <w:sz w:val="24"/>
                <w:szCs w:val="24"/>
              </w:rPr>
              <w:t>Привітні долоньки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14.02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педагог-організатор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11 класу,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10 класу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Класний керівник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1-4 класів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праці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Книжкова майстерня до Дня рідної мови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  <w:shd w:val="clear" w:color="auto" w:fill="F2DBDB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Рейди-огляди «Час не можна</w:t>
            </w:r>
            <w:r>
              <w:rPr>
                <w:rFonts w:ascii="Times New Roman" w:eastAsia="Times New Roman" w:hAnsi="Times New Roman"/>
                <w:shd w:val="clear" w:color="auto" w:fill="F2DBDB"/>
              </w:rPr>
              <w:t xml:space="preserve"> </w:t>
            </w:r>
            <w:r>
              <w:rPr>
                <w:rFonts w:ascii="Times New Roman" w:eastAsia="Times New Roman" w:hAnsi="Times New Roman"/>
                <w:shd w:val="clear" w:color="auto" w:fill="FFFFFF"/>
              </w:rPr>
              <w:t>марнувати, треба добре працювати»  (готовність до уроків)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21.02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НУШ, бібліотекар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Учн. парламент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774"/>
        </w:trPr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сім’ї, родини, людей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Колективна справа: збір фотоматеріалів «Моє село в старих фотографіях»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Pr="00BC5B02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356025">
              <w:rPr>
                <w:rFonts w:ascii="Times New Roman" w:eastAsia="Times New Roman" w:hAnsi="Times New Roman"/>
              </w:rPr>
              <w:t>искусія</w:t>
            </w:r>
            <w:r>
              <w:rPr>
                <w:rFonts w:ascii="Times New Roman" w:eastAsia="Times New Roman" w:hAnsi="Times New Roman"/>
              </w:rPr>
              <w:t xml:space="preserve"> «</w:t>
            </w:r>
            <w:r w:rsidRPr="00356025">
              <w:rPr>
                <w:rFonts w:ascii="Times New Roman" w:eastAsia="Times New Roman" w:hAnsi="Times New Roman"/>
              </w:rPr>
              <w:t>Чому буває самотньо</w:t>
            </w:r>
            <w:r>
              <w:rPr>
                <w:rFonts w:ascii="Times New Roman" w:eastAsia="Times New Roman" w:hAnsi="Times New Roman"/>
              </w:rPr>
              <w:t>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Пр.місяця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11.02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Педагог-організатор, 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Учн. парламент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Практ. психолог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1125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Pr="00356025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hd w:val="clear" w:color="auto" w:fill="F2DBDB"/>
              </w:rPr>
              <w:t>Ціннісне ставлення до природи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Відверта розмова «</w:t>
            </w:r>
            <w:r w:rsidRPr="00343374">
              <w:rPr>
                <w:rFonts w:ascii="Times New Roman" w:eastAsia="Times New Roman" w:hAnsi="Times New Roman"/>
              </w:rPr>
              <w:t>Який внесок можу я зробити для збереження природи</w:t>
            </w:r>
            <w:r>
              <w:rPr>
                <w:rFonts w:ascii="Times New Roman" w:eastAsia="Times New Roman" w:hAnsi="Times New Roman"/>
              </w:rPr>
              <w:t>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Проєкт «Рослини лікують»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06.02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1-4 класів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5-7 класів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321"/>
        </w:trPr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B02">
              <w:rPr>
                <w:rFonts w:ascii="Times New Roman" w:eastAsia="Times New Roman" w:hAnsi="Times New Roman" w:cs="Times New Roman"/>
                <w:b/>
                <w:color w:val="A5A5A5" w:themeColor="accent3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анонімне опитування  здобувачів освіти про об’єктивність оцінювання у закладі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</w:t>
            </w:r>
            <w:r w:rsidRPr="00686B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тренінги з питань мотивації до навчання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Фронтальний моніторинг. Стан  харчування учнів початкових класів 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Оновити  банк даних обдарованих  учнів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Методична допомога вчителям по створенню власного  блогу.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Адміністрація,вчителі-предметники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B0706"/>
                <w:sz w:val="28"/>
                <w:szCs w:val="28"/>
              </w:rPr>
            </w:pPr>
            <w:r w:rsidRPr="00686B6E">
              <w:rPr>
                <w:rFonts w:ascii="Times New Roman" w:eastAsia="Times New Roman" w:hAnsi="Times New Roman" w:cs="Times New Roman"/>
                <w:b/>
                <w:color w:val="0B0706"/>
                <w:sz w:val="28"/>
                <w:szCs w:val="28"/>
              </w:rPr>
              <w:t xml:space="preserve">Засідання атестаційної комісії І рівня  </w:t>
            </w:r>
            <w:r>
              <w:rPr>
                <w:rFonts w:ascii="Times New Roman" w:eastAsia="Times New Roman" w:hAnsi="Times New Roman" w:cs="Times New Roman"/>
                <w:b/>
                <w:color w:val="0B0706"/>
                <w:sz w:val="28"/>
                <w:szCs w:val="28"/>
              </w:rPr>
              <w:t xml:space="preserve">                        </w:t>
            </w:r>
            <w:r w:rsidRPr="00686B6E">
              <w:rPr>
                <w:rFonts w:ascii="Times New Roman" w:eastAsia="Times New Roman" w:hAnsi="Times New Roman" w:cs="Times New Roman"/>
                <w:b/>
                <w:color w:val="0B0706"/>
                <w:sz w:val="28"/>
                <w:szCs w:val="28"/>
                <w:u w:val="single"/>
              </w:rPr>
              <w:t>14.02.2025 року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6B6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</w:rPr>
              <w:t>1.</w:t>
            </w:r>
            <w:r w:rsidRPr="0068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хід атестації  педагогічних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highlight w:val="white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учнів на сайті школи, у групі ФБ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</w:tcPr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Круглий стіл з елементами тренінгу </w:t>
            </w:r>
            <w:r w:rsidRPr="00686B6E">
              <w:rPr>
                <w:rFonts w:ascii="Times New Roman" w:eastAsia="Times New Roman" w:hAnsi="Times New Roman" w:cs="Times New Roman"/>
              </w:rPr>
              <w:t>«</w:t>
            </w:r>
            <w:hyperlink r:id="rId12" w:history="1">
              <w:r w:rsidRPr="00686B6E">
                <w:rPr>
                  <w:rFonts w:ascii="Times New Roman" w:hAnsi="Times New Roman" w:cs="Times New Roman"/>
                  <w:bCs/>
                  <w:shd w:val="clear" w:color="auto" w:fill="FFFFFF"/>
                </w:rPr>
                <w:t>Академічна доброчесн</w:t>
              </w:r>
              <w:r>
                <w:rPr>
                  <w:rFonts w:ascii="Times New Roman" w:hAnsi="Times New Roman" w:cs="Times New Roman"/>
                  <w:bCs/>
                  <w:shd w:val="clear" w:color="auto" w:fill="FFFFFF"/>
                </w:rPr>
                <w:t>ість: онлайн-курс для вчителів»</w:t>
              </w:r>
            </w:hyperlink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4"/>
                <w:szCs w:val="24"/>
              </w:rPr>
              <w:t>ІV. УПРАВЛІНСЬКІ ПРОЦЕСИ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Інструктивно-методична нарада: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організацію харчуванняя у ІІ семестрі. Список учнів пільгових категорій.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атестації педагогічних працівників.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органів учнівського самоврядування здобувачів освіти  з організації дозвілля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виконання заходів, спрямованих на запобігання насильства, булінгу в учнівському середовищі.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підвищення кваліфікації педагогів-вебінари…..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роботу гуртків.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підготовку здобувачів освіти до НМТ 2025.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ЗДНВР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організатор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Pr="0099152C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ідання педагогічної ради   </w:t>
            </w:r>
            <w:r w:rsidRPr="0099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9915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10 лютого 2025 року</w:t>
            </w:r>
          </w:p>
          <w:p w:rsidR="0070006E" w:rsidRPr="0099152C" w:rsidRDefault="0070006E" w:rsidP="00FB7887">
            <w:pPr>
              <w:pStyle w:val="1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 xml:space="preserve">1.Про стан навченості учнів 1 класу  2024/2025 н.р. </w:t>
            </w:r>
          </w:p>
          <w:p w:rsidR="0070006E" w:rsidRPr="0099152C" w:rsidRDefault="0070006E" w:rsidP="00FB7887">
            <w:pPr>
              <w:pStyle w:val="1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 xml:space="preserve">2. Про узагальнюючий рівень адаптації учнів 5 класу до навчання протягом І семестру 2024/2025 н.р  3.Про звільнення від проходження ДПА учнів,які завершують здобуття початкової та базової та повної  загальної середньої освіти у 2024/2025 н.р.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0AE4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претендентів на отримання свідоцтв про здобуття базової середньої освіти з відзнакою, свідоцтв про здобуття повної загальної середньої освіти з відзнакою та нагородження срібною медаллю «За успіхи у навчанні» серед випускників 9 та 11 класу. </w:t>
            </w:r>
          </w:p>
          <w:p w:rsidR="0070006E" w:rsidRPr="00E10AE4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Різне.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лекторій «Якою є психологія вчителя»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tcBorders>
              <w:bottom w:val="single" w:sz="4" w:space="0" w:color="000000"/>
            </w:tcBorders>
          </w:tcPr>
          <w:p w:rsidR="0070006E" w:rsidRPr="00636B64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Обмін думками «Підсумки участі педпрацівників у вебінарах»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01"/>
        </w:trPr>
        <w:tc>
          <w:tcPr>
            <w:tcW w:w="10597" w:type="dxa"/>
            <w:shd w:val="clear" w:color="auto" w:fill="E5B9B7"/>
          </w:tcPr>
          <w:p w:rsidR="0070006E" w:rsidRPr="0099152C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Pr="0099152C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умов для реалізації освітніх траєкторій здобувачів освіти </w:t>
            </w:r>
          </w:p>
          <w:p w:rsidR="0070006E" w:rsidRPr="0099152C" w:rsidRDefault="0070006E" w:rsidP="00FB7887">
            <w:pPr>
              <w:pStyle w:val="10"/>
              <w:tabs>
                <w:tab w:val="left" w:pos="3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Pr="00636B64" w:rsidRDefault="0070006E" w:rsidP="00FB7887"/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Pr="0099152C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Pr="00636B64" w:rsidRDefault="0070006E" w:rsidP="00FB7887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10AE4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Інформаційно - просвітницьке заняття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E10A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E10A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Бути доброчесним це відстоювати те, у що віриш, що є пра</w:t>
            </w:r>
            <w:r w:rsidRPr="00E10AE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вильним, що є найвищою цінністю</w:t>
            </w:r>
            <w:r w:rsidRPr="00E10AE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E10AE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Pr="00E10AE4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AE4"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70006E" w:rsidSect="0070006E">
          <w:pgSz w:w="16838" w:h="11906" w:orient="landscape"/>
          <w:pgMar w:top="284" w:right="253" w:bottom="709" w:left="850" w:header="708" w:footer="708" w:gutter="0"/>
          <w:pgNumType w:start="1"/>
          <w:cols w:space="720"/>
        </w:sectPr>
      </w:pPr>
    </w:p>
    <w:p w:rsidR="0070006E" w:rsidRPr="00F366D1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БЕРЕЗЕНЬ</w:t>
      </w: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  <w:gridCol w:w="1275"/>
        <w:gridCol w:w="2127"/>
        <w:gridCol w:w="1212"/>
      </w:tblGrid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c>
          <w:tcPr>
            <w:tcW w:w="10740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5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закладу за березень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 (крім працівників школи)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17-21.03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проведенням бесід з БЖД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FFFFFF" w:themeFill="background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санітарно-просвітницьку роботу з учнями, батьками, працівниками школи щодо </w:t>
            </w:r>
            <w:r w:rsidRPr="000979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інфекційних захворювань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вч.основ здоров’я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Представники ФАПу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 навички користування правилами безпечної поведінки в Інтернеті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Евакуаційні шляхи утримувати у вільному стані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весн.канікули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Формуємо особистість змалку»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Pr="00E56385" w:rsidRDefault="0070006E" w:rsidP="00FB7887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 w:cs="Times New Roman"/>
                <w:b w:val="0"/>
                <w:color w:val="424242"/>
                <w:sz w:val="24"/>
                <w:szCs w:val="24"/>
              </w:rPr>
            </w:pPr>
            <w:r w:rsidRPr="00E56385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shd w:val="clear" w:color="auto" w:fill="FFFFFF" w:themeFill="background1"/>
              </w:rPr>
              <w:t>Практичне заняття з профілактики булінгу "Я, ти, він, вона!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класів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Батьківський всеобуч «Говоріть зі своїми   дітьми не онлайн»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ae"/>
        <w:tblW w:w="1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2"/>
        <w:gridCol w:w="1268"/>
        <w:gridCol w:w="2128"/>
      </w:tblGrid>
      <w:tr w:rsidR="0070006E" w:rsidTr="0070006E">
        <w:trPr>
          <w:trHeight w:val="820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особистості до суспільства і держави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Декада пам’яті Т.Г. Шевченка «</w:t>
            </w:r>
            <w:r>
              <w:rPr>
                <w:rFonts w:ascii="Times New Roman" w:eastAsia="Times New Roman" w:hAnsi="Times New Roman"/>
                <w:lang w:val="ru-RU"/>
              </w:rPr>
              <w:t>Живе під сонцем любові Шевченкова весна</w:t>
            </w:r>
            <w:r>
              <w:rPr>
                <w:rFonts w:ascii="Times New Roman" w:eastAsia="Times New Roman" w:hAnsi="Times New Roman"/>
              </w:rPr>
              <w:t>».</w:t>
            </w:r>
          </w:p>
          <w:p w:rsidR="0070006E" w:rsidRDefault="0070006E" w:rsidP="00FB7887">
            <w:pPr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70006E" w:rsidRDefault="0070006E" w:rsidP="00FB7887">
            <w:pPr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Поетичний челендж «Все буде Україна»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  <w:r>
              <w:rPr>
                <w:rFonts w:ascii="Times New Roman" w:eastAsia="Times New Roman" w:hAnsi="Times New Roman"/>
              </w:rPr>
              <w:t>-1</w:t>
            </w:r>
            <w:r>
              <w:rPr>
                <w:rFonts w:ascii="Times New Roman" w:eastAsia="Times New Roman" w:hAnsi="Times New Roman"/>
                <w:lang w:val="ru-RU"/>
              </w:rPr>
              <w:t>4</w:t>
            </w:r>
            <w:r>
              <w:rPr>
                <w:rFonts w:ascii="Times New Roman" w:eastAsia="Times New Roman" w:hAnsi="Times New Roman"/>
              </w:rPr>
              <w:t>.03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>
              <w:rPr>
                <w:rFonts w:ascii="Times New Roman" w:eastAsia="Times New Roman" w:hAnsi="Times New Roman"/>
                <w:lang w:val="ru-RU"/>
              </w:rPr>
              <w:t>-21</w:t>
            </w:r>
            <w:r>
              <w:rPr>
                <w:rFonts w:ascii="Times New Roman" w:eastAsia="Times New Roman" w:hAnsi="Times New Roman"/>
              </w:rPr>
              <w:t>.03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ЗДВР, Вч. укр.. мови та л-ри, педагог-орг.</w:t>
            </w:r>
          </w:p>
        </w:tc>
      </w:tr>
    </w:tbl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0"/>
        <w:gridCol w:w="1275"/>
        <w:gridCol w:w="2127"/>
        <w:gridCol w:w="1212"/>
      </w:tblGrid>
      <w:tr w:rsidR="0070006E" w:rsidTr="0070006E"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себе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Тиждень дитячої та юнацької книги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Цикл бесід </w:t>
            </w:r>
            <w:r w:rsidRPr="00D20BBA">
              <w:rPr>
                <w:rFonts w:ascii="Times New Roman" w:eastAsia="Times New Roman" w:hAnsi="Times New Roman"/>
              </w:rPr>
              <w:t>«Ти і вулиця</w:t>
            </w:r>
            <w:r>
              <w:rPr>
                <w:rFonts w:ascii="Times New Roman" w:eastAsia="Times New Roman" w:hAnsi="Times New Roman"/>
              </w:rPr>
              <w:t xml:space="preserve">», «Сам вдома», «Кожній речі -  своє місце» 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дня цивільного захисту: практичні заняття «</w:t>
            </w:r>
            <w:r w:rsidRPr="00FD6A54">
              <w:rPr>
                <w:rFonts w:ascii="Times New Roman" w:eastAsia="Times New Roman" w:hAnsi="Times New Roman"/>
                <w:sz w:val="24"/>
                <w:szCs w:val="24"/>
              </w:rPr>
              <w:t>Дії в умовах надзвичайних ситуацій воєнного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стану»</w:t>
            </w:r>
            <w:r w:rsidRPr="00FD6A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Times New Roman" w:eastAsia="Times New Roman" w:hAnsi="Times New Roman"/>
                <w:lang w:val="ru-RU"/>
              </w:rPr>
              <w:t>1</w:t>
            </w:r>
            <w:r>
              <w:rPr>
                <w:rFonts w:ascii="Times New Roman" w:eastAsia="Times New Roman" w:hAnsi="Times New Roman"/>
              </w:rPr>
              <w:t>.03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  <w:lang w:val="ru-RU"/>
              </w:rPr>
              <w:t>3-07</w:t>
            </w:r>
            <w:r>
              <w:rPr>
                <w:rFonts w:ascii="Times New Roman" w:eastAsia="Times New Roman" w:hAnsi="Times New Roman"/>
              </w:rPr>
              <w:t>.03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Бібліотекар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 керівники НУШ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Кл. керівники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5-11класів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культури і мистецтва</w:t>
            </w:r>
          </w:p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Ранкове коло «У Весни сьогодні свято»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До Міжнародного дня щастя: флешмоб «Долоньки щастя»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03-07.03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НУШ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Педагог-орг.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6 класу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Ціннісне ставлення до природи                                                                                                         </w:t>
            </w:r>
          </w:p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</w:rPr>
              <w:t>Екологічний двомісячник «Зелена весна-2025»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Проєкт «Охорона первоцвітів»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Пр.місяця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13-17.03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труд. навч.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5-7 класів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природничого циклу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праці</w:t>
            </w:r>
          </w:p>
          <w:p w:rsidR="0070006E" w:rsidRDefault="0070006E" w:rsidP="00FB7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Дискусія «Незвичайні професії»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/>
              </w:rPr>
              <w:t>Проведення трудових десантів  «Подвір’я нашої школи - найчистіше»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Згідно графіку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27-31.03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 керівники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Вч. труд. навч.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139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сім’ї, родини, людей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70006E" w:rsidRPr="00D7422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eastAsia="Times New Roman" w:hAnsi="Times New Roman" w:cs="Times New Roman"/>
                <w:lang w:eastAsia="en-US"/>
              </w:rPr>
              <w:t xml:space="preserve">Виховні розмови «Найвищі цінності людини» </w:t>
            </w:r>
          </w:p>
          <w:p w:rsidR="0070006E" w:rsidRPr="00E56385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hAnsi="Times New Roman" w:cs="Times New Roman"/>
                <w:lang w:eastAsia="en-US"/>
              </w:rPr>
              <w:t>Конкурс фоторобіт «Знайомтесь: я та моя сім’я»»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Згідно графіку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eastAsia="Times New Roman" w:hAnsi="Times New Roman" w:cs="Times New Roman"/>
                <w:lang w:eastAsia="en-US"/>
              </w:rPr>
              <w:t>Кл. керівники</w:t>
            </w:r>
          </w:p>
          <w:p w:rsidR="0070006E" w:rsidRPr="00D7422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eastAsia="Times New Roman" w:hAnsi="Times New Roman" w:cs="Times New Roman"/>
                <w:lang w:eastAsia="en-US"/>
              </w:rPr>
              <w:t>8-11 кл.</w:t>
            </w:r>
          </w:p>
          <w:p w:rsidR="0070006E" w:rsidRPr="00D7422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eastAsia="Times New Roman" w:hAnsi="Times New Roman" w:cs="Times New Roman"/>
                <w:lang w:eastAsia="en-US"/>
              </w:rPr>
              <w:t xml:space="preserve">Кл.керівники 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7422E">
              <w:rPr>
                <w:rFonts w:ascii="Times New Roman" w:eastAsia="Times New Roman" w:hAnsi="Times New Roman" w:cs="Times New Roman"/>
                <w:lang w:eastAsia="en-US"/>
              </w:rPr>
              <w:t>НУШ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FB7887">
        <w:trPr>
          <w:trHeight w:val="275"/>
        </w:trPr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5B02">
              <w:rPr>
                <w:rFonts w:ascii="Times New Roman" w:eastAsia="Times New Roman" w:hAnsi="Times New Roman" w:cs="Times New Roman"/>
                <w:b/>
                <w:color w:val="A5A5A5" w:themeColor="accent3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Дискусія «Критерії оцінювання за Новим стандартом 2024 року»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2.Застосування внутрішньої системи оцінювання роботи закладу.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FB7887">
        <w:trPr>
          <w:trHeight w:val="587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Педагогічний всеобуч  « Психологічна підтримка у час війни-новий аспект для роздумів зі здобувачами освіти»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Класно-узагальнюючий контроль з готовності учнів 4-х класів до навчання в основній школі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Узагальнити результативність роботи обдарованої учнівської молоді  за І семестр 2024/2025 н.р.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ШМО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«Організація і підготовка до НМТ з математики»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4й тиждень березня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ЗДНВР, голова ШМО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5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Аукціон педагогічних ідей «</w:t>
            </w:r>
            <w:r w:rsidRPr="00CD6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Шляхи підвищення професійної компетентності вчителя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Засідання методичної ради: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сучасні педагогічні технології як основу удосконалення освітнього процесу.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  підготовку   учнів  до Дня цивільного захисту у  2024-2025н.р..</w:t>
            </w:r>
          </w:p>
          <w:p w:rsidR="0070006E" w:rsidRPr="00CD6002" w:rsidRDefault="0070006E" w:rsidP="00FB7887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3.Про обговорення </w:t>
            </w:r>
            <w:r w:rsidRPr="00CD6002">
              <w:rPr>
                <w:rFonts w:ascii="Times New Roman" w:hAnsi="Times New Roman" w:cs="Times New Roman"/>
              </w:rPr>
              <w:fldChar w:fldCharType="begin"/>
            </w:r>
            <w:r w:rsidRPr="00CD6002">
              <w:rPr>
                <w:rFonts w:ascii="Times New Roman" w:hAnsi="Times New Roman" w:cs="Times New Roman"/>
              </w:rPr>
              <w:instrText xml:space="preserve"> HYPERLINK "https://www.googleadservices.com/pagead/aclk?sa=L&amp;ai=DChcSEwjc1_37yruLAxWrEKIDHfSFIDEYABAAGgJsZQ&amp;ae=2&amp;aspm=1&amp;co=1&amp;ase=5&amp;gclid=CjwKCAiAh6y9BhBREiwApBLHC_wbv01V8RSCVo0eQ8-f85cfRd_q2S0nA2XMaC2m1sBj38gl-3yg8RoCjwMQAvD_BwE&amp;ohost=www.google.com&amp;cid=CAESVuD2wa1t5PhQD4DbiGm6eCKyVjk4aU2WaTSx9Ryfc4sbMWm37OWdIUux0uzLXRd4FEMACQCsfoxXbMacXrUlEEMVjWktzyoDSLqb5KC9GtKOa90iD7HX&amp;sig=AOD64_26HPhtDbNrvyS9sqy6kDM65QsJ7g&amp;q&amp;adurl&amp;ved=2ahUKEwjSwfj7yruLAxUlHRAIHddUImQQ0Qx6BAgIEAE" </w:instrText>
            </w:r>
            <w:r w:rsidRPr="00CD6002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e"/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НМТ-2025: д</w:t>
            </w:r>
            <w:r w:rsidRPr="00CD6002">
              <w:rPr>
                <w:rFonts w:ascii="Times New Roman" w:hAnsi="Times New Roman" w:cs="Times New Roman"/>
                <w:shd w:val="clear" w:color="auto" w:fill="FFFFFF"/>
              </w:rPr>
              <w:t>ати, формат та предмети – все, що потрібно знати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00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вивчення та обговорення нормативних документів щодо організованого закінчення навчального року.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5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учнів,батьків ,вчителів  до розроблення проєкту освітньої програми на 2025-2026 н.р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Анкетування «Самооцінювання за двома напрямками: за і проти»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4"/>
                <w:szCs w:val="24"/>
              </w:rPr>
              <w:t>ІV. УПРАВЛІНСЬКІ ПРОЦЕСИ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5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Інструктивно-методична нарада :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роботу НУШ у 7 класі 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дотримання санітарно-гігієнічних норм у закладі.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набір дітей дошкільного віку до 1-х класів 2025-2026 н.р.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учнівського парламенту.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реєстрацію учнів 11 класу на НМТ 2025.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виконання заходів з національно-патріотичного виховання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Дня цивільного захисту 2025 та Тижня БЖД.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пр.м-ця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організатор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0740" w:type="dxa"/>
            <w:tcBorders>
              <w:bottom w:val="single" w:sz="4" w:space="0" w:color="000000"/>
            </w:tcBorders>
          </w:tcPr>
          <w:p w:rsidR="0070006E" w:rsidRPr="006631E9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31E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631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асідання педагогічної ради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Pr="009915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березня 2025 року</w:t>
            </w:r>
          </w:p>
          <w:p w:rsidR="0070006E" w:rsidRPr="00015DFC" w:rsidRDefault="0070006E" w:rsidP="00FB7887">
            <w:pPr>
              <w:pStyle w:val="af0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15DFC">
              <w:t>1.</w:t>
            </w:r>
            <w:r w:rsidRPr="00015DFC">
              <w:rPr>
                <w:color w:val="000000"/>
              </w:rPr>
              <w:t xml:space="preserve"> Про компетентнісний підхід до організації освітнього процесу</w:t>
            </w:r>
            <w:r w:rsidRPr="00015DFC">
              <w:rPr>
                <w:color w:val="000000"/>
                <w:lang w:val="uk-UA"/>
              </w:rPr>
              <w:t xml:space="preserve"> у 1 класі.</w:t>
            </w:r>
            <w:r w:rsidRPr="00015DFC">
              <w:rPr>
                <w:color w:val="000000"/>
              </w:rPr>
              <w:t>. Сучасний компетентнісний урок.</w:t>
            </w:r>
          </w:p>
          <w:p w:rsidR="0070006E" w:rsidRPr="00015DFC" w:rsidRDefault="0070006E" w:rsidP="00FB7887">
            <w:pPr>
              <w:pStyle w:val="af0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015DFC">
              <w:t xml:space="preserve">2. </w:t>
            </w:r>
            <w:r w:rsidRPr="00015DFC">
              <w:rPr>
                <w:color w:val="000000"/>
              </w:rPr>
              <w:t>Правові аспекти роботи працівників закладу освіти в умовах воєнного стану.</w:t>
            </w:r>
          </w:p>
          <w:p w:rsidR="0070006E" w:rsidRPr="0099152C" w:rsidRDefault="0070006E" w:rsidP="00FB7887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 xml:space="preserve">3.Підсумки вивчення педагогічного досвіду педагогічних працівників, які атестуються у 2024/2025 н.р. </w:t>
            </w:r>
          </w:p>
          <w:p w:rsidR="0070006E" w:rsidRPr="0099152C" w:rsidRDefault="0070006E" w:rsidP="00FB7887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 xml:space="preserve">4.Про стан виконання заходів з протидії булінгу в закладі практичним психологом. </w:t>
            </w:r>
          </w:p>
          <w:p w:rsidR="0070006E" w:rsidRPr="0099152C" w:rsidRDefault="0070006E" w:rsidP="00FB7887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>5..Про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програмою.</w:t>
            </w:r>
          </w:p>
          <w:p w:rsidR="0070006E" w:rsidRPr="0099152C" w:rsidRDefault="0070006E" w:rsidP="00FB7887">
            <w:pPr>
              <w:pStyle w:val="1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>6.Про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рішень педради від 14 березня 2024</w:t>
            </w:r>
            <w:r w:rsidRPr="0099152C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631E9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Формування відносин довіри, прозорості, дотримання етичних норм.</w:t>
            </w:r>
          </w:p>
        </w:tc>
        <w:tc>
          <w:tcPr>
            <w:tcW w:w="1275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Pr="00B609C2" w:rsidRDefault="0070006E" w:rsidP="00FB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Самооцінювання «</w:t>
            </w:r>
            <w:r w:rsidRPr="00B609C2">
              <w:rPr>
                <w:rFonts w:ascii="Times New Roman" w:hAnsi="Times New Roman" w:cs="Times New Roman"/>
              </w:rPr>
              <w:t>Опитувальний аркуш заступника директора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5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Моніторинг  </w:t>
            </w:r>
            <w:r w:rsidRPr="00AA01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</w:t>
            </w:r>
            <w:r w:rsidRPr="00AA01EA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абезпечення можливостей</w:t>
            </w:r>
            <w:r w:rsidRPr="00AA0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 </w:t>
            </w:r>
            <w:r w:rsidRPr="00AA01EA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професійного розвитку педагогічних працівників</w:t>
            </w:r>
            <w:r w:rsidRPr="00AA01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-28.03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5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Вивчаємо абетку директора разом!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740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5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840"/>
        </w:trPr>
        <w:tc>
          <w:tcPr>
            <w:tcW w:w="1074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 та офлайн-опитування педагогів,  адміністрації,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275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-14.03.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70006E" w:rsidSect="0070006E">
          <w:pgSz w:w="16838" w:h="11906" w:orient="landscape"/>
          <w:pgMar w:top="284" w:right="253" w:bottom="709" w:left="850" w:header="708" w:footer="708" w:gutter="0"/>
          <w:pgNumType w:start="1"/>
          <w:cols w:space="720"/>
        </w:sectPr>
      </w:pPr>
    </w:p>
    <w:p w:rsidR="0070006E" w:rsidRPr="00D7422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КВІТЕНЬ</w:t>
      </w: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7"/>
        <w:gridCol w:w="1276"/>
        <w:gridCol w:w="2126"/>
        <w:gridCol w:w="1354"/>
      </w:tblGrid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закладу за квітень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01.05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закладу(крім працівників школи)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проведенням з учнями бесід з БЖД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робіт по благоустрою території школи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санітарно-просвітницьку роботу з учнями, батьками, працівниками школи щодо профілактики різних  захворювань 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ФАПу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Представник ФАПу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Пожежні гідранти та пожежні резервуари утримувати таким чином, щоб забезпечити безперешкодний забір води пожежними автомобілями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30FFF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 допомога   учням  у професійному визначенні. Індивідуальні консультації учнів, які мають труднощі у виборі майбутньої професії.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Санітарно-освітня робота щодо попередження та запобігання корона вірусної інфекції серед учнів, вчителів, техперсоналу школи та батьків.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Вч.основ здоров’я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Години відвертого спілкування за участю представників Національної поліції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30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«Культура мобільного віртуального спілкування. Безпечний он-лайн простір»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 1-11 класів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роботу постійно діючих семінарів, тренінгів щодо роботи з дітьми з особливими освітніми потребами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Спільна робота з інклюзивним ресурсним центром по організації навчання дітей з особливими освітніми потребами. Тренінг «</w:t>
            </w:r>
            <w:r w:rsidRPr="00626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Нетрадиційні методи в корекційній </w:t>
            </w:r>
            <w:r w:rsidRPr="0062628B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роботі</w:t>
            </w:r>
            <w:r w:rsidRPr="006262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 </w:t>
            </w:r>
            <w:r w:rsidRPr="0062628B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дітьми з ООП»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особистості до суспільства і держави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Заходи до Міжнародного дня пам’яті жертв радіаційних аварій і катастроф та річниці Чорнобильської трагедії .</w:t>
            </w:r>
          </w:p>
          <w:p w:rsidR="0070006E" w:rsidRPr="00791B16" w:rsidRDefault="0070006E" w:rsidP="00FB788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val="ru-RU"/>
              </w:rPr>
              <w:t>4</w:t>
            </w:r>
            <w:r>
              <w:rPr>
                <w:rFonts w:ascii="Times New Roman" w:eastAsia="Times New Roman" w:hAnsi="Times New Roman"/>
              </w:rPr>
              <w:t>-2</w:t>
            </w:r>
            <w:r>
              <w:rPr>
                <w:rFonts w:ascii="Times New Roman" w:eastAsia="Times New Roman" w:hAnsi="Times New Roman"/>
                <w:lang w:val="ru-RU"/>
              </w:rPr>
              <w:t>5</w:t>
            </w:r>
            <w:r>
              <w:rPr>
                <w:rFonts w:ascii="Times New Roman" w:eastAsia="Times New Roman" w:hAnsi="Times New Roman"/>
              </w:rPr>
              <w:t>.04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ЗДВР,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фізики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себе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До Всесвітнього дня здоров'я : урок-квест «</w:t>
            </w:r>
            <w:r w:rsidRPr="00F77DC1">
              <w:rPr>
                <w:rFonts w:ascii="Times New Roman" w:eastAsia="Times New Roman" w:hAnsi="Times New Roman"/>
              </w:rPr>
              <w:t>Подорож до храму Здоров’я»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Кольоровий тиждень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07.04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28.04-02.05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Вчителі основ здоров</w:t>
            </w:r>
            <w:r>
              <w:rPr>
                <w:rFonts w:ascii="Times New Roman" w:eastAsia="Times New Roman" w:hAnsi="Times New Roman"/>
              </w:rPr>
              <w:t>’я,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5-7 класів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Учн.парламент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культури і мистецтва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Етномандрівка  «Озвались дзвони Великодня»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Свято гаївок «На Великдень зозуля ранесенько кувала»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23.04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22.04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Педагог-організ.,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муз. мист.,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Кл.керівники НУШ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природи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Екологічний двомісячник «Зелена весна»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довкілля: -участь в акції  «Чиста Україна – чиста Земля»,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-фоточелендж «Зазирни в природу рідного краю» </w:t>
            </w:r>
            <w:bookmarkStart w:id="3" w:name="_GoBack"/>
            <w:bookmarkEnd w:id="3"/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Пр.місяця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труд. навч.,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учн. парламент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праці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Творча майстерня «Хай буде з нами казка Великодня»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Вітальні листівки, малюнки захисникам України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Прибирання біля пам’ятних знаків с. Ожидова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20.04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15.04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До 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обр. мист.,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Учн. парламент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Учні НУШ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5-11 класів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сім’ї, родини, людей</w:t>
            </w:r>
          </w:p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 xml:space="preserve">Година спілкування «Твори добро, бо ти - Людина» </w:t>
            </w:r>
          </w:p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>Благодійна акція «До світлого дня – світлі вчинки»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>Згідно графіку</w:t>
            </w:r>
          </w:p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>До 18.04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>Класні керівники,</w:t>
            </w:r>
          </w:p>
          <w:p w:rsidR="0070006E" w:rsidRPr="00D4672D" w:rsidRDefault="0070006E" w:rsidP="00FB788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D4672D">
              <w:rPr>
                <w:rFonts w:ascii="Times New Roman" w:eastAsia="Times New Roman" w:hAnsi="Times New Roman" w:cs="Times New Roman"/>
                <w:lang w:eastAsia="en-US"/>
              </w:rPr>
              <w:t>Учн.парламент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Анкетування учнів та батьків щодо об’єктивності та справедливості системи оцінювання в закладі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Теоретичний моніторинг. Стан самооцінювання за напрямами у 1-8 кл.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-18.04.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Методична консультація :”Оцінювання здобувачів освіти за групами результатів” (обговорення вебінарів по галузях)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Pr="00733033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Психолого-педагогічний семінар «Збереження та зміцнення  </w:t>
            </w:r>
            <w:r w:rsidRPr="0073303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психологічного здоров'я педагога,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Попередження професійному  </w:t>
            </w:r>
            <w:r w:rsidRPr="00733033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вигорянню»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4й тиждень квітня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виконання навчальних </w:t>
            </w:r>
            <w:r w:rsidRPr="007330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предметники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русі вчительських (не)конференцій EdCamp України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анлійської мови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родинних  зустрічей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Консультпункт за участю батьків-фахівців з питань медичного, правового та гуманітарного характеру.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  «Академічна доброчесність в письмових роботах»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4"/>
                <w:szCs w:val="24"/>
              </w:rPr>
              <w:t>ІV. УПРАВЛІНСЬКІ ПРОЦЕСИ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Інструктивно-методична нарада: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закладу до закінчення 2024\2025 н.р.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організоване закінчення 2024-2025 навчального року.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проведення Дня цивільного захисту та Тижня БЖД.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ШМО.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 проходження учнями медичних оглядів, щеплення, захворюваності тощо.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пр.місяця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  стіл  «Створення позитивної атмосфери як чинник підвищення якості освітнього процесу»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розподілу навчального навантаження.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пр.року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Pr="00A92AF8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2AF8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Абетка</w:t>
            </w:r>
            <w:r w:rsidRPr="00A92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 </w:t>
            </w:r>
            <w:r w:rsidRPr="00A92AF8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директора</w:t>
            </w:r>
            <w:r w:rsidRPr="00A92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основні методи самооцінювання якості освіти»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Pr="003C4AB3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B3"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Pr="003C4AB3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AB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Поширення власного досвіду роботи учителів з організації дотримання принципів академічної доброчесності у соцмережах, власних блогах і сайтах.</w:t>
            </w:r>
          </w:p>
        </w:tc>
        <w:tc>
          <w:tcPr>
            <w:tcW w:w="127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-предметники</w:t>
            </w:r>
          </w:p>
        </w:tc>
        <w:tc>
          <w:tcPr>
            <w:tcW w:w="1354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sectPr w:rsidR="0070006E" w:rsidSect="0070006E">
          <w:pgSz w:w="16838" w:h="11906" w:orient="landscape"/>
          <w:pgMar w:top="284" w:right="253" w:bottom="709" w:left="850" w:header="708" w:footer="708" w:gutter="0"/>
          <w:pgNumType w:start="1"/>
          <w:cols w:space="720"/>
        </w:sect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ТРАВЕНЬ</w:t>
      </w: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W w:w="15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  <w:gridCol w:w="1417"/>
        <w:gridCol w:w="2127"/>
        <w:gridCol w:w="1212"/>
      </w:tblGrid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учнями закладу за травень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закладу(крім працівників закладу)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час літніх канікул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Організувати проведення навчальної практики  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проведенням бесід з БЖД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санітарно-просвітницьку роботу з учнями, батьками, працівниками школи щодо профілактики захворювань .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 ФАПу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оздоровчої компанії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 для батьків майбутніх першокласників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листів до спонсорів з метою надання матеріальної допомоги для здійснення ремонтних робіт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Pr="000B3E80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E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Pr="000B3E80" w:rsidRDefault="0070006E" w:rsidP="00FB7887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0B3E80">
              <w:rPr>
                <w:rFonts w:ascii="Times New Roman" w:eastAsia="Times New Roman" w:hAnsi="Times New Roman" w:cs="Times New Roman"/>
                <w:lang w:val="ru-RU"/>
              </w:rPr>
              <w:t>Сприяти створенню позитивного мікроклімату в колективі, проведення заходів, спрямованих на профілактику стигматизації і дискримінації у шкільному оточенні, формування дружнього та</w:t>
            </w:r>
          </w:p>
          <w:p w:rsidR="0070006E" w:rsidRPr="000B3E80" w:rsidRDefault="0070006E" w:rsidP="00FB78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0B3E80">
              <w:rPr>
                <w:rFonts w:ascii="Times New Roman" w:eastAsia="Times New Roman" w:hAnsi="Times New Roman" w:cs="Times New Roman"/>
                <w:lang w:val="ru-RU"/>
              </w:rPr>
              <w:t>неупередженого ставлення до дитини з особливими освітніми потребами</w:t>
            </w:r>
            <w:r w:rsidRPr="000B3E80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.</w:t>
            </w:r>
          </w:p>
          <w:p w:rsidR="0070006E" w:rsidRPr="000B3E80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0B3E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Засідання команди психолого-педагогічного супроводу дітей з ООП.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особистості до суспільства і держави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до Дня пам’яті та примире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ння: </w:t>
            </w:r>
            <w:r>
              <w:rPr>
                <w:rFonts w:ascii="Times New Roman" w:eastAsia="Times New Roman" w:hAnsi="Times New Roman"/>
              </w:rPr>
              <w:t>патріотичний урок «Мужність, відвага крізь покоління»,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-виставка малюнків «Діти України – за МИР»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Європи: круглий стіл «Україна та ЄС»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Дня Героїв: патріотичне віче « Герої не вмирають!»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08.05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 «Захисту україни», ЗДВР, класні керівники, педагог-організ.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1-11 класів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себе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Відверті розмови  «Комп’ютер чи книга?»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Тренінг </w:t>
            </w:r>
            <w:r w:rsidRPr="00D84ACF">
              <w:rPr>
                <w:rFonts w:ascii="Times New Roman" w:hAnsi="Times New Roman"/>
                <w:shd w:val="clear" w:color="auto" w:fill="FFFFFF"/>
              </w:rPr>
              <w:t>«Знаю, вмію, врятую» з вивченням  основ  надання долікарської допомоги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13.05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20.05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Практ. Психолог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Вч. основ медичних знань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культури і мистецтва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 дня вишиванки: </w:t>
            </w:r>
            <w:r w:rsidRPr="00C640E4">
              <w:rPr>
                <w:rFonts w:ascii="Times New Roman" w:eastAsia="Times New Roman" w:hAnsi="Times New Roman"/>
              </w:rPr>
              <w:t xml:space="preserve">імпровізований флешмоб  </w:t>
            </w:r>
            <w:r>
              <w:rPr>
                <w:rFonts w:ascii="Times New Roman" w:eastAsia="Times New Roman" w:hAnsi="Times New Roman"/>
              </w:rPr>
              <w:t>«</w:t>
            </w:r>
            <w:r w:rsidRPr="00C640E4">
              <w:rPr>
                <w:rFonts w:ascii="Times New Roman" w:eastAsia="Times New Roman" w:hAnsi="Times New Roman"/>
              </w:rPr>
              <w:t>Вишива</w:t>
            </w:r>
            <w:r>
              <w:rPr>
                <w:rFonts w:ascii="Times New Roman" w:eastAsia="Times New Roman" w:hAnsi="Times New Roman"/>
              </w:rPr>
              <w:t>нка єднає»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Свято останнього дзвоника «Срібний дзвоник кличе в літо»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15.05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Педагог-організ., учн. парламент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ЗДВР, 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учні 1-11 класів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природи</w:t>
            </w:r>
          </w:p>
          <w:p w:rsidR="0070006E" w:rsidRDefault="0070006E" w:rsidP="00FB7887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Екологічний диспут «Ми – діти природи»»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Проєкт «Потопає у квітах моє рідне село»</w:t>
            </w:r>
          </w:p>
          <w:p w:rsidR="0070006E" w:rsidRDefault="0070006E" w:rsidP="00FB78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12.05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Вч.природн.циклу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Учн.парламент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праці</w:t>
            </w:r>
          </w:p>
          <w:p w:rsidR="0070006E" w:rsidRDefault="0070006E" w:rsidP="00FB78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Виховні години «Все у світі створене людською працею»</w:t>
            </w:r>
          </w:p>
          <w:p w:rsidR="0070006E" w:rsidRDefault="0070006E" w:rsidP="00FB7887">
            <w:pPr>
              <w:rPr>
                <w:rFonts w:ascii="Times New Roman" w:hAnsi="Times New Roman"/>
              </w:rPr>
            </w:pPr>
          </w:p>
          <w:p w:rsidR="0070006E" w:rsidRPr="009E0582" w:rsidRDefault="0070006E" w:rsidP="00FB78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Тренінг «Як навчитися цінувати і розраховувати час»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Згідно графіку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Кл.керівники</w:t>
            </w: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</w:p>
          <w:p w:rsidR="0070006E" w:rsidRDefault="0070006E" w:rsidP="00FB78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Практ. психолог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shd w:val="clear" w:color="auto" w:fill="F2DBDB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Ціннісне ставлення до сім’ї, родини, людей</w:t>
            </w:r>
          </w:p>
          <w:p w:rsidR="0070006E" w:rsidRPr="00C81B39" w:rsidRDefault="0070006E" w:rsidP="00FB78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81B39">
              <w:rPr>
                <w:rFonts w:ascii="Times New Roman" w:eastAsia="Times New Roman" w:hAnsi="Times New Roman" w:cs="Times New Roman"/>
                <w:lang w:eastAsia="en-US"/>
              </w:rPr>
              <w:t>До Дня матері та Всесвітнього дня родини «Збережемо воєдино всю свою родину»</w:t>
            </w:r>
          </w:p>
          <w:p w:rsidR="0070006E" w:rsidRPr="00C81B39" w:rsidRDefault="0070006E" w:rsidP="00FB78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81B39">
              <w:rPr>
                <w:rFonts w:ascii="Times New Roman" w:hAnsi="Times New Roman" w:cs="Times New Roman"/>
                <w:lang w:eastAsia="en-US"/>
              </w:rPr>
              <w:t>Святкове дійство «День подяки Букварю»</w:t>
            </w:r>
          </w:p>
        </w:tc>
        <w:tc>
          <w:tcPr>
            <w:tcW w:w="1417" w:type="dxa"/>
            <w:shd w:val="clear" w:color="auto" w:fill="FFFFFF" w:themeFill="background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06E" w:rsidRPr="00C81B39" w:rsidRDefault="0070006E" w:rsidP="00FB78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81B39">
              <w:rPr>
                <w:rFonts w:ascii="Times New Roman" w:eastAsia="Times New Roman" w:hAnsi="Times New Roman" w:cs="Times New Roman"/>
                <w:lang w:eastAsia="en-US"/>
              </w:rPr>
              <w:t>07.-08.05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1B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2127" w:type="dxa"/>
            <w:shd w:val="clear" w:color="auto" w:fill="FFFFFF" w:themeFill="background1"/>
          </w:tcPr>
          <w:p w:rsidR="0070006E" w:rsidRDefault="0070006E" w:rsidP="00FB78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0006E" w:rsidRPr="00C81B39" w:rsidRDefault="0070006E" w:rsidP="00FB788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81B39">
              <w:rPr>
                <w:rFonts w:ascii="Times New Roman" w:eastAsia="Times New Roman" w:hAnsi="Times New Roman" w:cs="Times New Roman"/>
                <w:lang w:eastAsia="en-US"/>
              </w:rPr>
              <w:t>Учні 2-8 класів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учні 1 класу</w:t>
            </w:r>
          </w:p>
        </w:tc>
        <w:tc>
          <w:tcPr>
            <w:tcW w:w="1212" w:type="dxa"/>
            <w:shd w:val="clear" w:color="auto" w:fill="FFFFFF" w:themeFill="background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5A5A5" w:themeColor="accent3"/>
                <w:sz w:val="24"/>
                <w:szCs w:val="24"/>
              </w:rPr>
            </w:pPr>
            <w:r w:rsidRPr="009E0582">
              <w:rPr>
                <w:rFonts w:ascii="Times New Roman" w:eastAsia="Times New Roman" w:hAnsi="Times New Roman" w:cs="Times New Roman"/>
                <w:b/>
                <w:color w:val="A5A5A5" w:themeColor="accent3"/>
                <w:sz w:val="24"/>
                <w:szCs w:val="24"/>
              </w:rPr>
              <w:t>ІІ. СИСТЕМА ОЦІНЮВАННЯ ЗДОБУВАЧІВ ОСВІТИ</w:t>
            </w:r>
          </w:p>
          <w:p w:rsidR="0070006E" w:rsidRDefault="0070006E" w:rsidP="00FB7887">
            <w:pPr>
              <w:pStyle w:val="10"/>
              <w:shd w:val="clear" w:color="auto" w:fill="B4C6E7" w:themeFill="accent5" w:themeFillTint="66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Онлайн-курс з теми компетентнісного підходу в системі оцінювання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Pr="004D0B85" w:rsidRDefault="0070006E" w:rsidP="00FB7887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7"/>
                <w:szCs w:val="27"/>
                <w:lang w:val="ru-RU"/>
              </w:rPr>
            </w:pPr>
            <w:r w:rsidRPr="004D0B85">
              <w:rPr>
                <w:rFonts w:ascii="Times New Roman" w:eastAsia="Times New Roman" w:hAnsi="Times New Roman" w:cs="Times New Roman"/>
              </w:rPr>
              <w:t>1. Проведення моніторингу стану успішності здобувачів освіти за ІІ семестр.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B8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Проведення моніторингу стану відвідування  навчальних занять здобувачами освіти за ІІ семестр.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Pr="004D0B85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0B85">
              <w:rPr>
                <w:rFonts w:ascii="Times New Roman" w:hAnsi="Times New Roman" w:cs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30.05.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Pr="004D0B85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0B85">
              <w:rPr>
                <w:rFonts w:ascii="Times New Roman" w:hAnsi="Times New Roman" w:cs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6923C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Круглий стіл </w:t>
            </w:r>
            <w:r w:rsidRPr="0024219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21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.Ведення класних електронних журналів, шкільної документації, виконання практичної частини програми, об’єктивність виставлення оцінок»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rPr>
          <w:trHeight w:val="264"/>
        </w:trPr>
        <w:tc>
          <w:tcPr>
            <w:tcW w:w="10598" w:type="dxa"/>
            <w:tcBorders>
              <w:bottom w:val="single" w:sz="4" w:space="0" w:color="000000"/>
            </w:tcBorders>
          </w:tcPr>
          <w:p w:rsidR="0070006E" w:rsidRPr="0024219D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9D">
              <w:rPr>
                <w:rFonts w:ascii="Times New Roman" w:hAnsi="Times New Roman" w:cs="Times New Roman"/>
                <w:sz w:val="24"/>
                <w:szCs w:val="24"/>
              </w:rPr>
              <w:t>Проходження курсової підготовки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 списків ЛОІППО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3.Співпраця зі здобувачами освіти, їх батьками, працівниками закладу. 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Pr="0024219D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2421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 класних батьківських зборів з  питань  закінчення навчального року.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7E3BC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Pr="004D0B85" w:rsidRDefault="0070006E" w:rsidP="00FB7887">
            <w:pPr>
              <w:pStyle w:val="af0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4D0B85">
              <w:t>Засідання МР  «Виховуємо академічну доброчесність в школі»</w:t>
            </w:r>
          </w:p>
          <w:p w:rsidR="0070006E" w:rsidRPr="004D0B85" w:rsidRDefault="0070006E" w:rsidP="00FB7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4D0B85">
              <w:rPr>
                <w:rFonts w:ascii="Times New Roman" w:eastAsia="Times New Roman" w:hAnsi="Times New Roman" w:cs="Times New Roman"/>
                <w:lang w:val="ru-RU"/>
              </w:rPr>
              <w:t>Про  виконання закону України «Про засади запобігання і протидії корупції»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організації освітнього </w:t>
            </w:r>
            <w:r w:rsidRPr="004D0B85">
              <w:rPr>
                <w:rFonts w:ascii="Times New Roman" w:eastAsia="Times New Roman" w:hAnsi="Times New Roman" w:cs="Times New Roman"/>
                <w:lang w:val="ru-RU"/>
              </w:rPr>
              <w:t xml:space="preserve"> процесу у школі</w:t>
            </w:r>
          </w:p>
          <w:p w:rsidR="0070006E" w:rsidRPr="004D0B85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МР</w:t>
            </w: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43734"/>
                <w:sz w:val="24"/>
                <w:szCs w:val="24"/>
              </w:rPr>
              <w:t>ІV. УПРАВЛІНСЬКІ ПРОЦЕСИ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Інструктивно-методична нарада </w:t>
            </w:r>
          </w:p>
          <w:p w:rsidR="0070006E" w:rsidRPr="0024219D" w:rsidRDefault="0070006E" w:rsidP="00FB7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24219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1.Організація повторення  учбового  матеріалу до   пі</w:t>
            </w:r>
            <w:r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дготовки до закінчення навчального 2024/2025 н.р.</w:t>
            </w:r>
          </w:p>
          <w:p w:rsidR="0070006E" w:rsidRPr="0024219D" w:rsidRDefault="0070006E" w:rsidP="00FB78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24219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2.Проведення річних контрольних робіт</w:t>
            </w:r>
          </w:p>
          <w:p w:rsidR="0070006E" w:rsidRPr="0024219D" w:rsidRDefault="0070006E" w:rsidP="00FB78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24219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3</w:t>
            </w:r>
            <w:r w:rsidRPr="0024219D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. </w:t>
            </w:r>
            <w:r w:rsidRPr="0024219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Стан викладання  та рівень навчальних досягнень учнів із «Захисту України»</w:t>
            </w:r>
          </w:p>
          <w:p w:rsidR="0070006E" w:rsidRPr="0024219D" w:rsidRDefault="0070006E" w:rsidP="00FB788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ru-RU"/>
              </w:rPr>
            </w:pPr>
            <w:r w:rsidRPr="0024219D">
              <w:rPr>
                <w:rFonts w:ascii="Times New Roman" w:eastAsia="Times New Roman" w:hAnsi="Times New Roman" w:cs="Times New Roman"/>
                <w:color w:val="333333"/>
                <w:lang w:val="ru-RU"/>
              </w:rPr>
              <w:t>4.Профорієнтаційна робота з випускниками школи.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.Директор школи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ЗДВР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Pr="00EB4470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Засідання педагогічної ради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EB44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28 травня 2025 року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виконання освітньої програми закладу та навчальних планів  у 2024-2025 н.р.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Про стан виконання плану виховної роботи закладу у ІІ семестрі 2024-2025 н.р.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порядок проведення навчальних екскурсій та навчальної практики 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зарахування учнів до 1 класу 2025/2026 н.р.</w:t>
            </w:r>
          </w:p>
          <w:p w:rsidR="0070006E" w:rsidRDefault="0070006E" w:rsidP="00FB7887">
            <w:pPr>
              <w:pStyle w:val="10"/>
              <w:spacing w:after="0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 виконання рішень педради від 29 травня 2024 року.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думки батьків щодо якості роботи школи і якості освіти (онлайн- анкетування)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адміністрація, психолог ,класні керівники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 «Про підсумки участі педагогів в професійних конкурсах, проєктах»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tcBorders>
              <w:bottom w:val="single" w:sz="4" w:space="0" w:color="000000"/>
            </w:tcBorders>
          </w:tcPr>
          <w:p w:rsidR="0070006E" w:rsidRPr="00EB4470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організацію та проведення Свята останнього дзвоника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2..Про підсумки методичної роботи з педагогічними кадрами у 2022\2023 навчальному році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9B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0006E" w:rsidTr="0070006E">
        <w:tc>
          <w:tcPr>
            <w:tcW w:w="10598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 на  веб-сайті  закладу та   в  соціальних  мережах  про  заходи   щодо   забезпечення  принципів та  правил   академічної   доброчесності</w:t>
            </w:r>
          </w:p>
        </w:tc>
        <w:tc>
          <w:tcPr>
            <w:tcW w:w="141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sectPr w:rsidR="0070006E" w:rsidSect="0070006E">
          <w:pgSz w:w="16838" w:h="11906" w:orient="landscape"/>
          <w:pgMar w:top="284" w:right="253" w:bottom="709" w:left="850" w:header="708" w:footer="708" w:gutter="0"/>
          <w:pgNumType w:start="1"/>
          <w:cols w:space="720"/>
        </w:sectPr>
      </w:pPr>
    </w:p>
    <w:p w:rsidR="0070006E" w:rsidRDefault="0070006E" w:rsidP="00FB7887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ЧЕРВЕНЬ</w:t>
      </w:r>
    </w:p>
    <w:p w:rsidR="0070006E" w:rsidRDefault="0070006E" w:rsidP="00FB7887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І.ОСВІТНЄ СЕРЕДОВИЩЕ</w:t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275"/>
        <w:gridCol w:w="1620"/>
        <w:gridCol w:w="1230"/>
      </w:tblGrid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Про  підсумки роботи в школі з охорони праці за 2024/2025 навчальний рік”.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Узагальнити  результати в кінці навчального року  щодо щодо дотриманням санітарно-гігієнічних норм в усіх навчальних приміщеннях.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Здійснити підсумковий аналіз роботи навчального закладу з попередження дитячого травматизму.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Здійснити підсумковий аналіз роботи навчального закладу з профілактики правопорушень та шкідливих звичок.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Скласти та передати на погодження відділу освіти потреби  школи на 2024-2025 н.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Організувати роботу навчальної практики.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Організувати безпечні умови проведення навчальної практики учнів.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215"/>
        </w:trPr>
        <w:tc>
          <w:tcPr>
            <w:tcW w:w="11580" w:type="dxa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ремонтних робіт та підготовка до нового навчального року.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червень-серпень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роботи керівництва закладу , педагогічних працівників щодо протидії булінгу.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практики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70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«Безпечний інтернет»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практики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псих.служба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275"/>
        <w:gridCol w:w="1665"/>
        <w:gridCol w:w="1110"/>
      </w:tblGrid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Залучення учнів з ООП до участі у навчальній практиці.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Асистенти вчит.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9"/>
        <w:gridCol w:w="1281"/>
        <w:gridCol w:w="2121"/>
        <w:gridCol w:w="1140"/>
      </w:tblGrid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роботи з обдарованими  учнями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Висвітлення на сайті школи моніторингу рівня якості знань учнів за 2024-2025н.р.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6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щорічного звіту директора школи про роботу школи за  2024-2025н.р.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нагородження учнів за високі досягнення у навчанні.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275"/>
        <w:gridCol w:w="1845"/>
        <w:gridCol w:w="1140"/>
      </w:tblGrid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Узагальнити науково-теоретичну та методичну роботу методичних об’єднань за навчальний рік. Скласти звіт про організацію роботу  методичних об’єднань за 2024/2025 навчальний рік та визначити пріорітетні  напрямки методичної роботи на наступний навчальний рік.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Заслухати питання про ефективність курсової підготовки.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3.Співпраця зі здобувачами освіти, їх батьками, працівниками закладу.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Pr="000A20CF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0C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пропозиції здобувачів освіти ,їх батьків до річного планування роботи школи на 2025-2026 н.р.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Pr="000A20CF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0CF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проведення загальних зборів педагогічного колективу за участю представників громадськості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індивідуальні консультації для батьків майбутніх першокласників.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Вч.ПШ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Перевірка об’єктивного виставлення поточних,тематичних,семестрових  оцінок учням з предметів 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0"/>
        <w:gridCol w:w="1230"/>
        <w:gridCol w:w="1800"/>
        <w:gridCol w:w="1170"/>
      </w:tblGrid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Інструктивно –методична нарада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стан складання проєкту  робочого навчального плану школи 2025/2026навчальний рік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виконання річного плану роботи школи за 2024/2025 навчальний рік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 перспективну мережу класів та  контингент учнів   на 2025/2026 навчальний рік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 оформлення та облік документації на учнів 9-х, 11-х класів у 2024/2025 навчальному році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 підсумки навчання учнів за індивідуальною,інклюзивною формами у 2024/2025навчальному році</w:t>
            </w:r>
          </w:p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Про хід курсової перепідготовки педагогів.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Засідання педагогічної ради: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9170E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 червня 2025 року</w:t>
            </w:r>
          </w:p>
          <w:p w:rsidR="0070006E" w:rsidRPr="009170E5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E5">
              <w:rPr>
                <w:rFonts w:ascii="Times New Roman" w:eastAsia="Times New Roman" w:hAnsi="Times New Roman" w:cs="Times New Roman"/>
                <w:sz w:val="24"/>
                <w:szCs w:val="24"/>
              </w:rPr>
              <w:t>1.Про нагородження учнів 11 класу  Похвальними грамотами, золотою та срібною медалями.</w:t>
            </w:r>
          </w:p>
          <w:p w:rsidR="0070006E" w:rsidRPr="009170E5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E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нагородження Похвальним  листом «За високі досягнення у    навчанні».</w:t>
            </w:r>
          </w:p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3.Про результати навчальних   досягнень та переведення учнів  1-10 класів на наступний рік</w:t>
            </w:r>
          </w:p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навчання.</w:t>
            </w:r>
          </w:p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випуск учнів 9,11 класів.</w:t>
            </w:r>
          </w:p>
          <w:p w:rsidR="0070006E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 поереднє навантаження  педагогічних працівників на 2025-2026 н.р.</w:t>
            </w:r>
          </w:p>
          <w:p w:rsidR="0070006E" w:rsidRPr="009170E5" w:rsidRDefault="0070006E" w:rsidP="00FB7887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Про  узагальнення результатів самооцінювання та визначення рівня освітньої діяльності закладу 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пр.м-ця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батьків учнів щодо якості організації освітнього процесу у 2024-2025н.р.(GOOGLE FORMS)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перевірку ведення особових справ працівників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6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щорічні відпустки педпрацівникам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графік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79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Pr="009170E5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Підсумки роботи школи з учнями, схильними до правопорушення.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пр.м-ця червня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14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06E" w:rsidTr="0070006E">
        <w:trPr>
          <w:trHeight w:val="675"/>
        </w:trPr>
        <w:tc>
          <w:tcPr>
            <w:tcW w:w="1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tabs>
                <w:tab w:val="left" w:pos="11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Онлайн-курс з медіаграмотності, зорієнтований на попередження загроз дезінформації від мережі ІНТЕРНЕТ.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графіком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06E" w:rsidRDefault="0070006E" w:rsidP="00FB788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06E" w:rsidRDefault="0070006E" w:rsidP="00FB7887">
      <w:pPr>
        <w:pStyle w:val="10"/>
        <w:spacing w:after="0" w:line="240" w:lineRule="auto"/>
        <w:rPr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Pr="00EB4470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2"/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>
      <w:pPr>
        <w:pStyle w:val="10"/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0006E" w:rsidRDefault="0070006E" w:rsidP="00FB7887"/>
    <w:sectPr w:rsidR="0070006E" w:rsidSect="0070006E">
      <w:pgSz w:w="16838" w:h="11906" w:orient="landscape"/>
      <w:pgMar w:top="284" w:right="253" w:bottom="709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CA" w:rsidRDefault="00632ACA">
      <w:r>
        <w:separator/>
      </w:r>
    </w:p>
  </w:endnote>
  <w:endnote w:type="continuationSeparator" w:id="0">
    <w:p w:rsidR="00632ACA" w:rsidRDefault="006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CA" w:rsidRDefault="00632ACA"/>
  </w:footnote>
  <w:footnote w:type="continuationSeparator" w:id="0">
    <w:p w:rsidR="00632ACA" w:rsidRDefault="00632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2E"/>
    <w:multiLevelType w:val="multilevel"/>
    <w:tmpl w:val="DAE8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A171E"/>
    <w:multiLevelType w:val="multilevel"/>
    <w:tmpl w:val="3056C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B57F4"/>
    <w:multiLevelType w:val="multilevel"/>
    <w:tmpl w:val="F2B4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7682E"/>
    <w:multiLevelType w:val="multilevel"/>
    <w:tmpl w:val="0A0E2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73FE9"/>
    <w:multiLevelType w:val="hybridMultilevel"/>
    <w:tmpl w:val="371488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D758F"/>
    <w:multiLevelType w:val="multilevel"/>
    <w:tmpl w:val="7046B29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654457"/>
    <w:multiLevelType w:val="multilevel"/>
    <w:tmpl w:val="13CE4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66D86"/>
    <w:multiLevelType w:val="multilevel"/>
    <w:tmpl w:val="DE9A5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3B2288"/>
    <w:multiLevelType w:val="multilevel"/>
    <w:tmpl w:val="C32C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D3D34"/>
    <w:multiLevelType w:val="multilevel"/>
    <w:tmpl w:val="7C4AB5D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482D4F"/>
    <w:multiLevelType w:val="multilevel"/>
    <w:tmpl w:val="F6329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3480AE7"/>
    <w:multiLevelType w:val="multilevel"/>
    <w:tmpl w:val="E16ECFF8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F1946"/>
    <w:multiLevelType w:val="multilevel"/>
    <w:tmpl w:val="A0E60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F40977"/>
    <w:multiLevelType w:val="multilevel"/>
    <w:tmpl w:val="BA3AD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C65D2"/>
    <w:multiLevelType w:val="multilevel"/>
    <w:tmpl w:val="E34C7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22BC5"/>
    <w:multiLevelType w:val="multilevel"/>
    <w:tmpl w:val="DC286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40303F"/>
    <w:multiLevelType w:val="multilevel"/>
    <w:tmpl w:val="4E72EF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4C2459"/>
    <w:multiLevelType w:val="multilevel"/>
    <w:tmpl w:val="5D561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BA39A9"/>
    <w:multiLevelType w:val="multilevel"/>
    <w:tmpl w:val="8D86B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C47E7A"/>
    <w:multiLevelType w:val="multilevel"/>
    <w:tmpl w:val="CB340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5439C4"/>
    <w:multiLevelType w:val="multilevel"/>
    <w:tmpl w:val="7E8E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379F9"/>
    <w:multiLevelType w:val="multilevel"/>
    <w:tmpl w:val="1AF48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6"/>
  </w:num>
  <w:num w:numId="5">
    <w:abstractNumId w:val="9"/>
  </w:num>
  <w:num w:numId="6">
    <w:abstractNumId w:val="11"/>
  </w:num>
  <w:num w:numId="7">
    <w:abstractNumId w:val="18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9"/>
  </w:num>
  <w:num w:numId="14">
    <w:abstractNumId w:val="15"/>
  </w:num>
  <w:num w:numId="15">
    <w:abstractNumId w:val="20"/>
  </w:num>
  <w:num w:numId="16">
    <w:abstractNumId w:val="21"/>
  </w:num>
  <w:num w:numId="17">
    <w:abstractNumId w:val="10"/>
  </w:num>
  <w:num w:numId="18">
    <w:abstractNumId w:val="5"/>
  </w:num>
  <w:num w:numId="19">
    <w:abstractNumId w:val="2"/>
  </w:num>
  <w:num w:numId="20">
    <w:abstractNumId w:val="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1"/>
    <w:rsid w:val="00070121"/>
    <w:rsid w:val="00632ACA"/>
    <w:rsid w:val="0070006E"/>
    <w:rsid w:val="00846F2D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8538"/>
  <w15:docId w15:val="{F2232E49-0EB5-478F-98BD-A01943DA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10"/>
    <w:next w:val="10"/>
    <w:link w:val="11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link w:val="30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link w:val="50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link w:val="60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0006E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eastAsia="ru-RU" w:bidi="ar-SA"/>
    </w:rPr>
  </w:style>
  <w:style w:type="character" w:customStyle="1" w:styleId="11">
    <w:name w:val="Заголовок 1 Знак"/>
    <w:basedOn w:val="a0"/>
    <w:link w:val="1"/>
    <w:rsid w:val="0070006E"/>
    <w:rPr>
      <w:rFonts w:ascii="Calibri" w:eastAsia="Calibri" w:hAnsi="Calibri" w:cs="Calibri"/>
      <w:b/>
      <w:color w:val="000000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rsid w:val="0070006E"/>
    <w:rPr>
      <w:rFonts w:ascii="Calibri" w:eastAsia="Calibri" w:hAnsi="Calibri" w:cs="Calibri"/>
      <w:b/>
      <w:color w:val="00000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rsid w:val="0070006E"/>
    <w:rPr>
      <w:rFonts w:ascii="Calibri" w:eastAsia="Calibri" w:hAnsi="Calibri" w:cs="Calibri"/>
      <w:b/>
      <w:color w:val="000000"/>
      <w:sz w:val="28"/>
      <w:szCs w:val="28"/>
      <w:lang w:eastAsia="ru-RU" w:bidi="ar-SA"/>
    </w:rPr>
  </w:style>
  <w:style w:type="character" w:customStyle="1" w:styleId="40">
    <w:name w:val="Заголовок 4 Знак"/>
    <w:basedOn w:val="a0"/>
    <w:link w:val="4"/>
    <w:rsid w:val="0070006E"/>
    <w:rPr>
      <w:rFonts w:ascii="Calibri" w:eastAsia="Calibri" w:hAnsi="Calibri" w:cs="Calibri"/>
      <w:b/>
      <w:color w:val="000000"/>
      <w:lang w:eastAsia="ru-RU" w:bidi="ar-SA"/>
    </w:rPr>
  </w:style>
  <w:style w:type="character" w:customStyle="1" w:styleId="50">
    <w:name w:val="Заголовок 5 Знак"/>
    <w:basedOn w:val="a0"/>
    <w:link w:val="5"/>
    <w:rsid w:val="0070006E"/>
    <w:rPr>
      <w:rFonts w:ascii="Calibri" w:eastAsia="Calibri" w:hAnsi="Calibri" w:cs="Calibri"/>
      <w:b/>
      <w:color w:val="000000"/>
      <w:sz w:val="22"/>
      <w:szCs w:val="22"/>
      <w:lang w:eastAsia="ru-RU" w:bidi="ar-SA"/>
    </w:rPr>
  </w:style>
  <w:style w:type="character" w:customStyle="1" w:styleId="60">
    <w:name w:val="Заголовок 6 Знак"/>
    <w:basedOn w:val="a0"/>
    <w:link w:val="6"/>
    <w:rsid w:val="0070006E"/>
    <w:rPr>
      <w:rFonts w:ascii="Calibri" w:eastAsia="Calibri" w:hAnsi="Calibri" w:cs="Calibri"/>
      <w:b/>
      <w:color w:val="000000"/>
      <w:sz w:val="20"/>
      <w:szCs w:val="20"/>
      <w:lang w:eastAsia="ru-RU" w:bidi="ar-SA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84806"/>
      <w:sz w:val="28"/>
      <w:szCs w:val="28"/>
      <w:u w:val="none"/>
      <w:lang w:val="ru-RU" w:eastAsia="ru-RU" w:bidi="ru-RU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320"/>
      <w:jc w:val="right"/>
    </w:pPr>
    <w:rPr>
      <w:rFonts w:ascii="Times New Roman" w:eastAsia="Times New Roman" w:hAnsi="Times New Roman" w:cs="Times New Roman"/>
      <w:color w:val="984806"/>
      <w:sz w:val="28"/>
      <w:szCs w:val="28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sz w:val="72"/>
      <w:szCs w:val="72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984806"/>
      <w:sz w:val="72"/>
      <w:szCs w:val="72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B050"/>
      <w:u w:val="none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color w:val="00B050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8480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00"/>
    </w:pPr>
    <w:rPr>
      <w:rFonts w:ascii="Times New Roman" w:eastAsia="Times New Roman" w:hAnsi="Times New Roman" w:cs="Times New Roman"/>
      <w:b/>
      <w:bCs/>
      <w:color w:val="984806"/>
    </w:rPr>
  </w:style>
  <w:style w:type="paragraph" w:styleId="a9">
    <w:name w:val="Title"/>
    <w:basedOn w:val="10"/>
    <w:next w:val="10"/>
    <w:link w:val="aa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a">
    <w:name w:val="Назва Знак"/>
    <w:basedOn w:val="a0"/>
    <w:link w:val="a9"/>
    <w:rsid w:val="0070006E"/>
    <w:rPr>
      <w:rFonts w:ascii="Calibri" w:eastAsia="Calibri" w:hAnsi="Calibri" w:cs="Calibri"/>
      <w:b/>
      <w:color w:val="000000"/>
      <w:sz w:val="72"/>
      <w:szCs w:val="72"/>
      <w:lang w:eastAsia="ru-RU" w:bidi="ar-SA"/>
    </w:rPr>
  </w:style>
  <w:style w:type="paragraph" w:styleId="ab">
    <w:name w:val="Subtitle"/>
    <w:basedOn w:val="10"/>
    <w:next w:val="10"/>
    <w:link w:val="ac"/>
    <w:rsid w:val="0070006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ідзаголовок Знак"/>
    <w:basedOn w:val="a0"/>
    <w:link w:val="ab"/>
    <w:rsid w:val="0070006E"/>
    <w:rPr>
      <w:rFonts w:ascii="Georgia" w:eastAsia="Georgia" w:hAnsi="Georgia" w:cs="Georgia"/>
      <w:i/>
      <w:color w:val="666666"/>
      <w:sz w:val="48"/>
      <w:szCs w:val="48"/>
      <w:lang w:eastAsia="ru-RU" w:bidi="ar-SA"/>
    </w:rPr>
  </w:style>
  <w:style w:type="table" w:customStyle="1" w:styleId="100">
    <w:name w:val="10"/>
    <w:basedOn w:val="a1"/>
    <w:rsid w:val="0070006E"/>
    <w:pPr>
      <w:widowControl/>
    </w:pPr>
    <w:rPr>
      <w:rFonts w:ascii="Calibri" w:eastAsia="Calibri" w:hAnsi="Calibri" w:cs="Calibri"/>
      <w:sz w:val="22"/>
      <w:szCs w:val="22"/>
      <w:lang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rsid w:val="0070006E"/>
    <w:pPr>
      <w:widowControl/>
    </w:pPr>
    <w:rPr>
      <w:rFonts w:ascii="Calibri" w:eastAsia="Calibri" w:hAnsi="Calibri" w:cs="Calibri"/>
      <w:sz w:val="22"/>
      <w:szCs w:val="22"/>
      <w:lang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70006E"/>
    <w:pPr>
      <w:widowControl/>
    </w:pPr>
    <w:rPr>
      <w:rFonts w:ascii="Calibri" w:eastAsia="Calibri" w:hAnsi="Calibri" w:cs="Calibri"/>
      <w:sz w:val="22"/>
      <w:szCs w:val="22"/>
      <w:lang w:eastAsia="ru-RU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70006E"/>
    <w:rPr>
      <w:b/>
      <w:bCs/>
    </w:rPr>
  </w:style>
  <w:style w:type="character" w:styleId="ae">
    <w:name w:val="Hyperlink"/>
    <w:basedOn w:val="a0"/>
    <w:uiPriority w:val="99"/>
    <w:semiHidden/>
    <w:unhideWhenUsed/>
    <w:rsid w:val="0070006E"/>
    <w:rPr>
      <w:color w:val="0000FF"/>
      <w:u w:val="single"/>
    </w:rPr>
  </w:style>
  <w:style w:type="character" w:styleId="af">
    <w:name w:val="Emphasis"/>
    <w:basedOn w:val="a0"/>
    <w:uiPriority w:val="20"/>
    <w:qFormat/>
    <w:rsid w:val="0070006E"/>
    <w:rPr>
      <w:i/>
      <w:iCs/>
    </w:rPr>
  </w:style>
  <w:style w:type="paragraph" w:styleId="af0">
    <w:name w:val="Normal (Web)"/>
    <w:basedOn w:val="a"/>
    <w:uiPriority w:val="99"/>
    <w:semiHidden/>
    <w:unhideWhenUsed/>
    <w:rsid w:val="00700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ezentaciya-do-mayster-klasu-os-ya-roblyu-tak-i-vam-proponuyu-42886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eosvita.ua/library/z-neznajomimi-ludmi-obereznij-bud-zavzdi-851.html" TargetMode="External"/><Relationship Id="rId12" Type="http://schemas.openxmlformats.org/officeDocument/2006/relationships/hyperlink" Target="https://prometheus.org.ua/prometheus-free/akademichna-dobrochesnist-dlya-vykladach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urok.com.ua/metodika-roboti-z-ditmi-z-osoblivimi-osvitnimi-potrebami-24258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urok.com.ua/metodika-roboti-z-ditmi-z-osoblivimi-osvitnimi-potrebami-2425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osvita.ua/materials/upbring/buling-ckuvanna-vikliki-ta-protid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64845</Words>
  <Characters>36962</Characters>
  <Application>Microsoft Office Word</Application>
  <DocSecurity>0</DocSecurity>
  <Lines>308</Lines>
  <Paragraphs>203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Galyna Popovych</cp:lastModifiedBy>
  <cp:revision>2</cp:revision>
  <dcterms:created xsi:type="dcterms:W3CDTF">2025-02-21T19:57:00Z</dcterms:created>
  <dcterms:modified xsi:type="dcterms:W3CDTF">2025-02-21T19:57:00Z</dcterms:modified>
</cp:coreProperties>
</file>