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7D" w:rsidRPr="001C0AE4" w:rsidRDefault="00F1677D" w:rsidP="00F16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0A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35F661" wp14:editId="0D399C97">
            <wp:extent cx="600075" cy="781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77D" w:rsidRPr="00020AA3" w:rsidRDefault="00F1677D" w:rsidP="00F1677D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20A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МІНІСТЕРСТВО ОСВІТИ І НАУКИ УКРАЇНИ</w:t>
      </w:r>
    </w:p>
    <w:p w:rsidR="00F1677D" w:rsidRPr="001C0AE4" w:rsidRDefault="00F1677D" w:rsidP="00F1677D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C0AE4">
        <w:rPr>
          <w:rFonts w:ascii="Times New Roman" w:eastAsia="Calibri" w:hAnsi="Times New Roman" w:cs="Times New Roman"/>
          <w:b/>
          <w:noProof/>
          <w:sz w:val="28"/>
          <w:szCs w:val="28"/>
        </w:rPr>
        <w:t>БУСЬКА МІСЬКА РАДА ЗОЛОЧІВСЬКОГО РАЙОНУ</w:t>
      </w:r>
    </w:p>
    <w:p w:rsidR="00F1677D" w:rsidRPr="001C0AE4" w:rsidRDefault="00F1677D" w:rsidP="00F1677D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C0AE4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ЛЬВІВСЬКОЇ ОБЛАСТІ</w:t>
      </w:r>
    </w:p>
    <w:p w:rsidR="00F1677D" w:rsidRPr="001C0AE4" w:rsidRDefault="00F1677D" w:rsidP="00F167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0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ВІДДІЛ ОСВІТИ, КУЛЬТУРИ, </w:t>
      </w:r>
      <w:proofErr w:type="gramStart"/>
      <w:r w:rsidRPr="001C0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</w:t>
      </w:r>
      <w:proofErr w:type="gramEnd"/>
      <w:r w:rsidRPr="001C0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 ТА СПОРТУ</w:t>
      </w:r>
    </w:p>
    <w:p w:rsidR="00F1677D" w:rsidRPr="001C0AE4" w:rsidRDefault="00F1677D" w:rsidP="00F1677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C0A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ОЖИДІВСЬКИЙ ЗЗСО І-ІІІ СТУПЕНІВ</w:t>
      </w:r>
    </w:p>
    <w:p w:rsidR="00F1677D" w:rsidRPr="001C0AE4" w:rsidRDefault="00F1677D" w:rsidP="00F1677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C0A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</w:t>
      </w:r>
    </w:p>
    <w:p w:rsidR="00F1677D" w:rsidRPr="00C83EA0" w:rsidRDefault="003E24C1" w:rsidP="00F1677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«17</w:t>
      </w:r>
      <w:bookmarkStart w:id="0" w:name="_GoBack"/>
      <w:bookmarkEnd w:id="0"/>
      <w:r w:rsidR="00F1677D" w:rsidRPr="00C83EA0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 xml:space="preserve">» </w:t>
      </w:r>
      <w:r w:rsidR="00020AA3" w:rsidRPr="00C83EA0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 xml:space="preserve">лютого  2025 </w:t>
      </w:r>
      <w:r w:rsidR="00F1677D" w:rsidRPr="00C83EA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р.                                                                                      </w:t>
      </w:r>
      <w:r w:rsidR="00C83EA0" w:rsidRPr="00C83EA0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№35</w:t>
      </w:r>
    </w:p>
    <w:p w:rsidR="00F1677D" w:rsidRDefault="00F1677D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633CE" w:rsidRDefault="007110D4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C83E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продовження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E6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E633CE" w:rsidRPr="00E6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навчання</w:t>
      </w:r>
    </w:p>
    <w:p w:rsidR="00C83EA0" w:rsidRDefault="00C83EA0" w:rsidP="00F167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</w:t>
      </w:r>
      <w:r w:rsidRPr="00C83E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83EA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використанням</w:t>
      </w:r>
      <w:proofErr w:type="spellEnd"/>
      <w:r w:rsidRPr="00C83EA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C83EA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технологій</w:t>
      </w:r>
      <w:proofErr w:type="spellEnd"/>
      <w:r w:rsidRPr="00C83EA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</w:p>
    <w:p w:rsidR="007110D4" w:rsidRPr="00C83EA0" w:rsidRDefault="00C83EA0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C83EA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дистанційного</w:t>
      </w:r>
      <w:proofErr w:type="spellEnd"/>
      <w:r w:rsidRPr="00C83EA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C83EA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навча</w:t>
      </w:r>
      <w:r w:rsidRPr="00C83EA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  <w:t>ння</w:t>
      </w:r>
      <w:proofErr w:type="spellEnd"/>
    </w:p>
    <w:p w:rsidR="00F1677D" w:rsidRPr="00BC3FBE" w:rsidRDefault="00F1677D" w:rsidP="00BC3FB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20AA3">
        <w:rPr>
          <w:rFonts w:ascii="Verdana" w:hAnsi="Verdana"/>
          <w:b/>
          <w:bCs/>
          <w:sz w:val="20"/>
          <w:szCs w:val="20"/>
          <w:lang w:val="uk-UA"/>
        </w:rPr>
        <w:br/>
      </w:r>
      <w:r w:rsidR="00020AA3" w:rsidRPr="00020AA3">
        <w:rPr>
          <w:shd w:val="clear" w:color="auto" w:fill="FFFFFF" w:themeFill="background1"/>
          <w:lang w:val="uk-UA"/>
        </w:rPr>
        <w:t xml:space="preserve">    </w:t>
      </w:r>
      <w:r w:rsidR="00C83EA0">
        <w:rPr>
          <w:sz w:val="28"/>
          <w:szCs w:val="28"/>
          <w:shd w:val="clear" w:color="auto" w:fill="FFFFFF" w:themeFill="background1"/>
          <w:lang w:val="uk-UA"/>
        </w:rPr>
        <w:t xml:space="preserve">У </w:t>
      </w:r>
      <w:r w:rsidR="00020AA3">
        <w:rPr>
          <w:sz w:val="28"/>
          <w:szCs w:val="28"/>
          <w:shd w:val="clear" w:color="auto" w:fill="FFFFFF" w:themeFill="background1"/>
          <w:lang w:val="uk-UA"/>
        </w:rPr>
        <w:t xml:space="preserve">зв’язку із </w:t>
      </w:r>
      <w:r w:rsidR="00C83EA0">
        <w:rPr>
          <w:sz w:val="28"/>
          <w:szCs w:val="28"/>
          <w:shd w:val="clear" w:color="auto" w:fill="FFFFFF" w:themeFill="background1"/>
          <w:lang w:val="uk-UA"/>
        </w:rPr>
        <w:t xml:space="preserve">збереженням кількості  захворювань </w:t>
      </w:r>
      <w:r w:rsidR="00020AA3" w:rsidRPr="00020AA3">
        <w:rPr>
          <w:sz w:val="28"/>
          <w:szCs w:val="28"/>
          <w:shd w:val="clear" w:color="auto" w:fill="FFFFFF" w:themeFill="background1"/>
          <w:lang w:val="uk-UA"/>
        </w:rPr>
        <w:t xml:space="preserve"> на ГРВІ</w:t>
      </w:r>
      <w:r w:rsidR="00020AA3" w:rsidRPr="00020AA3">
        <w:rPr>
          <w:sz w:val="28"/>
          <w:szCs w:val="28"/>
          <w:shd w:val="clear" w:color="auto" w:fill="FFFFFF" w:themeFill="background1"/>
        </w:rPr>
        <w:t> </w:t>
      </w:r>
      <w:r w:rsidR="00020AA3" w:rsidRPr="00020AA3">
        <w:rPr>
          <w:sz w:val="28"/>
          <w:szCs w:val="28"/>
          <w:shd w:val="clear" w:color="auto" w:fill="FFFFFF" w:themeFill="background1"/>
          <w:lang w:val="uk-UA"/>
        </w:rPr>
        <w:t xml:space="preserve"> серед учасників освітнього процесу з метою запобігання масовим зараженням ГРВІ, збереження життя і здоров’я школярів</w:t>
      </w:r>
      <w:r w:rsidR="00BC3FBE">
        <w:rPr>
          <w:sz w:val="28"/>
          <w:szCs w:val="28"/>
          <w:lang w:val="uk-UA"/>
        </w:rPr>
        <w:t xml:space="preserve">, </w:t>
      </w:r>
      <w:r w:rsidR="007110D4" w:rsidRPr="007110D4">
        <w:rPr>
          <w:color w:val="000000"/>
          <w:sz w:val="28"/>
          <w:szCs w:val="28"/>
          <w:lang w:val="uk-UA"/>
        </w:rPr>
        <w:t>скупчення дітей  під час очного навчання в цей період</w:t>
      </w:r>
      <w:r w:rsidR="007110D4">
        <w:rPr>
          <w:color w:val="000000"/>
          <w:sz w:val="28"/>
          <w:szCs w:val="28"/>
          <w:lang w:val="uk-UA"/>
        </w:rPr>
        <w:t>,</w:t>
      </w:r>
    </w:p>
    <w:p w:rsidR="00F1677D" w:rsidRPr="00F1677D" w:rsidRDefault="00F1677D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6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F16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F16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F16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F16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F16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F16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Ю:</w:t>
      </w:r>
    </w:p>
    <w:p w:rsidR="00F1677D" w:rsidRPr="00C83EA0" w:rsidRDefault="00C83EA0" w:rsidP="00C83E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Pr="00C83E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Продовжити з 17.02.2025 року навчання </w:t>
      </w:r>
      <w:r w:rsidR="00020AA3" w:rsidRPr="00C83E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 </w:t>
      </w:r>
      <w:proofErr w:type="spellStart"/>
      <w:r w:rsidR="00020AA3" w:rsidRPr="00C83E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використанням</w:t>
      </w:r>
      <w:proofErr w:type="spellEnd"/>
      <w:r w:rsidR="00020AA3" w:rsidRPr="00C83E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020AA3" w:rsidRPr="00C83E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</w:t>
      </w:r>
      <w:r w:rsidR="00BC3FBE" w:rsidRPr="00C83E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ехнологій</w:t>
      </w:r>
      <w:proofErr w:type="spellEnd"/>
      <w:r w:rsidR="00BC3FBE" w:rsidRPr="00C83E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BC3FBE" w:rsidRPr="00C83E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дистанційного</w:t>
      </w:r>
      <w:proofErr w:type="spellEnd"/>
      <w:r w:rsidR="00BC3FBE" w:rsidRPr="00C83E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BC3FBE" w:rsidRPr="00C83E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навча</w:t>
      </w:r>
      <w:r w:rsidRPr="00C83EA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ння</w:t>
      </w:r>
      <w:proofErr w:type="spellEnd"/>
      <w:r w:rsidRPr="00C83EA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.</w:t>
      </w:r>
    </w:p>
    <w:p w:rsidR="00C83EA0" w:rsidRPr="00C83EA0" w:rsidRDefault="00C83EA0" w:rsidP="00C83EA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</w:t>
      </w:r>
      <w:r w:rsidRPr="00C83E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покращення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епід.</w:t>
      </w:r>
      <w:r w:rsidRPr="00C83E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ситуації</w:t>
      </w:r>
      <w:proofErr w:type="spellEnd"/>
    </w:p>
    <w:p w:rsidR="00F1677D" w:rsidRDefault="00D02430" w:rsidP="00840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BC3F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Заступнику директора з НВР Солтис О.Є.:</w:t>
      </w:r>
    </w:p>
    <w:p w:rsidR="00F1677D" w:rsidRDefault="00BC3FBE" w:rsidP="00840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</w:t>
      </w:r>
      <w:r w:rsidR="00F1677D" w:rsidRP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Освітній </w:t>
      </w:r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</w:t>
      </w:r>
      <w:r w:rsidR="00C83E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="00C8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C83E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дистанційною</w:t>
      </w:r>
      <w:proofErr w:type="spellEnd"/>
      <w:r w:rsidR="00C8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формою </w:t>
      </w:r>
      <w:r w:rsidR="00C83E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продовжити </w:t>
      </w:r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</w:t>
      </w:r>
      <w:proofErr w:type="spellEnd"/>
      <w:r w:rsidR="00F1677D" w:rsidRP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</w:t>
      </w:r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</w:t>
      </w:r>
      <w:proofErr w:type="spellEnd"/>
      <w:r w:rsidR="00F1677D" w:rsidRP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</w:t>
      </w:r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</w:t>
      </w:r>
      <w:r w:rsidR="00F1677D" w:rsidRP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</w:t>
      </w:r>
      <w:proofErr w:type="spellStart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77D" w:rsidRP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його </w:t>
      </w:r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адаптації</w:t>
      </w:r>
      <w:proofErr w:type="spellEnd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дистанційної</w:t>
      </w:r>
      <w:proofErr w:type="spellEnd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FBE" w:rsidRPr="00BC3FBE" w:rsidRDefault="00BC3FBE" w:rsidP="00840C20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111111"/>
          <w:shd w:val="clear" w:color="auto" w:fill="FFFFFF"/>
          <w:lang w:val="uk-UA"/>
        </w:rPr>
      </w:pPr>
      <w:r w:rsidRPr="00BC3FBE">
        <w:rPr>
          <w:b w:val="0"/>
          <w:sz w:val="28"/>
          <w:szCs w:val="28"/>
          <w:lang w:val="uk-UA"/>
        </w:rPr>
        <w:t>2.2</w:t>
      </w:r>
      <w:r w:rsidRPr="00C83EA0">
        <w:rPr>
          <w:b w:val="0"/>
          <w:sz w:val="28"/>
          <w:szCs w:val="28"/>
          <w:lang w:val="uk-UA"/>
        </w:rPr>
        <w:t>.</w:t>
      </w:r>
      <w:r w:rsidRPr="00C83EA0">
        <w:rPr>
          <w:b w:val="0"/>
          <w:color w:val="111111"/>
          <w:sz w:val="28"/>
          <w:szCs w:val="28"/>
          <w:shd w:val="clear" w:color="auto" w:fill="FFFFFF"/>
          <w:lang w:val="uk-UA"/>
        </w:rPr>
        <w:t xml:space="preserve"> Довести інформацію до відома батьків та всіх здобувачів освіти.</w:t>
      </w:r>
      <w:r w:rsidRPr="00BC3FBE">
        <w:rPr>
          <w:b w:val="0"/>
          <w:color w:val="111111"/>
          <w:shd w:val="clear" w:color="auto" w:fill="FFFFFF"/>
        </w:rPr>
        <w:t> </w:t>
      </w:r>
    </w:p>
    <w:p w:rsidR="00E633CE" w:rsidRDefault="00BC3FBE" w:rsidP="00840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Педагогічним працівникам закладу: </w:t>
      </w:r>
    </w:p>
    <w:p w:rsidR="00020AA3" w:rsidRDefault="00BC3FBE" w:rsidP="00840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3.1.</w:t>
      </w:r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Виконання о</w:t>
      </w:r>
      <w:r w:rsidR="007D2AB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світніх програм закладу освіти </w:t>
      </w:r>
      <w:r w:rsidR="00C83EA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проводити </w:t>
      </w:r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шляхом організації освітнього процесу із використанням технологій дистанційного навчання, що не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передбачає відвідування закладу</w:t>
      </w:r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освіти її здобувачами, </w:t>
      </w:r>
      <w:proofErr w:type="spellStart"/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внести</w:t>
      </w:r>
      <w:proofErr w:type="spellEnd"/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необхідні зміни до календарно-тематичного планування.</w:t>
      </w:r>
    </w:p>
    <w:p w:rsidR="00184B92" w:rsidRDefault="00BC3FBE" w:rsidP="00D631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3.2. </w:t>
      </w:r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Забезпечувати проведення</w:t>
      </w:r>
      <w:r w:rsidR="00C83EA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повторних </w:t>
      </w:r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інструктажів учнів з безпеки життєдіяльності щодо профілактики поширення грипу, го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стрих респіраторних захворювань</w:t>
      </w:r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, дотримання правил техніки безпеки у телефонному режимі або через мобільні додат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к</w:t>
      </w:r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.</w:t>
      </w:r>
    </w:p>
    <w:p w:rsidR="00020AA3" w:rsidRPr="00BC3FBE" w:rsidRDefault="00BC3FBE" w:rsidP="00840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.3.Оцінювання навчальних досягнень проводити  </w:t>
      </w:r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Критеріїв</w:t>
      </w:r>
      <w:proofErr w:type="spellEnd"/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досягнень</w:t>
      </w:r>
      <w:proofErr w:type="spellEnd"/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здобувачів освіти </w:t>
      </w:r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FBE" w:rsidRPr="00BC3FBE" w:rsidRDefault="00020AA3" w:rsidP="00840C20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Вихователю</w:t>
      </w:r>
      <w:proofErr w:type="spellEnd"/>
      <w:r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продовженого</w:t>
      </w:r>
      <w:proofErr w:type="spellEnd"/>
      <w:r w:rsidR="00BC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r w:rsidR="00BC3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C3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Іськів</w:t>
      </w:r>
      <w:proofErr w:type="spellEnd"/>
      <w:r w:rsidR="00BC3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Б.Р.:</w:t>
      </w:r>
    </w:p>
    <w:p w:rsidR="00020AA3" w:rsidRPr="00020AA3" w:rsidRDefault="00BC3FBE" w:rsidP="00840C2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="00020AA3"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роводити</w:t>
      </w:r>
      <w:proofErr w:type="spellEnd"/>
      <w:r w:rsidR="00020AA3"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0AA3"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роз’яснювальну</w:t>
      </w:r>
      <w:proofErr w:type="spellEnd"/>
      <w:r w:rsidR="00020AA3"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з батьками та </w:t>
      </w:r>
      <w:proofErr w:type="spellStart"/>
      <w:r w:rsidR="00020AA3"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="00020AA3"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0AA3"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020AA3"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0AA3"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обов’язковості</w:t>
      </w:r>
      <w:proofErr w:type="spellEnd"/>
      <w:r w:rsidR="00020AA3"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0AA3"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020AA3"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0AA3"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="00020AA3"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FBE" w:rsidRPr="00C83EA0" w:rsidRDefault="00BC3FBE" w:rsidP="00840C2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5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школи Рудому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В.:</w:t>
      </w:r>
    </w:p>
    <w:p w:rsidR="00C83EA0" w:rsidRDefault="00C83EA0" w:rsidP="00C83EA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3EA0" w:rsidRPr="003E24C1" w:rsidRDefault="00C83EA0" w:rsidP="00C83EA0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020AA3" w:rsidRDefault="00BC3FBE" w:rsidP="00840C20">
      <w:pPr>
        <w:shd w:val="clear" w:color="auto" w:fill="FFFFFF" w:themeFill="background1"/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5.1.  Запровадити посилений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</w:t>
      </w:r>
      <w:r w:rsidR="00020AA3" w:rsidRPr="00020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епідеміологічний</w:t>
      </w:r>
      <w:proofErr w:type="spellEnd"/>
      <w:r w:rsidR="00020AA3" w:rsidRPr="00020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режим та забезпечити проведення дезінфекцій приміщень зокрема шляхом вологого прибира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об’єктів із застосування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дез</w:t>
      </w:r>
      <w:r w:rsidR="00020AA3" w:rsidRPr="00020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розчинів</w:t>
      </w:r>
      <w:proofErr w:type="spellEnd"/>
      <w:r w:rsidR="00020AA3" w:rsidRPr="00020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регулярного провітрювання приміщень.</w:t>
      </w:r>
    </w:p>
    <w:p w:rsidR="00840C20" w:rsidRPr="00020AA3" w:rsidRDefault="00840C20" w:rsidP="00840C20">
      <w:pPr>
        <w:shd w:val="clear" w:color="auto" w:fill="FFFFFF" w:themeFill="background1"/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5.2. </w:t>
      </w:r>
      <w:r w:rsidRPr="00840C2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Продовжити проведення комплексу робіт щодо підтримання функціонування інженерних споруд , мереж, комунікацій, дотримання правил безпеки, а також необхідних робіт для відновл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ення освітнього процесу  у закладі.</w:t>
      </w:r>
    </w:p>
    <w:p w:rsidR="00F1677D" w:rsidRPr="00F1677D" w:rsidRDefault="00BC3FBE" w:rsidP="00840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 </w:t>
      </w:r>
      <w:r w:rsid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1677D" w:rsidRPr="00F1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="00F1677D" w:rsidRPr="00F1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F1677D" w:rsidRPr="00F1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677D" w:rsidRPr="00F1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="00F1677D" w:rsidRPr="00F1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залишаю за собою.</w:t>
      </w:r>
    </w:p>
    <w:p w:rsidR="00F1677D" w:rsidRPr="00F1677D" w:rsidRDefault="00F1677D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7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ЗЗСО </w:t>
      </w:r>
      <w:r w:rsidRPr="00F1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ітлана ТОПОРІВСЬКА</w:t>
      </w:r>
    </w:p>
    <w:p w:rsidR="00BC3FBE" w:rsidRDefault="00E633CE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наказом ознайомлені    </w:t>
      </w:r>
      <w:r w:rsid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840C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Солтис О.Є. </w:t>
      </w:r>
    </w:p>
    <w:p w:rsidR="00BC3FBE" w:rsidRDefault="00BC3FBE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840C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Рудий І.В.</w:t>
      </w:r>
    </w:p>
    <w:p w:rsidR="00F1677D" w:rsidRPr="00F1677D" w:rsidRDefault="00BC3FBE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r w:rsidR="00840C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Б.Р.</w:t>
      </w:r>
      <w:r w:rsid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E633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</w:p>
    <w:p w:rsidR="00840C20" w:rsidRDefault="00840C20" w:rsidP="00840C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Руда Н.Т.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Покінська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М.І.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Шмигельська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Г.А.</w:t>
      </w:r>
    </w:p>
    <w:p w:rsidR="00840C20" w:rsidRDefault="00840C20" w:rsidP="00840C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Москва Н.Б.</w:t>
      </w:r>
    </w:p>
    <w:p w:rsidR="00840C20" w:rsidRDefault="00840C20" w:rsidP="00840C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Сень О.Д.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Лущанець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М.Б.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Михайлович О.К.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Данилиха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О.М.</w:t>
      </w:r>
    </w:p>
    <w:p w:rsidR="00840C20" w:rsidRDefault="00840C20" w:rsidP="00840C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Якимів Г.М.</w:t>
      </w:r>
    </w:p>
    <w:p w:rsidR="00840C20" w:rsidRDefault="00840C20" w:rsidP="00840C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Батюк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Р.В.</w:t>
      </w:r>
    </w:p>
    <w:p w:rsidR="00840C20" w:rsidRDefault="00840C20" w:rsidP="00840C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Когут І.С.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Турчиняк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Г.Я.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Пилипчук Г.В.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Попович Г.М.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Подолянка У.З.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Гудима Л.М.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Запоточна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Г.Р.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Лебедь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М.О.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Задолинна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М.Є.</w:t>
      </w:r>
    </w:p>
    <w:p w:rsidR="00D631CB" w:rsidRDefault="00D631CB" w:rsidP="00D631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Батюк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О.М.</w:t>
      </w:r>
    </w:p>
    <w:p w:rsidR="00840C20" w:rsidRDefault="00840C20" w:rsidP="00D631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</w:p>
    <w:p w:rsidR="00020AA3" w:rsidRPr="00020AA3" w:rsidRDefault="00F1677D" w:rsidP="00840C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677D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br/>
      </w:r>
    </w:p>
    <w:p w:rsidR="00F1677D" w:rsidRPr="00F1677D" w:rsidRDefault="00F1677D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1677D" w:rsidRPr="00F1677D" w:rsidRDefault="00F1677D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677D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br/>
      </w:r>
    </w:p>
    <w:p w:rsidR="00F1677D" w:rsidRPr="00F1677D" w:rsidRDefault="00F1677D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67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F1677D" w:rsidRPr="00F1677D" w:rsidRDefault="00F1677D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6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</w:r>
    </w:p>
    <w:p w:rsidR="00476C70" w:rsidRPr="00F1677D" w:rsidRDefault="00476C70">
      <w:pPr>
        <w:rPr>
          <w:lang w:val="uk-UA"/>
        </w:rPr>
      </w:pPr>
    </w:p>
    <w:sectPr w:rsidR="00476C70" w:rsidRPr="00F1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561A5"/>
    <w:multiLevelType w:val="multilevel"/>
    <w:tmpl w:val="69B48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448BD"/>
    <w:multiLevelType w:val="hybridMultilevel"/>
    <w:tmpl w:val="B13E0846"/>
    <w:lvl w:ilvl="0" w:tplc="EAEC0F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03E30"/>
    <w:multiLevelType w:val="multilevel"/>
    <w:tmpl w:val="F35834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decimal"/>
        <w:lvlText w:val="%1."/>
        <w:lvlJc w:val="left"/>
      </w:lvl>
    </w:lvlOverride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80"/>
    <w:rsid w:val="00020AA3"/>
    <w:rsid w:val="00184B92"/>
    <w:rsid w:val="003E24C1"/>
    <w:rsid w:val="00476C70"/>
    <w:rsid w:val="00640925"/>
    <w:rsid w:val="007110D4"/>
    <w:rsid w:val="007D2AB8"/>
    <w:rsid w:val="00840C20"/>
    <w:rsid w:val="00962980"/>
    <w:rsid w:val="00BC3FBE"/>
    <w:rsid w:val="00C83EA0"/>
    <w:rsid w:val="00D02430"/>
    <w:rsid w:val="00D07C6E"/>
    <w:rsid w:val="00D631CB"/>
    <w:rsid w:val="00E633CE"/>
    <w:rsid w:val="00F1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0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7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2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0A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C8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0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7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2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0A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C8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2BBE8-C4B3-46F8-8B6C-CB3CE2E4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Svitlana</cp:lastModifiedBy>
  <cp:revision>4</cp:revision>
  <cp:lastPrinted>2025-02-17T13:33:00Z</cp:lastPrinted>
  <dcterms:created xsi:type="dcterms:W3CDTF">2025-02-17T13:34:00Z</dcterms:created>
  <dcterms:modified xsi:type="dcterms:W3CDTF">2025-02-17T13:36:00Z</dcterms:modified>
</cp:coreProperties>
</file>