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A9" w:rsidRPr="002C540E" w:rsidRDefault="002C540E" w:rsidP="002C54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C540E">
        <w:rPr>
          <w:rFonts w:ascii="Times New Roman" w:hAnsi="Times New Roman" w:cs="Times New Roman"/>
          <w:sz w:val="28"/>
          <w:szCs w:val="28"/>
        </w:rPr>
        <w:t>Додаток №1</w:t>
      </w:r>
    </w:p>
    <w:p w:rsidR="002C540E" w:rsidRPr="002C540E" w:rsidRDefault="00B73702" w:rsidP="002C54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540E" w:rsidRPr="002C540E">
        <w:rPr>
          <w:rFonts w:ascii="Times New Roman" w:hAnsi="Times New Roman" w:cs="Times New Roman"/>
          <w:sz w:val="28"/>
          <w:szCs w:val="28"/>
        </w:rPr>
        <w:t>о наказу №267</w:t>
      </w:r>
    </w:p>
    <w:p w:rsidR="002C540E" w:rsidRPr="002C540E" w:rsidRDefault="00B73702" w:rsidP="002C54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540E" w:rsidRPr="002C540E">
        <w:rPr>
          <w:rFonts w:ascii="Times New Roman" w:hAnsi="Times New Roman" w:cs="Times New Roman"/>
          <w:sz w:val="28"/>
          <w:szCs w:val="28"/>
        </w:rPr>
        <w:t>ід 20.12.2024 року</w:t>
      </w:r>
    </w:p>
    <w:p w:rsidR="002C540E" w:rsidRPr="002C540E" w:rsidRDefault="002C540E" w:rsidP="002C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0E">
        <w:rPr>
          <w:rFonts w:ascii="Times New Roman" w:hAnsi="Times New Roman" w:cs="Times New Roman"/>
          <w:b/>
          <w:sz w:val="28"/>
          <w:szCs w:val="28"/>
        </w:rPr>
        <w:t>Орієнтовний план</w:t>
      </w:r>
    </w:p>
    <w:p w:rsidR="002C540E" w:rsidRDefault="002C540E" w:rsidP="002C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C540E">
        <w:rPr>
          <w:rFonts w:ascii="Times New Roman" w:hAnsi="Times New Roman" w:cs="Times New Roman"/>
          <w:b/>
          <w:sz w:val="28"/>
          <w:szCs w:val="28"/>
        </w:rPr>
        <w:t>ідвищення кваліфікації педагогічних працівників на 2025 рік</w:t>
      </w:r>
    </w:p>
    <w:p w:rsidR="002C540E" w:rsidRDefault="002C540E" w:rsidP="002C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Ожидівського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І-ІІІ ступенів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2C540E" w:rsidRDefault="002C540E" w:rsidP="002C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Львівської області</w:t>
      </w:r>
    </w:p>
    <w:p w:rsidR="002C540E" w:rsidRDefault="002C540E" w:rsidP="002C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0E" w:rsidRDefault="002C540E" w:rsidP="002C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Загальна кількість педагогічних працівників,</w:t>
      </w:r>
    </w:p>
    <w:p w:rsidR="002C540E" w:rsidRDefault="002C540E" w:rsidP="00073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які підвищуватимуть кваліфікацію 23 особи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3653"/>
        <w:gridCol w:w="6520"/>
        <w:gridCol w:w="1276"/>
        <w:gridCol w:w="1843"/>
      </w:tblGrid>
      <w:tr w:rsidR="002C540E" w:rsidTr="002C540E">
        <w:tc>
          <w:tcPr>
            <w:tcW w:w="850" w:type="dxa"/>
          </w:tcPr>
          <w:p w:rsidR="002C540E" w:rsidRDefault="002C540E" w:rsidP="002C54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3653" w:type="dxa"/>
          </w:tcPr>
          <w:p w:rsidR="002C540E" w:rsidRDefault="002C540E" w:rsidP="002C54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педагогічних працівників</w:t>
            </w:r>
          </w:p>
        </w:tc>
        <w:tc>
          <w:tcPr>
            <w:tcW w:w="6520" w:type="dxa"/>
          </w:tcPr>
          <w:p w:rsidR="002C540E" w:rsidRDefault="002C540E" w:rsidP="002C54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ППК</w:t>
            </w:r>
          </w:p>
        </w:tc>
        <w:tc>
          <w:tcPr>
            <w:tcW w:w="1276" w:type="dxa"/>
          </w:tcPr>
          <w:p w:rsidR="002C540E" w:rsidRDefault="002C540E" w:rsidP="002C54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1843" w:type="dxa"/>
          </w:tcPr>
          <w:p w:rsidR="002C540E" w:rsidRDefault="002C540E" w:rsidP="002C54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Суб’єкт підвищення кваліфікації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2C540E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3" w:type="dxa"/>
          </w:tcPr>
          <w:p w:rsidR="002C540E" w:rsidRPr="00073A69" w:rsidRDefault="002C540E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Батюк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Миколаївна</w:t>
            </w:r>
          </w:p>
        </w:tc>
        <w:tc>
          <w:tcPr>
            <w:tcW w:w="6520" w:type="dxa"/>
          </w:tcPr>
          <w:p w:rsidR="002C540E" w:rsidRPr="00073A69" w:rsidRDefault="002C540E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 xml:space="preserve">Розвиток мислення на </w:t>
            </w:r>
            <w:proofErr w:type="spellStart"/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>уроках</w:t>
            </w:r>
            <w:proofErr w:type="spellEnd"/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 xml:space="preserve"> історії</w:t>
            </w:r>
          </w:p>
        </w:tc>
        <w:tc>
          <w:tcPr>
            <w:tcW w:w="1276" w:type="dxa"/>
          </w:tcPr>
          <w:p w:rsidR="002C540E" w:rsidRPr="00073A69" w:rsidRDefault="002C540E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611.1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2C540E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3" w:type="dxa"/>
          </w:tcPr>
          <w:p w:rsidR="002C540E" w:rsidRPr="00073A69" w:rsidRDefault="002C540E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Батюк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Роман Володимирович</w:t>
            </w:r>
          </w:p>
        </w:tc>
        <w:tc>
          <w:tcPr>
            <w:tcW w:w="6520" w:type="dxa"/>
          </w:tcPr>
          <w:p w:rsidR="002C540E" w:rsidRPr="00073A69" w:rsidRDefault="00CF1066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Формування фізкультурної грамотності учнів</w:t>
            </w:r>
          </w:p>
        </w:tc>
        <w:tc>
          <w:tcPr>
            <w:tcW w:w="1276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3" w:type="dxa"/>
          </w:tcPr>
          <w:p w:rsidR="002C540E" w:rsidRPr="00073A69" w:rsidRDefault="00CF1066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Гудима Лідія Микола</w:t>
            </w:r>
            <w:bookmarkStart w:id="0" w:name="_GoBack"/>
            <w:bookmarkEnd w:id="0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ївна</w:t>
            </w:r>
          </w:p>
        </w:tc>
        <w:tc>
          <w:tcPr>
            <w:tcW w:w="6520" w:type="dxa"/>
          </w:tcPr>
          <w:p w:rsidR="002C540E" w:rsidRPr="00073A69" w:rsidRDefault="00CF1066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Розвиток читацької грамотності молодшого школяра</w:t>
            </w:r>
          </w:p>
        </w:tc>
        <w:tc>
          <w:tcPr>
            <w:tcW w:w="1276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3" w:type="dxa"/>
          </w:tcPr>
          <w:p w:rsidR="002C540E" w:rsidRPr="00073A69" w:rsidRDefault="00CF1066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Данилиха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 Мар’янівна</w:t>
            </w:r>
          </w:p>
        </w:tc>
        <w:tc>
          <w:tcPr>
            <w:tcW w:w="6520" w:type="dxa"/>
          </w:tcPr>
          <w:p w:rsidR="002C540E" w:rsidRPr="00073A69" w:rsidRDefault="00CF1066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Біологія у 8 класі Нової української школи: реалізація діяльнісного навчання на </w:t>
            </w:r>
            <w:proofErr w:type="spellStart"/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уроці</w:t>
            </w:r>
            <w:proofErr w:type="spellEnd"/>
          </w:p>
        </w:tc>
        <w:tc>
          <w:tcPr>
            <w:tcW w:w="1276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53" w:type="dxa"/>
          </w:tcPr>
          <w:p w:rsidR="002C540E" w:rsidRPr="00073A69" w:rsidRDefault="00CF1066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Дрозд Галина Романівна</w:t>
            </w:r>
          </w:p>
        </w:tc>
        <w:tc>
          <w:tcPr>
            <w:tcW w:w="6520" w:type="dxa"/>
          </w:tcPr>
          <w:p w:rsidR="002C540E" w:rsidRPr="00073A69" w:rsidRDefault="00CF1066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Національно-патріотичне виховання: нові підходи та сучасні методи</w:t>
            </w:r>
          </w:p>
        </w:tc>
        <w:tc>
          <w:tcPr>
            <w:tcW w:w="1276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674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53" w:type="dxa"/>
          </w:tcPr>
          <w:p w:rsidR="002C540E" w:rsidRPr="00073A69" w:rsidRDefault="00CF1066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Задолинна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Марія Євгенівна</w:t>
            </w:r>
          </w:p>
        </w:tc>
        <w:tc>
          <w:tcPr>
            <w:tcW w:w="6520" w:type="dxa"/>
          </w:tcPr>
          <w:p w:rsidR="002C540E" w:rsidRPr="00073A69" w:rsidRDefault="00CF1066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Фахове впровадження та організація інклюзивної освіти для асистентів вчителя та педагогів за категоріями труднощів (інтелектуальні труднощі)</w:t>
            </w:r>
          </w:p>
        </w:tc>
        <w:tc>
          <w:tcPr>
            <w:tcW w:w="1276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468.1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53" w:type="dxa"/>
          </w:tcPr>
          <w:p w:rsidR="002C540E" w:rsidRPr="00073A69" w:rsidRDefault="00CF1066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Запоточна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Галина Романівна</w:t>
            </w:r>
          </w:p>
        </w:tc>
        <w:tc>
          <w:tcPr>
            <w:tcW w:w="6520" w:type="dxa"/>
          </w:tcPr>
          <w:p w:rsidR="002C540E" w:rsidRPr="00073A69" w:rsidRDefault="00CF1066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Розвиток читацької грамотності молодшого школяра</w:t>
            </w:r>
          </w:p>
        </w:tc>
        <w:tc>
          <w:tcPr>
            <w:tcW w:w="1276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53" w:type="dxa"/>
          </w:tcPr>
          <w:p w:rsidR="002C540E" w:rsidRPr="00073A69" w:rsidRDefault="00CF1066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Іськів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Богдана Романівна </w:t>
            </w:r>
          </w:p>
        </w:tc>
        <w:tc>
          <w:tcPr>
            <w:tcW w:w="6520" w:type="dxa"/>
          </w:tcPr>
          <w:p w:rsidR="002C540E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Фахове впровадження та організація інклюзивної освіти для асистентів вчителя та педагогів за категоріями труднощів (інтелектуальні труднощі)</w:t>
            </w:r>
          </w:p>
        </w:tc>
        <w:tc>
          <w:tcPr>
            <w:tcW w:w="1276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468.1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2C540E" w:rsidRPr="00073A69" w:rsidTr="002C540E">
        <w:tc>
          <w:tcPr>
            <w:tcW w:w="850" w:type="dxa"/>
          </w:tcPr>
          <w:p w:rsidR="002C540E" w:rsidRPr="00073A69" w:rsidRDefault="00CF1066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53" w:type="dxa"/>
          </w:tcPr>
          <w:p w:rsidR="002C540E" w:rsidRPr="00073A69" w:rsidRDefault="00CF1066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Когут Ірина Степанівна</w:t>
            </w:r>
          </w:p>
        </w:tc>
        <w:tc>
          <w:tcPr>
            <w:tcW w:w="6520" w:type="dxa"/>
          </w:tcPr>
          <w:p w:rsidR="002C540E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Сучасні інструменти і техніки планування уроку з англійської мови</w:t>
            </w:r>
          </w:p>
        </w:tc>
        <w:tc>
          <w:tcPr>
            <w:tcW w:w="1276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843" w:type="dxa"/>
          </w:tcPr>
          <w:p w:rsidR="002C540E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Лебедь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Марія Орестівна 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Розвиток читацької грамотності молодшого школяра</w:t>
            </w:r>
          </w:p>
        </w:tc>
        <w:tc>
          <w:tcPr>
            <w:tcW w:w="1276" w:type="dxa"/>
          </w:tcPr>
          <w:p w:rsidR="00C95C27" w:rsidRPr="00073A69" w:rsidRDefault="00C95C27" w:rsidP="0062563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Лущанець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Марія Богданівна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Сучасний урок математики: створюємо активне середовище для навчання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Москва Надія Богданівна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Фахове впровадження та організація інклюзивної освіти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461.1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Пилипчук Галина Володимирівна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Всеукраїнська школа онлайн в дії. Викладання предмету “Основи здоров’я” (8-9 клас)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Подолянка Уляна </w:t>
            </w: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Зеновіївна</w:t>
            </w:r>
            <w:proofErr w:type="spellEnd"/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Сучасні виклики викладання географії України у 8 класі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580.1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Покінська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Марія Іванівна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Попович Галина Мар’янівна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Фахове впровадження та організація інклюзивної освіти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Руда Надія Тарасівна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>Як стати компетентним мовцем: п’ять кроків до мети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Солтис Олександра Євгенівна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>Документообіг у ЗЗСО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Топорівська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Любомирівна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>Документообіг у ЗЗСО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Турчиняк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Галина Ярославівна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Розвиток мовно-комунікативної компетентності учнів на уроках англійської мови за новим Державним стандартом базової середньої освіти.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Шмигельська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Галина Анатоліївна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>Як стати компетентним мовцем: п’ять кроків до мети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Яворська</w:t>
            </w:r>
            <w:proofErr w:type="spellEnd"/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 Тетяна Вікторівна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>Травма війни: психологія травмуючи ситуацій та психологічний супровід учасників освітнього процесу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  <w:tr w:rsidR="00C95C27" w:rsidRPr="00073A69" w:rsidTr="002C540E">
        <w:tc>
          <w:tcPr>
            <w:tcW w:w="850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53" w:type="dxa"/>
          </w:tcPr>
          <w:p w:rsidR="00C95C27" w:rsidRPr="00073A69" w:rsidRDefault="00C95C27" w:rsidP="00D353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 xml:space="preserve">Якимів Галина Михайлівна </w:t>
            </w:r>
          </w:p>
        </w:tc>
        <w:tc>
          <w:tcPr>
            <w:tcW w:w="6520" w:type="dxa"/>
          </w:tcPr>
          <w:p w:rsidR="00C95C27" w:rsidRPr="00073A69" w:rsidRDefault="00C95C27" w:rsidP="00D35329">
            <w:pPr>
              <w:pStyle w:val="a3"/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9F9F9"/>
              </w:rPr>
              <w:t>Фахове впровадження та організація інклюзивної освіти</w:t>
            </w:r>
          </w:p>
        </w:tc>
        <w:tc>
          <w:tcPr>
            <w:tcW w:w="1276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461.1</w:t>
            </w:r>
          </w:p>
        </w:tc>
        <w:tc>
          <w:tcPr>
            <w:tcW w:w="1843" w:type="dxa"/>
          </w:tcPr>
          <w:p w:rsidR="00C95C27" w:rsidRPr="00073A69" w:rsidRDefault="00C95C27" w:rsidP="002C54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A69">
              <w:rPr>
                <w:rFonts w:ascii="Times New Roman" w:hAnsi="Times New Roman" w:cs="Times New Roman"/>
                <w:sz w:val="26"/>
                <w:szCs w:val="26"/>
              </w:rPr>
              <w:t>ЛОІППО</w:t>
            </w:r>
          </w:p>
        </w:tc>
      </w:tr>
    </w:tbl>
    <w:p w:rsidR="002C540E" w:rsidRPr="00073A69" w:rsidRDefault="002C540E" w:rsidP="002C54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2C540E" w:rsidRPr="00073A69" w:rsidSect="002C540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0E"/>
    <w:rsid w:val="00073A69"/>
    <w:rsid w:val="002C540E"/>
    <w:rsid w:val="008B66A9"/>
    <w:rsid w:val="00B73702"/>
    <w:rsid w:val="00C95C27"/>
    <w:rsid w:val="00CF1066"/>
    <w:rsid w:val="00D3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6C5F-BE7B-4027-8C09-1A0D1551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40E"/>
    <w:pPr>
      <w:spacing w:after="0" w:line="240" w:lineRule="auto"/>
    </w:pPr>
  </w:style>
  <w:style w:type="table" w:styleId="a4">
    <w:name w:val="Table Grid"/>
    <w:basedOn w:val="a1"/>
    <w:uiPriority w:val="59"/>
    <w:rsid w:val="002C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Galyna Popovych</cp:lastModifiedBy>
  <cp:revision>2</cp:revision>
  <cp:lastPrinted>2025-01-13T13:23:00Z</cp:lastPrinted>
  <dcterms:created xsi:type="dcterms:W3CDTF">2025-01-13T18:39:00Z</dcterms:created>
  <dcterms:modified xsi:type="dcterms:W3CDTF">2025-01-13T18:39:00Z</dcterms:modified>
</cp:coreProperties>
</file>