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Pr="00A7199A" w:rsidRDefault="00A6110B" w:rsidP="00A7199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0D2A04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="00D92BA9">
        <w:rPr>
          <w:rFonts w:ascii="Times New Roman" w:eastAsia="Calibri" w:hAnsi="Times New Roman" w:cs="Times New Roman"/>
          <w:sz w:val="28"/>
          <w:szCs w:val="28"/>
          <w:lang w:val="uk-UA"/>
        </w:rPr>
        <w:t>.01</w:t>
      </w:r>
      <w:r w:rsidR="000D2A04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0D2A04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636F33" w:rsidRDefault="00751B91" w:rsidP="00636F33">
      <w:pPr>
        <w:spacing w:after="0"/>
        <w:rPr>
          <w:lang w:val="uk-UA"/>
        </w:rPr>
      </w:pPr>
      <w:r w:rsidRPr="00751B91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D50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6F33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Положення</w:t>
      </w:r>
      <w:r w:rsidR="00636F33" w:rsidRPr="00636F33">
        <w:t xml:space="preserve"> </w:t>
      </w:r>
    </w:p>
    <w:p w:rsidR="00636F33" w:rsidRDefault="00636F33" w:rsidP="00636F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F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внутрішню систему </w:t>
      </w:r>
    </w:p>
    <w:p w:rsidR="00152E0D" w:rsidRPr="00636F33" w:rsidRDefault="00636F33" w:rsidP="00636F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F33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якості освіти</w:t>
      </w:r>
    </w:p>
    <w:p w:rsidR="00D615EA" w:rsidRDefault="00D615EA" w:rsidP="00C35D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5622" w:rsidRPr="00824982" w:rsidRDefault="00636F33" w:rsidP="007435C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36F33">
        <w:rPr>
          <w:rFonts w:ascii="Times New Roman" w:hAnsi="Times New Roman" w:cs="Times New Roman"/>
          <w:sz w:val="28"/>
          <w:szCs w:val="28"/>
          <w:lang w:val="uk-UA"/>
        </w:rPr>
        <w:t xml:space="preserve">На  виконання  листа Управління  Державної  служби  якості  освіти  у  Вінницькій  області за  №9  від  14.01.2020  року  відділ  освіти,  молоді  та  спорту  Тульчинської  міської  ради  інформує,  що  відповідно  до вимог  Закону  України  « Про  освіту» № 2145-УІІІ  від  05.09.2017,  рекомендацій,  наданих  Державною  службою  якості  освіти України  щодо  побудови  внутрішньої  системи  забезпечення  якості  освіти  у закладі  , </w:t>
      </w:r>
      <w:r>
        <w:rPr>
          <w:rFonts w:ascii="Times New Roman" w:hAnsi="Times New Roman" w:cs="Times New Roman"/>
          <w:sz w:val="28"/>
          <w:szCs w:val="28"/>
          <w:lang w:val="uk-UA"/>
        </w:rPr>
        <w:t>листів відділу освіти, молоді та спорту Тульчинської міської ради № 21,22 від 14.01.2020 року,</w:t>
      </w:r>
      <w:r w:rsidRPr="00636F33">
        <w:rPr>
          <w:rFonts w:ascii="Times New Roman" w:hAnsi="Times New Roman" w:cs="Times New Roman"/>
          <w:sz w:val="28"/>
          <w:szCs w:val="28"/>
          <w:lang w:val="uk-UA"/>
        </w:rPr>
        <w:t xml:space="preserve"> з  метою  забезпечення  публічності  інформації  про  діяльність  закладу  </w:t>
      </w: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D43CAA" w:rsidRPr="00D43CAA" w:rsidRDefault="00D43CAA" w:rsidP="00636F33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43CAA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навчально-виховної роботи Манько І.О.:</w:t>
      </w:r>
    </w:p>
    <w:p w:rsidR="002338D2" w:rsidRDefault="00824982" w:rsidP="00D43CAA">
      <w:pPr>
        <w:pStyle w:val="a5"/>
        <w:numPr>
          <w:ilvl w:val="1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24982">
        <w:t xml:space="preserve"> </w:t>
      </w:r>
      <w:r w:rsidR="002338D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43CAA">
        <w:rPr>
          <w:rFonts w:ascii="Times New Roman" w:hAnsi="Times New Roman" w:cs="Times New Roman"/>
          <w:sz w:val="28"/>
          <w:szCs w:val="28"/>
        </w:rPr>
        <w:t>озробити</w:t>
      </w:r>
      <w:r w:rsidR="00D43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8D2" w:rsidRPr="002338D2">
        <w:rPr>
          <w:rFonts w:ascii="Times New Roman" w:hAnsi="Times New Roman" w:cs="Times New Roman"/>
          <w:sz w:val="28"/>
          <w:szCs w:val="28"/>
        </w:rPr>
        <w:t>Положення  про  внутрішню  систему  забезпечення  якості  освіти</w:t>
      </w:r>
      <w:r w:rsidR="00D43CAA">
        <w:rPr>
          <w:rFonts w:ascii="Times New Roman" w:hAnsi="Times New Roman" w:cs="Times New Roman"/>
          <w:sz w:val="28"/>
          <w:szCs w:val="28"/>
          <w:lang w:val="uk-UA"/>
        </w:rPr>
        <w:t xml:space="preserve"> в Одайській загальноосвітній школі І-ІІ ступенів.</w:t>
      </w:r>
    </w:p>
    <w:p w:rsidR="00D43CAA" w:rsidRDefault="002338D2" w:rsidP="00636F33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38D2">
        <w:rPr>
          <w:rFonts w:ascii="Times New Roman" w:hAnsi="Times New Roman" w:cs="Times New Roman"/>
          <w:sz w:val="28"/>
          <w:szCs w:val="28"/>
        </w:rPr>
        <w:t xml:space="preserve"> </w:t>
      </w:r>
      <w:r w:rsidR="00D43CA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338D2">
        <w:rPr>
          <w:rFonts w:ascii="Times New Roman" w:hAnsi="Times New Roman" w:cs="Times New Roman"/>
          <w:sz w:val="28"/>
          <w:szCs w:val="28"/>
        </w:rPr>
        <w:t>атвердити  Положення  про  внутрішню  систему  забезпечення  якості  освіти</w:t>
      </w:r>
      <w:r w:rsidR="00D43C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CAA" w:rsidRDefault="00D43CAA" w:rsidP="00636F33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Вчителю інформатики Колесник Н.І.:</w:t>
      </w:r>
    </w:p>
    <w:p w:rsidR="00AE26E0" w:rsidRPr="002338D2" w:rsidRDefault="00D43CAA" w:rsidP="00D43CAA">
      <w:pPr>
        <w:pStyle w:val="a5"/>
        <w:numPr>
          <w:ilvl w:val="1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338D2">
        <w:rPr>
          <w:rFonts w:ascii="Times New Roman" w:hAnsi="Times New Roman" w:cs="Times New Roman"/>
          <w:sz w:val="28"/>
          <w:szCs w:val="28"/>
        </w:rPr>
        <w:t>прилюднити   на  сайті  закладу  освіти  Положення  про  внутрішню  систему  забезпечення  якості 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38D2" w:rsidRPr="00233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5EA" w:rsidRPr="00D43CAA" w:rsidRDefault="00D615EA" w:rsidP="00D615EA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2498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D615EA" w:rsidRPr="00811E6C" w:rsidRDefault="00D615EA" w:rsidP="00D615EA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D615EA" w:rsidRDefault="007435CE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</w:t>
      </w:r>
      <w:r w:rsidR="00A465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615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5EA" w:rsidRDefault="00636F33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16.01.2020</w:t>
      </w:r>
    </w:p>
    <w:p w:rsidR="00A46504" w:rsidRDefault="00A46504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152E0D" w:rsidRPr="00C658B5" w:rsidRDefault="00D43CAA" w:rsidP="00D43CA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  <w:r w:rsidR="007D2747" w:rsidRPr="007D27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41ACF" w:rsidRDefault="00F41ACF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1ACF" w:rsidSect="00D43CAA">
      <w:footerReference w:type="default" r:id="rId9"/>
      <w:type w:val="continuous"/>
      <w:pgSz w:w="11906" w:h="16838"/>
      <w:pgMar w:top="851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B7D" w:rsidRDefault="001F7B7D" w:rsidP="0094748F">
      <w:pPr>
        <w:spacing w:after="0" w:line="240" w:lineRule="auto"/>
      </w:pPr>
      <w:r>
        <w:separator/>
      </w:r>
    </w:p>
  </w:endnote>
  <w:endnote w:type="continuationSeparator" w:id="1">
    <w:p w:rsidR="001F7B7D" w:rsidRDefault="001F7B7D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7A5E3C" w:rsidRDefault="00330A2E">
        <w:pPr>
          <w:pStyle w:val="a9"/>
          <w:jc w:val="right"/>
        </w:pPr>
        <w:fldSimple w:instr=" PAGE   \* MERGEFORMAT ">
          <w:r w:rsidR="00D43CAA">
            <w:rPr>
              <w:noProof/>
            </w:rPr>
            <w:t>2</w:t>
          </w:r>
        </w:fldSimple>
      </w:p>
    </w:sdtContent>
  </w:sdt>
  <w:p w:rsidR="007A5E3C" w:rsidRDefault="007A5E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B7D" w:rsidRDefault="001F7B7D" w:rsidP="0094748F">
      <w:pPr>
        <w:spacing w:after="0" w:line="240" w:lineRule="auto"/>
      </w:pPr>
      <w:r>
        <w:separator/>
      </w:r>
    </w:p>
  </w:footnote>
  <w:footnote w:type="continuationSeparator" w:id="1">
    <w:p w:rsidR="001F7B7D" w:rsidRDefault="001F7B7D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multilevel"/>
    <w:tmpl w:val="7BD06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20"/>
  </w:num>
  <w:num w:numId="5">
    <w:abstractNumId w:val="10"/>
  </w:num>
  <w:num w:numId="6">
    <w:abstractNumId w:val="8"/>
  </w:num>
  <w:num w:numId="7">
    <w:abstractNumId w:val="25"/>
  </w:num>
  <w:num w:numId="8">
    <w:abstractNumId w:val="13"/>
  </w:num>
  <w:num w:numId="9">
    <w:abstractNumId w:val="14"/>
  </w:num>
  <w:num w:numId="10">
    <w:abstractNumId w:val="22"/>
  </w:num>
  <w:num w:numId="11">
    <w:abstractNumId w:val="2"/>
  </w:num>
  <w:num w:numId="12">
    <w:abstractNumId w:val="28"/>
  </w:num>
  <w:num w:numId="13">
    <w:abstractNumId w:val="4"/>
  </w:num>
  <w:num w:numId="14">
    <w:abstractNumId w:val="19"/>
  </w:num>
  <w:num w:numId="15">
    <w:abstractNumId w:val="26"/>
  </w:num>
  <w:num w:numId="16">
    <w:abstractNumId w:val="5"/>
  </w:num>
  <w:num w:numId="17">
    <w:abstractNumId w:val="11"/>
  </w:num>
  <w:num w:numId="18">
    <w:abstractNumId w:val="27"/>
  </w:num>
  <w:num w:numId="19">
    <w:abstractNumId w:val="6"/>
  </w:num>
  <w:num w:numId="20">
    <w:abstractNumId w:val="3"/>
  </w:num>
  <w:num w:numId="21">
    <w:abstractNumId w:val="21"/>
  </w:num>
  <w:num w:numId="22">
    <w:abstractNumId w:val="15"/>
  </w:num>
  <w:num w:numId="23">
    <w:abstractNumId w:val="12"/>
  </w:num>
  <w:num w:numId="24">
    <w:abstractNumId w:val="16"/>
  </w:num>
  <w:num w:numId="25">
    <w:abstractNumId w:val="9"/>
  </w:num>
  <w:num w:numId="26">
    <w:abstractNumId w:val="17"/>
  </w:num>
  <w:num w:numId="27">
    <w:abstractNumId w:val="7"/>
  </w:num>
  <w:num w:numId="28">
    <w:abstractNumId w:val="2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216EB"/>
    <w:rsid w:val="00053BFC"/>
    <w:rsid w:val="00054F33"/>
    <w:rsid w:val="000C1EBC"/>
    <w:rsid w:val="000D2A04"/>
    <w:rsid w:val="0010638A"/>
    <w:rsid w:val="00115BE9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8463E"/>
    <w:rsid w:val="00197F66"/>
    <w:rsid w:val="001B525C"/>
    <w:rsid w:val="001D50C0"/>
    <w:rsid w:val="001E468A"/>
    <w:rsid w:val="001F7B7D"/>
    <w:rsid w:val="002102A9"/>
    <w:rsid w:val="00217E97"/>
    <w:rsid w:val="002338D2"/>
    <w:rsid w:val="002355E2"/>
    <w:rsid w:val="002428DE"/>
    <w:rsid w:val="002629ED"/>
    <w:rsid w:val="0027008E"/>
    <w:rsid w:val="00271E8B"/>
    <w:rsid w:val="00276BE6"/>
    <w:rsid w:val="002A4D01"/>
    <w:rsid w:val="002B06EE"/>
    <w:rsid w:val="002C328F"/>
    <w:rsid w:val="002C4C93"/>
    <w:rsid w:val="002E7B27"/>
    <w:rsid w:val="00326F58"/>
    <w:rsid w:val="00330A2E"/>
    <w:rsid w:val="003500FF"/>
    <w:rsid w:val="0036467D"/>
    <w:rsid w:val="0036473E"/>
    <w:rsid w:val="00381299"/>
    <w:rsid w:val="00397E42"/>
    <w:rsid w:val="003C24C4"/>
    <w:rsid w:val="003D608E"/>
    <w:rsid w:val="00422D78"/>
    <w:rsid w:val="00465F54"/>
    <w:rsid w:val="00472072"/>
    <w:rsid w:val="004A6190"/>
    <w:rsid w:val="004A7957"/>
    <w:rsid w:val="004B0044"/>
    <w:rsid w:val="004B466F"/>
    <w:rsid w:val="004C21B9"/>
    <w:rsid w:val="004C5C2A"/>
    <w:rsid w:val="004C7ADC"/>
    <w:rsid w:val="004E2313"/>
    <w:rsid w:val="005008D3"/>
    <w:rsid w:val="005107D3"/>
    <w:rsid w:val="00511C0B"/>
    <w:rsid w:val="005333DE"/>
    <w:rsid w:val="005472CE"/>
    <w:rsid w:val="0054739F"/>
    <w:rsid w:val="0056349D"/>
    <w:rsid w:val="00564C98"/>
    <w:rsid w:val="0059410D"/>
    <w:rsid w:val="00597D7D"/>
    <w:rsid w:val="005A0491"/>
    <w:rsid w:val="005B63F1"/>
    <w:rsid w:val="005C1D25"/>
    <w:rsid w:val="005C4E44"/>
    <w:rsid w:val="005D23B8"/>
    <w:rsid w:val="005D3D71"/>
    <w:rsid w:val="00600412"/>
    <w:rsid w:val="006303F5"/>
    <w:rsid w:val="00636F33"/>
    <w:rsid w:val="006378D5"/>
    <w:rsid w:val="00644A87"/>
    <w:rsid w:val="00645945"/>
    <w:rsid w:val="00655BBB"/>
    <w:rsid w:val="006575E7"/>
    <w:rsid w:val="0068054D"/>
    <w:rsid w:val="00693186"/>
    <w:rsid w:val="006B3453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21416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A5E3C"/>
    <w:rsid w:val="007B0EA1"/>
    <w:rsid w:val="007B43BE"/>
    <w:rsid w:val="007C0169"/>
    <w:rsid w:val="007C3E2F"/>
    <w:rsid w:val="007D2747"/>
    <w:rsid w:val="007D4030"/>
    <w:rsid w:val="007E772D"/>
    <w:rsid w:val="00800DC0"/>
    <w:rsid w:val="008016DE"/>
    <w:rsid w:val="00811E6C"/>
    <w:rsid w:val="00824982"/>
    <w:rsid w:val="00836E94"/>
    <w:rsid w:val="008975F5"/>
    <w:rsid w:val="008A6056"/>
    <w:rsid w:val="008B23A8"/>
    <w:rsid w:val="008C1033"/>
    <w:rsid w:val="008C5622"/>
    <w:rsid w:val="008D151F"/>
    <w:rsid w:val="008E02E7"/>
    <w:rsid w:val="008E1890"/>
    <w:rsid w:val="008F3319"/>
    <w:rsid w:val="008F6914"/>
    <w:rsid w:val="00910063"/>
    <w:rsid w:val="00916AF5"/>
    <w:rsid w:val="0094748F"/>
    <w:rsid w:val="009534D8"/>
    <w:rsid w:val="00967850"/>
    <w:rsid w:val="009C20BA"/>
    <w:rsid w:val="009C5F19"/>
    <w:rsid w:val="009D419C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46504"/>
    <w:rsid w:val="00A6110B"/>
    <w:rsid w:val="00A63220"/>
    <w:rsid w:val="00A7199A"/>
    <w:rsid w:val="00A77B9D"/>
    <w:rsid w:val="00A81A55"/>
    <w:rsid w:val="00A92E0A"/>
    <w:rsid w:val="00AA1F9D"/>
    <w:rsid w:val="00AC6A43"/>
    <w:rsid w:val="00AD20AD"/>
    <w:rsid w:val="00AE26E0"/>
    <w:rsid w:val="00AE41F2"/>
    <w:rsid w:val="00B03026"/>
    <w:rsid w:val="00B4360C"/>
    <w:rsid w:val="00B46FEF"/>
    <w:rsid w:val="00B64455"/>
    <w:rsid w:val="00B75A94"/>
    <w:rsid w:val="00B7658E"/>
    <w:rsid w:val="00B80445"/>
    <w:rsid w:val="00BA03DD"/>
    <w:rsid w:val="00BB0DD8"/>
    <w:rsid w:val="00BB2475"/>
    <w:rsid w:val="00BB2834"/>
    <w:rsid w:val="00BB7763"/>
    <w:rsid w:val="00BD0963"/>
    <w:rsid w:val="00BD5B9D"/>
    <w:rsid w:val="00C347EC"/>
    <w:rsid w:val="00C35DE3"/>
    <w:rsid w:val="00C55A35"/>
    <w:rsid w:val="00C55FE9"/>
    <w:rsid w:val="00C82F6C"/>
    <w:rsid w:val="00CC0209"/>
    <w:rsid w:val="00CC0792"/>
    <w:rsid w:val="00CC2A5E"/>
    <w:rsid w:val="00CF5750"/>
    <w:rsid w:val="00D2749A"/>
    <w:rsid w:val="00D3049C"/>
    <w:rsid w:val="00D43CAA"/>
    <w:rsid w:val="00D50759"/>
    <w:rsid w:val="00D53043"/>
    <w:rsid w:val="00D615EA"/>
    <w:rsid w:val="00D66E07"/>
    <w:rsid w:val="00D75503"/>
    <w:rsid w:val="00D92BA9"/>
    <w:rsid w:val="00D9300D"/>
    <w:rsid w:val="00D945DC"/>
    <w:rsid w:val="00D96F52"/>
    <w:rsid w:val="00DC5DE5"/>
    <w:rsid w:val="00E10635"/>
    <w:rsid w:val="00E214FC"/>
    <w:rsid w:val="00E37732"/>
    <w:rsid w:val="00E41894"/>
    <w:rsid w:val="00E43DFA"/>
    <w:rsid w:val="00E56C81"/>
    <w:rsid w:val="00E65271"/>
    <w:rsid w:val="00E74D37"/>
    <w:rsid w:val="00E87CF8"/>
    <w:rsid w:val="00E94DA3"/>
    <w:rsid w:val="00E94E31"/>
    <w:rsid w:val="00E964F7"/>
    <w:rsid w:val="00EB2DFD"/>
    <w:rsid w:val="00EB5633"/>
    <w:rsid w:val="00ED5460"/>
    <w:rsid w:val="00EF77C3"/>
    <w:rsid w:val="00F278E0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183D"/>
    <w:rsid w:val="00FA7DFA"/>
    <w:rsid w:val="00FC04A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43A-6EC6-476A-B94E-C18B84E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4</cp:revision>
  <cp:lastPrinted>2019-01-22T11:45:00Z</cp:lastPrinted>
  <dcterms:created xsi:type="dcterms:W3CDTF">2020-01-17T12:01:00Z</dcterms:created>
  <dcterms:modified xsi:type="dcterms:W3CDTF">2020-01-21T06:11:00Z</dcterms:modified>
</cp:coreProperties>
</file>