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E031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F932F7" w:rsidRDefault="00F932F7" w:rsidP="00F932F7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6110B" w:rsidRPr="00A6110B" w:rsidRDefault="00A6110B" w:rsidP="00A6110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611F09">
        <w:rPr>
          <w:rFonts w:ascii="Times New Roman" w:eastAsia="Calibri" w:hAnsi="Times New Roman" w:cs="Times New Roman"/>
          <w:sz w:val="28"/>
          <w:szCs w:val="28"/>
          <w:lang w:val="uk-UA"/>
        </w:rPr>
        <w:t>03</w:t>
      </w:r>
      <w:r w:rsidR="002428DE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2629E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11F09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="00F932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611F0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33F20" w:rsidRDefault="00A33F20" w:rsidP="00A61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472B2" w:rsidRPr="00D472B2" w:rsidRDefault="00A33F20" w:rsidP="00D472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1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72B2" w:rsidRPr="00D472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застосування окремих положень </w:t>
      </w:r>
    </w:p>
    <w:p w:rsidR="00B80445" w:rsidRDefault="00D472B2" w:rsidP="00D472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2B2">
        <w:rPr>
          <w:rFonts w:ascii="Times New Roman" w:hAnsi="Times New Roman" w:cs="Times New Roman"/>
          <w:b/>
          <w:sz w:val="28"/>
          <w:szCs w:val="28"/>
          <w:lang w:val="uk-UA"/>
        </w:rPr>
        <w:t>Інструкції з діловодства</w:t>
      </w:r>
    </w:p>
    <w:p w:rsidR="002629ED" w:rsidRDefault="002629ED" w:rsidP="002629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9ED" w:rsidRPr="00262C17" w:rsidRDefault="002629ED" w:rsidP="00611F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D31D6" w:rsidRPr="00262C17">
        <w:rPr>
          <w:rFonts w:ascii="Times New Roman" w:hAnsi="Times New Roman" w:cs="Times New Roman"/>
          <w:sz w:val="28"/>
          <w:szCs w:val="28"/>
          <w:lang w:val="uk-UA"/>
        </w:rPr>
        <w:t>виконання  наказу Міністерства освіти і науки України від 25 червня 2018 року №676 «Про затвердження Інструкції з діловодства у закладах загальної середньої освіти», листа Міністерства освіти і науки України від 03 жовтня 2018 року №1/9-596  щодо застосування окремих положень Інструкції з діловодства у закладах загальної середньої освіти</w:t>
      </w:r>
      <w:r w:rsidR="0010160C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D15E9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наказу Міністерства юстиції України від 12.04.2012 № 578/5 «Про затвердження Переліку типових документів, що створюються під час діяльності органів державної влади та місцевого самоврядування, інших установ, підприємств та організацій, із зазначенням строків зберігання документів», з метою ефективного ведення та зберігання документів, що утворюються у процесі діяльності школи </w:t>
      </w:r>
      <w:r w:rsidR="006D31D6" w:rsidRPr="00262C17">
        <w:rPr>
          <w:rFonts w:ascii="Times New Roman" w:hAnsi="Times New Roman" w:cs="Times New Roman"/>
          <w:sz w:val="28"/>
          <w:szCs w:val="28"/>
          <w:lang w:val="uk-UA"/>
        </w:rPr>
        <w:t>та у зв’язку з початком нового календарного року</w:t>
      </w:r>
      <w:r w:rsidR="00611F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262C17" w:rsidRPr="00262C17" w:rsidRDefault="00262C17" w:rsidP="006D31D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262C17" w:rsidRPr="00262C17" w:rsidRDefault="00262C17" w:rsidP="00262C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262C17" w:rsidRPr="00262C17" w:rsidRDefault="00262C17" w:rsidP="00262C1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Забезпечити ведення ділової документації українською мовою з безумовним дотриманням правил і рекомендацій щодо порядку здійснення ділових процесів, установлених Типовою інструкцією з діловодства у загальноосвітніх навчальних закладах усіх типів і форм власності.</w:t>
      </w:r>
    </w:p>
    <w:p w:rsidR="00262C17" w:rsidRPr="00262C17" w:rsidRDefault="00611F09" w:rsidP="00262C17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Ознайомлювати прийнятих на роботу педагогічних працівників навчального закладу з Типовою інструкцією з діловодства у 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загальноосвітніх навчальних закладах усіх типів і форм власності з реєстрацією у відповідному журналі.</w:t>
      </w:r>
    </w:p>
    <w:p w:rsidR="00262C17" w:rsidRPr="00262C17" w:rsidRDefault="00262C17" w:rsidP="00262C17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У перший день роботи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Проводити журнальну форму реєстрації пропозицій, заяв і скарг громадян.</w:t>
      </w:r>
    </w:p>
    <w:p w:rsidR="00262C17" w:rsidRPr="00262C17" w:rsidRDefault="001B40FA" w:rsidP="00262C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</w:t>
      </w:r>
      <w:r w:rsidR="00611F09">
        <w:rPr>
          <w:rFonts w:ascii="Times New Roman" w:hAnsi="Times New Roman" w:cs="Times New Roman"/>
          <w:sz w:val="28"/>
          <w:szCs w:val="28"/>
          <w:lang w:val="uk-UA"/>
        </w:rPr>
        <w:t>родовж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Покласти відповідальність за своєчасну та якісну підготовку документів на засту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>пника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</w:t>
      </w:r>
      <w:r w:rsidR="001F1B0A">
        <w:rPr>
          <w:rFonts w:ascii="Times New Roman" w:hAnsi="Times New Roman" w:cs="Times New Roman"/>
          <w:sz w:val="28"/>
          <w:szCs w:val="28"/>
          <w:lang w:val="uk-UA"/>
        </w:rPr>
        <w:t xml:space="preserve"> Манько І.О.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педагога-організатора 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262C17" w:rsidRPr="00262C17" w:rsidRDefault="00611F09" w:rsidP="00262C17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81599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Працівникам школи, відповідальним за підготовку документів</w:t>
      </w:r>
      <w:r w:rsidR="00B21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2C17" w:rsidRPr="00262C17" w:rsidRDefault="00B21CA1" w:rsidP="0058159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 та Колесник Н.І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>. забезпечити обов’язкове дотримання нормативно встановлених вимог ведення діловодства.</w:t>
      </w:r>
    </w:p>
    <w:p w:rsidR="00262C17" w:rsidRPr="00262C17" w:rsidRDefault="00611F09" w:rsidP="00262C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62C17" w:rsidRPr="00262C17" w:rsidRDefault="00262C17" w:rsidP="00262C17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Установити, що в друкованому варіанті ведуться документи, за які відповідають зазначені нижче працівники школи</w:t>
      </w:r>
      <w:r w:rsidRPr="00262C17">
        <w:rPr>
          <w:rFonts w:ascii="Times New Roman" w:hAnsi="Times New Roman" w:cs="Times New Roman"/>
          <w:sz w:val="28"/>
          <w:szCs w:val="28"/>
        </w:rPr>
        <w:t>: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Накази з основної діяльності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І.О.Манько, заступник з НВР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Накази з кадрових питань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Л.І.Кузь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,  директор.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Накази з адміністративно-господарської діяльності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Л.І.Кузь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, директор.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Протоколи засідань педагогічної ради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Н.І.Колесник, педагог-організатор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Протоколи проведення загальних зборів колективу школи 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Н.І.Ломажук, вчитель фізики та хімії</w:t>
      </w:r>
    </w:p>
    <w:p w:rsidR="00262C17" w:rsidRP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Протоколи засідання ради школи –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А.П.Татарчук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, голова ради.</w:t>
      </w:r>
    </w:p>
    <w:p w:rsidR="00262C17" w:rsidRDefault="00262C17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 Протоколи засідань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методичного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Pr="002F368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єднання класних керівників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– Є.П.Піхун, вчитель української мови та літератури.</w:t>
      </w:r>
    </w:p>
    <w:p w:rsidR="002F3688" w:rsidRDefault="003E73A5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Протоколи засідань методичного об</w:t>
      </w:r>
      <w:r w:rsidR="002F3688" w:rsidRPr="002F3688">
        <w:rPr>
          <w:rFonts w:ascii="Times New Roman" w:hAnsi="Times New Roman" w:cs="Times New Roman"/>
          <w:sz w:val="28"/>
          <w:szCs w:val="28"/>
        </w:rPr>
        <w:t>’</w:t>
      </w:r>
      <w:r w:rsidR="002F3688">
        <w:rPr>
          <w:rFonts w:ascii="Times New Roman" w:hAnsi="Times New Roman" w:cs="Times New Roman"/>
          <w:sz w:val="28"/>
          <w:szCs w:val="28"/>
          <w:lang w:val="uk-UA"/>
        </w:rPr>
        <w:t>єднання вчителів початкових класів – Г.П.Бойко, вчитель початкових класів</w:t>
      </w:r>
    </w:p>
    <w:p w:rsidR="003E73A5" w:rsidRDefault="003E73A5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План роботи шкільної бібліотеки – </w:t>
      </w:r>
      <w:r>
        <w:rPr>
          <w:rFonts w:ascii="Times New Roman" w:hAnsi="Times New Roman" w:cs="Times New Roman"/>
          <w:sz w:val="28"/>
          <w:szCs w:val="28"/>
          <w:lang w:val="uk-UA"/>
        </w:rPr>
        <w:t>В.Я.Магдалинчук, завідуючий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бібліотекою.</w:t>
      </w:r>
    </w:p>
    <w:p w:rsidR="003E73A5" w:rsidRPr="00262C17" w:rsidRDefault="003E73A5" w:rsidP="00262C17">
      <w:pPr>
        <w:numPr>
          <w:ilvl w:val="1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Протоколи засідання атестаційної комісії </w:t>
      </w:r>
      <w:r w:rsidRPr="00262C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-го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Л.І.Кузь, директор</w:t>
      </w:r>
    </w:p>
    <w:p w:rsidR="00262C17" w:rsidRPr="00262C17" w:rsidRDefault="00611F09" w:rsidP="00262C17">
      <w:pPr>
        <w:spacing w:after="0"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Відповідальним особам за веден</w:t>
      </w:r>
      <w:r w:rsidR="003E73A5">
        <w:rPr>
          <w:rFonts w:ascii="Times New Roman" w:hAnsi="Times New Roman" w:cs="Times New Roman"/>
          <w:sz w:val="28"/>
          <w:szCs w:val="28"/>
          <w:lang w:val="uk-UA"/>
        </w:rPr>
        <w:t>ня справ, зазначених у пунктах 6.1-6.10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цього наказу</w:t>
      </w:r>
      <w:r w:rsidRPr="00262C17">
        <w:rPr>
          <w:rFonts w:ascii="Times New Roman" w:hAnsi="Times New Roman" w:cs="Times New Roman"/>
          <w:sz w:val="28"/>
          <w:szCs w:val="28"/>
        </w:rPr>
        <w:t>:</w:t>
      </w:r>
    </w:p>
    <w:p w:rsidR="00262C17" w:rsidRPr="00262C17" w:rsidRDefault="00262C17" w:rsidP="00262C17">
      <w:pPr>
        <w:numPr>
          <w:ilvl w:val="1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Вести книги реєстрації відповідних документів, що поаркушно пронумеровані, прошиті та скріплені печаткою</w:t>
      </w:r>
      <w:r w:rsidRPr="00262C17">
        <w:rPr>
          <w:rFonts w:ascii="Times New Roman" w:hAnsi="Times New Roman" w:cs="Times New Roman"/>
          <w:sz w:val="28"/>
          <w:szCs w:val="28"/>
        </w:rPr>
        <w:t>: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книгу реєстрації наказів з основної діяльності;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книгу реєстрації наказів з кадрових питань;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книгу реєстрації наказів із адміністративно-господарської діяльності;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книгу реєстрації протоколів засідань педагогічної ради;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книгу реєстрації протоколів проведення загальношкільних батьківських зборів;</w:t>
      </w:r>
    </w:p>
    <w:p w:rsidR="00262C17" w:rsidRP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книгу реєстрації протоколів засідань ради </w:t>
      </w:r>
      <w:r w:rsidR="003E73A5">
        <w:rPr>
          <w:rFonts w:ascii="Times New Roman" w:hAnsi="Times New Roman" w:cs="Times New Roman"/>
          <w:sz w:val="28"/>
          <w:szCs w:val="28"/>
          <w:lang w:val="uk-UA"/>
        </w:rPr>
        <w:t>школи;</w:t>
      </w:r>
    </w:p>
    <w:p w:rsidR="00262C17" w:rsidRDefault="00262C17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книги реєстрації протоколів засідань методичних об</w:t>
      </w:r>
      <w:r w:rsidRPr="00262C17">
        <w:rPr>
          <w:rFonts w:ascii="Times New Roman" w:hAnsi="Times New Roman" w:cs="Times New Roman"/>
          <w:sz w:val="28"/>
          <w:szCs w:val="28"/>
        </w:rPr>
        <w:t>’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єднань учителів;</w:t>
      </w:r>
    </w:p>
    <w:p w:rsidR="003E73A5" w:rsidRPr="00262C17" w:rsidRDefault="003E73A5" w:rsidP="00262C17">
      <w:pPr>
        <w:numPr>
          <w:ilvl w:val="0"/>
          <w:numId w:val="14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книгу реєстрації бібліотечного фонду. </w:t>
      </w:r>
    </w:p>
    <w:p w:rsidR="00262C17" w:rsidRPr="00262C17" w:rsidRDefault="00611F09" w:rsidP="00611F09">
      <w:pPr>
        <w:spacing w:after="0" w:line="360" w:lineRule="auto"/>
        <w:ind w:left="1080" w:hanging="1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Упродовж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262C17" w:rsidRPr="00262C17" w:rsidRDefault="00262C17" w:rsidP="00262C17">
      <w:pPr>
        <w:numPr>
          <w:ilvl w:val="1"/>
          <w:numId w:val="13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Забезпечити збереження справ на робочих місцях.</w:t>
      </w:r>
    </w:p>
    <w:p w:rsidR="00262C17" w:rsidRPr="00262C17" w:rsidRDefault="00611F09" w:rsidP="00262C17">
      <w:pPr>
        <w:spacing w:after="0" w:line="360" w:lineRule="auto"/>
        <w:ind w:left="720" w:hanging="1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2020</w:t>
      </w:r>
      <w:r w:rsidR="00262C17"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Документи, що ведуться в друкованому варіанті, формувати у справи згідно з вимогами до формування справ, прошивати, поаркушно  нумерувати та скріплювати печаткою</w:t>
      </w:r>
      <w:r w:rsidR="00A04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Проводити експертною комісією школи списання документів, строки зберігання яких вийшли, на підставі складеного відповідного акта.</w:t>
      </w:r>
    </w:p>
    <w:p w:rsidR="00262C17" w:rsidRPr="00262C17" w:rsidRDefault="00611F09" w:rsidP="00262C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01.03.2020</w:t>
      </w:r>
    </w:p>
    <w:p w:rsidR="00262C17" w:rsidRPr="00262C17" w:rsidRDefault="00262C17" w:rsidP="00262C1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наказу залишаю за собою.</w:t>
      </w:r>
    </w:p>
    <w:p w:rsidR="00262C17" w:rsidRPr="00262C17" w:rsidRDefault="00262C17" w:rsidP="00262C17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28DE" w:rsidRPr="00262C17" w:rsidRDefault="002428DE" w:rsidP="002428DE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428DE" w:rsidRPr="00262C17" w:rsidRDefault="002428DE" w:rsidP="002428DE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3319" w:rsidRPr="00262C17" w:rsidRDefault="008F3319" w:rsidP="008F3319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C04A5" w:rsidRPr="00262C17" w:rsidRDefault="00FC04A5" w:rsidP="00FC04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7763" w:rsidRPr="00262C17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Директор шко</w:t>
      </w:r>
      <w:r w:rsidR="00A6110B" w:rsidRPr="00262C17">
        <w:rPr>
          <w:rFonts w:ascii="Times New Roman" w:hAnsi="Times New Roman" w:cs="Times New Roman"/>
          <w:sz w:val="28"/>
          <w:szCs w:val="28"/>
          <w:lang w:val="uk-UA"/>
        </w:rPr>
        <w:t>ли                          Л.</w:t>
      </w:r>
      <w:r w:rsidRPr="00262C17">
        <w:rPr>
          <w:rFonts w:ascii="Times New Roman" w:hAnsi="Times New Roman" w:cs="Times New Roman"/>
          <w:sz w:val="28"/>
          <w:szCs w:val="28"/>
          <w:lang w:val="uk-UA"/>
        </w:rPr>
        <w:t>Кузь</w:t>
      </w:r>
    </w:p>
    <w:p w:rsidR="00967796" w:rsidRPr="00262C17" w:rsidRDefault="00967796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7796" w:rsidRPr="00262C17" w:rsidRDefault="00967796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1E6C" w:rsidRPr="00262C17" w:rsidRDefault="008F3319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A059ED" w:rsidRPr="00262C1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9F5" w:rsidRDefault="00611F09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03.01.2020</w:t>
      </w:r>
    </w:p>
    <w:p w:rsidR="00581599" w:rsidRPr="00262C17" w:rsidRDefault="00581599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967796" w:rsidRPr="00262C17" w:rsidRDefault="00967796" w:rsidP="00967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4F123C" w:rsidRPr="00262C17" w:rsidRDefault="00FF7C88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967796" w:rsidRPr="00262C17" w:rsidRDefault="00967796" w:rsidP="00967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4F123C" w:rsidRPr="00262C17" w:rsidRDefault="004F123C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C84EC6" w:rsidRPr="00262C17" w:rsidRDefault="00C84EC6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C869F5" w:rsidRPr="00262C17" w:rsidRDefault="00C869F5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C17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C869F5" w:rsidRPr="00262C17" w:rsidRDefault="00C869F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B74" w:rsidRDefault="00750B74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1C0B" w:rsidRDefault="00511C0B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11C0B" w:rsidSect="002700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103" w:rsidRDefault="00321103" w:rsidP="0094748F">
      <w:pPr>
        <w:spacing w:after="0" w:line="240" w:lineRule="auto"/>
      </w:pPr>
      <w:r>
        <w:separator/>
      </w:r>
    </w:p>
  </w:endnote>
  <w:endnote w:type="continuationSeparator" w:id="1">
    <w:p w:rsidR="00321103" w:rsidRDefault="00321103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4748F" w:rsidRDefault="002861E9">
        <w:pPr>
          <w:pStyle w:val="a9"/>
          <w:jc w:val="right"/>
        </w:pPr>
        <w:fldSimple w:instr=" PAGE   \* MERGEFORMAT ">
          <w:r w:rsidR="001F1B0A">
            <w:rPr>
              <w:noProof/>
            </w:rPr>
            <w:t>4</w:t>
          </w:r>
        </w:fldSimple>
      </w:p>
    </w:sdtContent>
  </w:sdt>
  <w:p w:rsidR="0094748F" w:rsidRDefault="009474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103" w:rsidRDefault="00321103" w:rsidP="0094748F">
      <w:pPr>
        <w:spacing w:after="0" w:line="240" w:lineRule="auto"/>
      </w:pPr>
      <w:r>
        <w:separator/>
      </w:r>
    </w:p>
  </w:footnote>
  <w:footnote w:type="continuationSeparator" w:id="1">
    <w:p w:rsidR="00321103" w:rsidRDefault="00321103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255A39"/>
    <w:multiLevelType w:val="multilevel"/>
    <w:tmpl w:val="B22E4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5D4E"/>
    <w:multiLevelType w:val="hybridMultilevel"/>
    <w:tmpl w:val="4DC02040"/>
    <w:lvl w:ilvl="0" w:tplc="6450D31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54F33"/>
    <w:rsid w:val="0010160C"/>
    <w:rsid w:val="0016742E"/>
    <w:rsid w:val="001A160E"/>
    <w:rsid w:val="001B40FA"/>
    <w:rsid w:val="001F1B0A"/>
    <w:rsid w:val="002355E2"/>
    <w:rsid w:val="002428DE"/>
    <w:rsid w:val="002629ED"/>
    <w:rsid w:val="00262C17"/>
    <w:rsid w:val="0027008E"/>
    <w:rsid w:val="00276BE6"/>
    <w:rsid w:val="002861E9"/>
    <w:rsid w:val="002A189D"/>
    <w:rsid w:val="002A7F43"/>
    <w:rsid w:val="002E7B27"/>
    <w:rsid w:val="002F3688"/>
    <w:rsid w:val="003108D7"/>
    <w:rsid w:val="00321103"/>
    <w:rsid w:val="00381299"/>
    <w:rsid w:val="00397E42"/>
    <w:rsid w:val="003C24C4"/>
    <w:rsid w:val="003E73A5"/>
    <w:rsid w:val="003F3F1D"/>
    <w:rsid w:val="00450A51"/>
    <w:rsid w:val="00465DBB"/>
    <w:rsid w:val="004C7ADC"/>
    <w:rsid w:val="004E49B2"/>
    <w:rsid w:val="004F123C"/>
    <w:rsid w:val="004F3E43"/>
    <w:rsid w:val="005008D3"/>
    <w:rsid w:val="00511C0B"/>
    <w:rsid w:val="00530291"/>
    <w:rsid w:val="005322C8"/>
    <w:rsid w:val="0056349D"/>
    <w:rsid w:val="00581599"/>
    <w:rsid w:val="00611F09"/>
    <w:rsid w:val="0062247F"/>
    <w:rsid w:val="006278EE"/>
    <w:rsid w:val="0064176A"/>
    <w:rsid w:val="00644A87"/>
    <w:rsid w:val="006575E7"/>
    <w:rsid w:val="00690A7E"/>
    <w:rsid w:val="006D31D6"/>
    <w:rsid w:val="00750B74"/>
    <w:rsid w:val="007613A0"/>
    <w:rsid w:val="007B0EA1"/>
    <w:rsid w:val="007C0169"/>
    <w:rsid w:val="007D4030"/>
    <w:rsid w:val="00801066"/>
    <w:rsid w:val="00811E6C"/>
    <w:rsid w:val="008B23A8"/>
    <w:rsid w:val="008E02E7"/>
    <w:rsid w:val="008F3319"/>
    <w:rsid w:val="0094748F"/>
    <w:rsid w:val="00955149"/>
    <w:rsid w:val="00967796"/>
    <w:rsid w:val="00996014"/>
    <w:rsid w:val="009E3604"/>
    <w:rsid w:val="00A03570"/>
    <w:rsid w:val="00A04971"/>
    <w:rsid w:val="00A059ED"/>
    <w:rsid w:val="00A33F20"/>
    <w:rsid w:val="00A6110B"/>
    <w:rsid w:val="00A92E0A"/>
    <w:rsid w:val="00AB3C7F"/>
    <w:rsid w:val="00AC03EE"/>
    <w:rsid w:val="00AD20AD"/>
    <w:rsid w:val="00B03026"/>
    <w:rsid w:val="00B21CA1"/>
    <w:rsid w:val="00B4360C"/>
    <w:rsid w:val="00B64455"/>
    <w:rsid w:val="00B64EEB"/>
    <w:rsid w:val="00B7658E"/>
    <w:rsid w:val="00B80445"/>
    <w:rsid w:val="00BB7763"/>
    <w:rsid w:val="00BE0315"/>
    <w:rsid w:val="00C347EC"/>
    <w:rsid w:val="00C84EC6"/>
    <w:rsid w:val="00C869F5"/>
    <w:rsid w:val="00D472B2"/>
    <w:rsid w:val="00D75503"/>
    <w:rsid w:val="00D9300D"/>
    <w:rsid w:val="00D96F52"/>
    <w:rsid w:val="00DC5DE5"/>
    <w:rsid w:val="00DF1FBB"/>
    <w:rsid w:val="00E45684"/>
    <w:rsid w:val="00E65271"/>
    <w:rsid w:val="00E94E31"/>
    <w:rsid w:val="00EA7F0B"/>
    <w:rsid w:val="00ED15E9"/>
    <w:rsid w:val="00EF77C3"/>
    <w:rsid w:val="00F455B0"/>
    <w:rsid w:val="00F55290"/>
    <w:rsid w:val="00F932F7"/>
    <w:rsid w:val="00FC04A5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D172-11F5-41B1-B263-89BD46C1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2800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13</cp:revision>
  <cp:lastPrinted>2020-01-14T11:23:00Z</cp:lastPrinted>
  <dcterms:created xsi:type="dcterms:W3CDTF">2019-01-16T12:22:00Z</dcterms:created>
  <dcterms:modified xsi:type="dcterms:W3CDTF">2020-01-14T11:25:00Z</dcterms:modified>
</cp:coreProperties>
</file>