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2F7" w:rsidRDefault="00F932F7" w:rsidP="00F932F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val="uk-UA" w:eastAsia="uk-UA"/>
        </w:rPr>
        <w:drawing>
          <wp:inline distT="0" distB="0" distL="0" distR="0">
            <wp:extent cx="564515" cy="739140"/>
            <wp:effectExtent l="1905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739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32F7" w:rsidRDefault="00F932F7" w:rsidP="00F932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МІНІСТЕРСТВО ОСВІТИ І НАУКИ УКРАЇНИ</w:t>
      </w:r>
    </w:p>
    <w:p w:rsidR="00F932F7" w:rsidRDefault="00F932F7" w:rsidP="00F932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Одайська загальноосвітня школа І-ІІ ступенів</w:t>
      </w:r>
    </w:p>
    <w:p w:rsidR="00F932F7" w:rsidRDefault="00F932F7" w:rsidP="00F932F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Тульчинської </w:t>
      </w:r>
      <w:r w:rsidR="00BE0315">
        <w:rPr>
          <w:rFonts w:ascii="Times New Roman" w:hAnsi="Times New Roman" w:cs="Times New Roman"/>
          <w:sz w:val="28"/>
          <w:szCs w:val="28"/>
          <w:lang w:val="uk-UA"/>
        </w:rPr>
        <w:t>міської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ради Вінницької області</w:t>
      </w:r>
    </w:p>
    <w:p w:rsidR="00F932F7" w:rsidRDefault="00F932F7" w:rsidP="00F932F7">
      <w:pPr>
        <w:pBdr>
          <w:top w:val="thinThickSmallGap" w:sz="24" w:space="1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НАКАЗ</w:t>
      </w:r>
    </w:p>
    <w:p w:rsidR="00A33F20" w:rsidRPr="00E90EA8" w:rsidRDefault="00A6110B" w:rsidP="00E90EA8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6110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Від  </w:t>
      </w:r>
      <w:r w:rsidR="00BE0315">
        <w:rPr>
          <w:rFonts w:ascii="Times New Roman" w:eastAsia="Calibri" w:hAnsi="Times New Roman" w:cs="Times New Roman"/>
          <w:sz w:val="28"/>
          <w:szCs w:val="28"/>
          <w:lang w:val="uk-UA"/>
        </w:rPr>
        <w:t>02</w:t>
      </w:r>
      <w:r w:rsidR="002428DE">
        <w:rPr>
          <w:rFonts w:ascii="Times New Roman" w:eastAsia="Calibri" w:hAnsi="Times New Roman" w:cs="Times New Roman"/>
          <w:sz w:val="28"/>
          <w:szCs w:val="28"/>
          <w:lang w:val="uk-UA"/>
        </w:rPr>
        <w:t>.0</w:t>
      </w:r>
      <w:r w:rsidR="002629ED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 w:rsidR="00D20125">
        <w:rPr>
          <w:rFonts w:ascii="Times New Roman" w:eastAsia="Calibri" w:hAnsi="Times New Roman" w:cs="Times New Roman"/>
          <w:sz w:val="28"/>
          <w:szCs w:val="28"/>
          <w:lang w:val="uk-UA"/>
        </w:rPr>
        <w:t>.2020</w:t>
      </w:r>
      <w:r w:rsidR="00F932F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</w:t>
      </w:r>
      <w:r w:rsidRPr="00A6110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№  </w:t>
      </w:r>
      <w:r w:rsidR="001F0367"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:rsidR="002428DE" w:rsidRDefault="00A33F20" w:rsidP="002428DE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33F20">
        <w:rPr>
          <w:rFonts w:ascii="Times New Roman" w:hAnsi="Times New Roman" w:cs="Times New Roman"/>
          <w:b/>
          <w:sz w:val="28"/>
          <w:szCs w:val="28"/>
          <w:lang w:val="uk-UA"/>
        </w:rPr>
        <w:t>Про</w:t>
      </w:r>
      <w:r w:rsidR="00811E6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428D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чисельність</w:t>
      </w:r>
    </w:p>
    <w:p w:rsidR="002428DE" w:rsidRDefault="002428DE" w:rsidP="002428DE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контингенту учнів</w:t>
      </w:r>
    </w:p>
    <w:p w:rsidR="00B80445" w:rsidRDefault="00D20125" w:rsidP="002428DE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станом на 05.01.2020</w:t>
      </w:r>
      <w:r w:rsidR="002428D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</w:t>
      </w:r>
    </w:p>
    <w:p w:rsidR="002629ED" w:rsidRDefault="002629ED" w:rsidP="002629ED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629ED" w:rsidRDefault="002629ED" w:rsidP="002428D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2629ED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2428DE">
        <w:rPr>
          <w:rFonts w:ascii="Times New Roman" w:hAnsi="Times New Roman" w:cs="Times New Roman"/>
          <w:sz w:val="28"/>
          <w:szCs w:val="28"/>
          <w:lang w:val="uk-UA"/>
        </w:rPr>
        <w:t>підставі результатів уточнення списків учнів по класах, звітів класних ке</w:t>
      </w:r>
      <w:r w:rsidR="0064176A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D20125">
        <w:rPr>
          <w:rFonts w:ascii="Times New Roman" w:hAnsi="Times New Roman" w:cs="Times New Roman"/>
          <w:sz w:val="28"/>
          <w:szCs w:val="28"/>
          <w:lang w:val="uk-UA"/>
        </w:rPr>
        <w:t>івників школи за І семестр 2019/2020</w:t>
      </w:r>
      <w:r w:rsidR="002428DE">
        <w:rPr>
          <w:rFonts w:ascii="Times New Roman" w:hAnsi="Times New Roman" w:cs="Times New Roman"/>
          <w:sz w:val="28"/>
          <w:szCs w:val="28"/>
          <w:lang w:val="uk-UA"/>
        </w:rPr>
        <w:t xml:space="preserve"> н.р., заяв батьків про навчання учнів, що прибули  (вибули) протягом вересня-грудня</w:t>
      </w:r>
    </w:p>
    <w:p w:rsidR="002428DE" w:rsidRDefault="002428DE" w:rsidP="002428D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НАКАЗУЮ:</w:t>
      </w:r>
    </w:p>
    <w:p w:rsidR="002428DE" w:rsidRDefault="002428DE" w:rsidP="002428DE">
      <w:pPr>
        <w:pStyle w:val="a5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Визначити такий кількісний склад уч</w:t>
      </w:r>
      <w:r w:rsidR="00F932F7">
        <w:rPr>
          <w:rFonts w:ascii="Times New Roman" w:hAnsi="Times New Roman" w:cs="Times New Roman"/>
          <w:sz w:val="28"/>
          <w:szCs w:val="28"/>
          <w:lang w:val="uk-UA"/>
        </w:rPr>
        <w:t>нів школ</w:t>
      </w:r>
      <w:r w:rsidR="00D20125">
        <w:rPr>
          <w:rFonts w:ascii="Times New Roman" w:hAnsi="Times New Roman" w:cs="Times New Roman"/>
          <w:sz w:val="28"/>
          <w:szCs w:val="28"/>
          <w:lang w:val="uk-UA"/>
        </w:rPr>
        <w:t>и по класах станом на 05.01.2020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 за ступенями:</w:t>
      </w:r>
    </w:p>
    <w:p w:rsidR="00D20125" w:rsidRPr="00D20125" w:rsidRDefault="00D20125" w:rsidP="00D20125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20125">
        <w:rPr>
          <w:rFonts w:ascii="Times New Roman" w:hAnsi="Times New Roman" w:cs="Times New Roman"/>
          <w:color w:val="000000"/>
          <w:sz w:val="28"/>
          <w:szCs w:val="28"/>
          <w:lang w:val="uk-UA"/>
        </w:rPr>
        <w:t>1 клас – 5 учнів</w:t>
      </w:r>
    </w:p>
    <w:p w:rsidR="00D20125" w:rsidRPr="00D20125" w:rsidRDefault="00D20125" w:rsidP="00D20125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20125">
        <w:rPr>
          <w:rFonts w:ascii="Times New Roman" w:hAnsi="Times New Roman" w:cs="Times New Roman"/>
          <w:color w:val="000000"/>
          <w:sz w:val="28"/>
          <w:szCs w:val="28"/>
          <w:lang w:val="uk-UA"/>
        </w:rPr>
        <w:t>2 клас – 5 учнів</w:t>
      </w:r>
    </w:p>
    <w:p w:rsidR="00D20125" w:rsidRPr="00D20125" w:rsidRDefault="00D20125" w:rsidP="00D20125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20125">
        <w:rPr>
          <w:rFonts w:ascii="Times New Roman" w:hAnsi="Times New Roman" w:cs="Times New Roman"/>
          <w:color w:val="000000"/>
          <w:sz w:val="28"/>
          <w:szCs w:val="28"/>
          <w:lang w:val="uk-UA"/>
        </w:rPr>
        <w:t>3 клас – 7 учнів</w:t>
      </w:r>
    </w:p>
    <w:p w:rsidR="00D20125" w:rsidRPr="00D20125" w:rsidRDefault="00D20125" w:rsidP="00D20125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20125">
        <w:rPr>
          <w:rFonts w:ascii="Times New Roman" w:hAnsi="Times New Roman" w:cs="Times New Roman"/>
          <w:color w:val="000000"/>
          <w:sz w:val="28"/>
          <w:szCs w:val="28"/>
          <w:lang w:val="uk-UA"/>
        </w:rPr>
        <w:t>4 клас – 5 учнів</w:t>
      </w:r>
    </w:p>
    <w:p w:rsidR="00D20125" w:rsidRPr="00D20125" w:rsidRDefault="00D20125" w:rsidP="00D20125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2012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5 клас – 7 учнів</w:t>
      </w:r>
    </w:p>
    <w:p w:rsidR="00D20125" w:rsidRPr="00D20125" w:rsidRDefault="00D20125" w:rsidP="00D20125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2012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6 клас – 6 учнів</w:t>
      </w:r>
    </w:p>
    <w:p w:rsidR="00D20125" w:rsidRPr="00D20125" w:rsidRDefault="00D20125" w:rsidP="00D20125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2012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7 клас – 8 учнів</w:t>
      </w:r>
    </w:p>
    <w:p w:rsidR="00D20125" w:rsidRPr="00D20125" w:rsidRDefault="00D20125" w:rsidP="00D20125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2012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8 клас – 6 учнів</w:t>
      </w:r>
    </w:p>
    <w:p w:rsidR="00D20125" w:rsidRPr="00D20125" w:rsidRDefault="00D20125" w:rsidP="00D20125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2012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9 клас – 5 учнів</w:t>
      </w:r>
    </w:p>
    <w:p w:rsidR="00D20125" w:rsidRPr="00D20125" w:rsidRDefault="00D20125" w:rsidP="00D20125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20125" w:rsidRPr="00D20125" w:rsidRDefault="00D20125" w:rsidP="00D20125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20125">
        <w:rPr>
          <w:rFonts w:ascii="Times New Roman" w:hAnsi="Times New Roman" w:cs="Times New Roman"/>
          <w:color w:val="000000"/>
          <w:sz w:val="28"/>
          <w:szCs w:val="28"/>
          <w:lang w:val="uk-UA"/>
        </w:rPr>
        <w:t>Всього: І ступінь – 22 учні</w:t>
      </w:r>
    </w:p>
    <w:p w:rsidR="00D20125" w:rsidRPr="00D20125" w:rsidRDefault="00D20125" w:rsidP="00D20125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2012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ІІ ступінь -  32 учні</w:t>
      </w:r>
    </w:p>
    <w:p w:rsidR="00D20125" w:rsidRPr="00D20125" w:rsidRDefault="00D20125" w:rsidP="00D20125">
      <w:pPr>
        <w:spacing w:after="0"/>
        <w:ind w:left="54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20125">
        <w:rPr>
          <w:rFonts w:ascii="Times New Roman" w:hAnsi="Times New Roman" w:cs="Times New Roman"/>
          <w:color w:val="000000"/>
          <w:sz w:val="28"/>
          <w:szCs w:val="28"/>
          <w:lang w:val="uk-UA"/>
        </w:rPr>
        <w:t>Всього учнів по школі – 54 учні</w:t>
      </w:r>
    </w:p>
    <w:p w:rsidR="002428DE" w:rsidRDefault="00A92E0A" w:rsidP="002428DE">
      <w:pPr>
        <w:pStyle w:val="a5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 списків, поданих класними керівниками та класоводами, впорядкувати особ</w:t>
      </w:r>
      <w:r w:rsidR="00F932F7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1B0A5E">
        <w:rPr>
          <w:rFonts w:ascii="Times New Roman" w:hAnsi="Times New Roman" w:cs="Times New Roman"/>
          <w:sz w:val="28"/>
          <w:szCs w:val="28"/>
          <w:lang w:val="uk-UA"/>
        </w:rPr>
        <w:t>ві справи учнів до 14 січня 2020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 та зробити відповідні записи на сторінках класного журналу про тих учнів, що прибули (вибули) зі школи.</w:t>
      </w:r>
    </w:p>
    <w:p w:rsidR="00A92E0A" w:rsidRPr="002428DE" w:rsidRDefault="00A92E0A" w:rsidP="002428DE">
      <w:pPr>
        <w:pStyle w:val="a5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Звірити списки з Алфавітн</w:t>
      </w:r>
      <w:r w:rsidR="00967796">
        <w:rPr>
          <w:rFonts w:ascii="Times New Roman" w:hAnsi="Times New Roman" w:cs="Times New Roman"/>
          <w:sz w:val="28"/>
          <w:szCs w:val="28"/>
          <w:lang w:val="uk-UA"/>
        </w:rPr>
        <w:t>ою книгою учнів до 14</w:t>
      </w:r>
      <w:r w:rsidR="00C84EC6">
        <w:rPr>
          <w:rFonts w:ascii="Times New Roman" w:hAnsi="Times New Roman" w:cs="Times New Roman"/>
          <w:sz w:val="28"/>
          <w:szCs w:val="28"/>
          <w:lang w:val="uk-UA"/>
        </w:rPr>
        <w:t xml:space="preserve"> січн</w:t>
      </w:r>
      <w:r w:rsidR="001B0A5E">
        <w:rPr>
          <w:rFonts w:ascii="Times New Roman" w:hAnsi="Times New Roman" w:cs="Times New Roman"/>
          <w:sz w:val="28"/>
          <w:szCs w:val="28"/>
          <w:lang w:val="uk-UA"/>
        </w:rPr>
        <w:t>я 2020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року.</w:t>
      </w:r>
    </w:p>
    <w:p w:rsidR="002428DE" w:rsidRPr="002428DE" w:rsidRDefault="002428DE" w:rsidP="002428DE">
      <w:pPr>
        <w:pStyle w:val="a5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BB7763" w:rsidRDefault="00BB7763" w:rsidP="007D403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Директор шко</w:t>
      </w:r>
      <w:r w:rsidR="00A6110B">
        <w:rPr>
          <w:rFonts w:ascii="Times New Roman" w:hAnsi="Times New Roman" w:cs="Times New Roman"/>
          <w:sz w:val="28"/>
          <w:szCs w:val="28"/>
          <w:lang w:val="uk-UA"/>
        </w:rPr>
        <w:t>ли                          Л.</w:t>
      </w:r>
      <w:r>
        <w:rPr>
          <w:rFonts w:ascii="Times New Roman" w:hAnsi="Times New Roman" w:cs="Times New Roman"/>
          <w:sz w:val="28"/>
          <w:szCs w:val="28"/>
          <w:lang w:val="uk-UA"/>
        </w:rPr>
        <w:t>Кузь</w:t>
      </w:r>
    </w:p>
    <w:p w:rsidR="00967796" w:rsidRDefault="00967796" w:rsidP="007D403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967796" w:rsidRDefault="00967796" w:rsidP="007D403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811E6C" w:rsidRDefault="008F3319" w:rsidP="00E6527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наказом ознайомлені</w:t>
      </w:r>
      <w:r w:rsidR="00A059ED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C869F5" w:rsidRDefault="00D20125" w:rsidP="00E6527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02.01.2020</w:t>
      </w:r>
    </w:p>
    <w:p w:rsidR="00967796" w:rsidRDefault="00967796" w:rsidP="0096779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Бойко Г.П.</w:t>
      </w:r>
    </w:p>
    <w:p w:rsidR="00C869F5" w:rsidRDefault="00FF7C88" w:rsidP="00C869F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Подолян В.В.</w:t>
      </w:r>
    </w:p>
    <w:p w:rsidR="00C869F5" w:rsidRDefault="00C869F5" w:rsidP="00C869F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Мельник Л.І.</w:t>
      </w:r>
    </w:p>
    <w:p w:rsidR="004F123C" w:rsidRDefault="00FF7C88" w:rsidP="00C869F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Колесник Н.І.</w:t>
      </w:r>
    </w:p>
    <w:p w:rsidR="00967796" w:rsidRDefault="00967796" w:rsidP="0096779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Піхун Є.П.</w:t>
      </w:r>
    </w:p>
    <w:p w:rsidR="00967796" w:rsidRDefault="00967796" w:rsidP="0096779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Татарчук О.І.</w:t>
      </w:r>
    </w:p>
    <w:p w:rsidR="004F123C" w:rsidRDefault="004F123C" w:rsidP="00C869F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Ломажук Н.І.</w:t>
      </w:r>
    </w:p>
    <w:p w:rsidR="00C84EC6" w:rsidRDefault="00C84EC6" w:rsidP="00C869F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Магдалинчук В.Я.</w:t>
      </w:r>
    </w:p>
    <w:p w:rsidR="00C869F5" w:rsidRDefault="00C869F5" w:rsidP="00C869F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Татарчук А.П.</w:t>
      </w:r>
    </w:p>
    <w:p w:rsidR="00C869F5" w:rsidRDefault="00C869F5" w:rsidP="00E6527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750B74" w:rsidRDefault="00750B74" w:rsidP="00E6527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629ED" w:rsidRDefault="002629ED" w:rsidP="00E6527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629ED" w:rsidRDefault="002629ED" w:rsidP="00E6527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629ED" w:rsidRDefault="002629ED" w:rsidP="00E6527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629ED" w:rsidRDefault="002629ED" w:rsidP="00E6527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629ED" w:rsidRDefault="002629ED" w:rsidP="00E6527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629ED" w:rsidRDefault="002629ED" w:rsidP="00E6527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629ED" w:rsidRDefault="002629ED" w:rsidP="00E6527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629ED" w:rsidRDefault="002629ED" w:rsidP="00E6527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629ED" w:rsidRDefault="002629ED" w:rsidP="00E6527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629ED" w:rsidRDefault="002629ED" w:rsidP="00E6527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629ED" w:rsidRDefault="002629ED" w:rsidP="00E6527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629ED" w:rsidRDefault="002629ED" w:rsidP="00E6527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629ED" w:rsidRDefault="002629ED" w:rsidP="00E6527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629ED" w:rsidRDefault="002629ED" w:rsidP="00E6527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629ED" w:rsidRDefault="002629ED" w:rsidP="00E6527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94748F" w:rsidRDefault="0094748F" w:rsidP="00E6527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94748F" w:rsidRDefault="0094748F" w:rsidP="00E6527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94748F" w:rsidRDefault="0094748F" w:rsidP="00E6527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629ED" w:rsidRDefault="002629ED" w:rsidP="002629ED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2629ED" w:rsidRDefault="002629ED" w:rsidP="002629ED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511C0B" w:rsidRDefault="00511C0B" w:rsidP="00E6527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sectPr w:rsidR="00511C0B" w:rsidSect="0027008E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6492" w:rsidRDefault="00536492" w:rsidP="0094748F">
      <w:pPr>
        <w:spacing w:after="0" w:line="240" w:lineRule="auto"/>
      </w:pPr>
      <w:r>
        <w:separator/>
      </w:r>
    </w:p>
  </w:endnote>
  <w:endnote w:type="continuationSeparator" w:id="1">
    <w:p w:rsidR="00536492" w:rsidRDefault="00536492" w:rsidP="009474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15563"/>
      <w:docPartObj>
        <w:docPartGallery w:val="Page Numbers (Bottom of Page)"/>
        <w:docPartUnique/>
      </w:docPartObj>
    </w:sdtPr>
    <w:sdtContent>
      <w:p w:rsidR="0094748F" w:rsidRDefault="00BB12DD">
        <w:pPr>
          <w:pStyle w:val="a9"/>
          <w:jc w:val="right"/>
        </w:pPr>
        <w:fldSimple w:instr=" PAGE   \* MERGEFORMAT ">
          <w:r w:rsidR="001B0A5E">
            <w:rPr>
              <w:noProof/>
            </w:rPr>
            <w:t>2</w:t>
          </w:r>
        </w:fldSimple>
      </w:p>
    </w:sdtContent>
  </w:sdt>
  <w:p w:rsidR="0094748F" w:rsidRDefault="0094748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6492" w:rsidRDefault="00536492" w:rsidP="0094748F">
      <w:pPr>
        <w:spacing w:after="0" w:line="240" w:lineRule="auto"/>
      </w:pPr>
      <w:r>
        <w:separator/>
      </w:r>
    </w:p>
  </w:footnote>
  <w:footnote w:type="continuationSeparator" w:id="1">
    <w:p w:rsidR="00536492" w:rsidRDefault="00536492" w:rsidP="009474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07748"/>
    <w:multiLevelType w:val="hybridMultilevel"/>
    <w:tmpl w:val="F01E6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C09E9"/>
    <w:multiLevelType w:val="hybridMultilevel"/>
    <w:tmpl w:val="AE80033C"/>
    <w:lvl w:ilvl="0" w:tplc="F9BAE354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42828EA"/>
    <w:multiLevelType w:val="hybridMultilevel"/>
    <w:tmpl w:val="C0065344"/>
    <w:lvl w:ilvl="0" w:tplc="EE2CA9E2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9B45E2E"/>
    <w:multiLevelType w:val="hybridMultilevel"/>
    <w:tmpl w:val="DCEE2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4B1681"/>
    <w:multiLevelType w:val="hybridMultilevel"/>
    <w:tmpl w:val="88ACB0F0"/>
    <w:lvl w:ilvl="0" w:tplc="FD16F3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F805CFA"/>
    <w:multiLevelType w:val="hybridMultilevel"/>
    <w:tmpl w:val="AC50014E"/>
    <w:lvl w:ilvl="0" w:tplc="174AE5A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E53797E"/>
    <w:multiLevelType w:val="hybridMultilevel"/>
    <w:tmpl w:val="4D7E3066"/>
    <w:lvl w:ilvl="0" w:tplc="9D6A89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3611A4"/>
    <w:multiLevelType w:val="hybridMultilevel"/>
    <w:tmpl w:val="7C86B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5D5084"/>
    <w:multiLevelType w:val="hybridMultilevel"/>
    <w:tmpl w:val="DA0C9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416332"/>
    <w:multiLevelType w:val="hybridMultilevel"/>
    <w:tmpl w:val="98CC7822"/>
    <w:lvl w:ilvl="0" w:tplc="5F6AFA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41C2804"/>
    <w:multiLevelType w:val="hybridMultilevel"/>
    <w:tmpl w:val="485EB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3E1784"/>
    <w:multiLevelType w:val="hybridMultilevel"/>
    <w:tmpl w:val="0C8A6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7"/>
  </w:num>
  <w:num w:numId="5">
    <w:abstractNumId w:val="3"/>
  </w:num>
  <w:num w:numId="6">
    <w:abstractNumId w:val="2"/>
  </w:num>
  <w:num w:numId="7">
    <w:abstractNumId w:val="10"/>
  </w:num>
  <w:num w:numId="8">
    <w:abstractNumId w:val="4"/>
  </w:num>
  <w:num w:numId="9">
    <w:abstractNumId w:val="5"/>
  </w:num>
  <w:num w:numId="10">
    <w:abstractNumId w:val="8"/>
  </w:num>
  <w:num w:numId="11">
    <w:abstractNumId w:val="1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hideSpellingError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33F20"/>
    <w:rsid w:val="00054F33"/>
    <w:rsid w:val="0016742E"/>
    <w:rsid w:val="001A160E"/>
    <w:rsid w:val="001B0A5E"/>
    <w:rsid w:val="001F0367"/>
    <w:rsid w:val="002355E2"/>
    <w:rsid w:val="002428DE"/>
    <w:rsid w:val="002629ED"/>
    <w:rsid w:val="0027008E"/>
    <w:rsid w:val="00276BE6"/>
    <w:rsid w:val="002A7F43"/>
    <w:rsid w:val="002E7B27"/>
    <w:rsid w:val="003108D7"/>
    <w:rsid w:val="00381299"/>
    <w:rsid w:val="00397E42"/>
    <w:rsid w:val="003C24C4"/>
    <w:rsid w:val="003F3F1D"/>
    <w:rsid w:val="00450A51"/>
    <w:rsid w:val="00465DBB"/>
    <w:rsid w:val="004C7ADC"/>
    <w:rsid w:val="004F123C"/>
    <w:rsid w:val="004F3E43"/>
    <w:rsid w:val="005008D3"/>
    <w:rsid w:val="00511C0B"/>
    <w:rsid w:val="00530291"/>
    <w:rsid w:val="005322C8"/>
    <w:rsid w:val="00536492"/>
    <w:rsid w:val="0056349D"/>
    <w:rsid w:val="0062247F"/>
    <w:rsid w:val="006278EE"/>
    <w:rsid w:val="0064176A"/>
    <w:rsid w:val="00644A87"/>
    <w:rsid w:val="006575E7"/>
    <w:rsid w:val="00672D5E"/>
    <w:rsid w:val="00750B74"/>
    <w:rsid w:val="007613A0"/>
    <w:rsid w:val="007B0EA1"/>
    <w:rsid w:val="007C0169"/>
    <w:rsid w:val="007D4030"/>
    <w:rsid w:val="00811E6C"/>
    <w:rsid w:val="008B23A8"/>
    <w:rsid w:val="008E02E7"/>
    <w:rsid w:val="008F3319"/>
    <w:rsid w:val="00903FC1"/>
    <w:rsid w:val="0094748F"/>
    <w:rsid w:val="00955149"/>
    <w:rsid w:val="00967796"/>
    <w:rsid w:val="00996014"/>
    <w:rsid w:val="009E3604"/>
    <w:rsid w:val="00A03570"/>
    <w:rsid w:val="00A059ED"/>
    <w:rsid w:val="00A33F20"/>
    <w:rsid w:val="00A6110B"/>
    <w:rsid w:val="00A92E0A"/>
    <w:rsid w:val="00AB6BE6"/>
    <w:rsid w:val="00AD20AD"/>
    <w:rsid w:val="00B03026"/>
    <w:rsid w:val="00B4360C"/>
    <w:rsid w:val="00B64455"/>
    <w:rsid w:val="00B64EEB"/>
    <w:rsid w:val="00B7658E"/>
    <w:rsid w:val="00B80445"/>
    <w:rsid w:val="00BB12DD"/>
    <w:rsid w:val="00BB7763"/>
    <w:rsid w:val="00BE0315"/>
    <w:rsid w:val="00C347EC"/>
    <w:rsid w:val="00C84EC6"/>
    <w:rsid w:val="00C869F5"/>
    <w:rsid w:val="00D20125"/>
    <w:rsid w:val="00D75503"/>
    <w:rsid w:val="00D9300D"/>
    <w:rsid w:val="00D96F52"/>
    <w:rsid w:val="00DC5DE5"/>
    <w:rsid w:val="00DF1FBB"/>
    <w:rsid w:val="00E45684"/>
    <w:rsid w:val="00E65271"/>
    <w:rsid w:val="00E90EA8"/>
    <w:rsid w:val="00E94E31"/>
    <w:rsid w:val="00EA7F0B"/>
    <w:rsid w:val="00EF77C3"/>
    <w:rsid w:val="00F07705"/>
    <w:rsid w:val="00F455B0"/>
    <w:rsid w:val="00F55290"/>
    <w:rsid w:val="00F932F7"/>
    <w:rsid w:val="00FC04A5"/>
    <w:rsid w:val="00FF7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0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3F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3F2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55290"/>
    <w:pPr>
      <w:ind w:left="720"/>
      <w:contextualSpacing/>
    </w:pPr>
  </w:style>
  <w:style w:type="table" w:styleId="a6">
    <w:name w:val="Table Grid"/>
    <w:basedOn w:val="a1"/>
    <w:uiPriority w:val="59"/>
    <w:rsid w:val="00E94E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9474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4748F"/>
  </w:style>
  <w:style w:type="paragraph" w:styleId="a9">
    <w:name w:val="footer"/>
    <w:basedOn w:val="a"/>
    <w:link w:val="aa"/>
    <w:uiPriority w:val="99"/>
    <w:unhideWhenUsed/>
    <w:rsid w:val="009474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474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193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74D172-11F5-41B1-B263-89BD46C18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885</Words>
  <Characters>505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PC 5</cp:lastModifiedBy>
  <cp:revision>12</cp:revision>
  <cp:lastPrinted>2019-01-22T12:26:00Z</cp:lastPrinted>
  <dcterms:created xsi:type="dcterms:W3CDTF">2019-01-16T11:22:00Z</dcterms:created>
  <dcterms:modified xsi:type="dcterms:W3CDTF">2020-01-14T11:13:00Z</dcterms:modified>
</cp:coreProperties>
</file>