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7C" w:rsidRPr="00463A61" w:rsidRDefault="00977B7C" w:rsidP="00977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A61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7C" w:rsidRPr="00253A6A" w:rsidRDefault="00977B7C" w:rsidP="00977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A6A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977B7C" w:rsidRPr="00303481" w:rsidRDefault="00977B7C" w:rsidP="00977B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3A6A">
        <w:rPr>
          <w:rFonts w:ascii="Times New Roman" w:hAnsi="Times New Roman" w:cs="Times New Roman"/>
          <w:b/>
          <w:sz w:val="28"/>
          <w:szCs w:val="28"/>
        </w:rPr>
        <w:t xml:space="preserve">Одайська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гімназія</w:t>
      </w:r>
    </w:p>
    <w:p w:rsidR="00977B7C" w:rsidRPr="00253A6A" w:rsidRDefault="00977B7C" w:rsidP="00977B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53A6A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 ради Вінницької області</w:t>
      </w:r>
    </w:p>
    <w:p w:rsidR="00977B7C" w:rsidRDefault="00977B7C" w:rsidP="00977B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3481">
        <w:rPr>
          <w:rFonts w:ascii="Times New Roman" w:hAnsi="Times New Roman" w:cs="Times New Roman"/>
          <w:sz w:val="28"/>
          <w:szCs w:val="28"/>
          <w:lang w:val="uk-UA"/>
        </w:rPr>
        <w:t xml:space="preserve">вул. 1 Травня, 40, </w:t>
      </w:r>
      <w:proofErr w:type="spellStart"/>
      <w:r w:rsidRPr="00303481">
        <w:rPr>
          <w:rFonts w:ascii="Times New Roman" w:hAnsi="Times New Roman" w:cs="Times New Roman"/>
          <w:sz w:val="28"/>
          <w:szCs w:val="28"/>
          <w:lang w:val="uk-UA"/>
        </w:rPr>
        <w:t>с.Одаї</w:t>
      </w:r>
      <w:proofErr w:type="spellEnd"/>
      <w:r w:rsidRPr="00303481">
        <w:rPr>
          <w:rFonts w:ascii="Times New Roman" w:hAnsi="Times New Roman" w:cs="Times New Roman"/>
          <w:sz w:val="28"/>
          <w:szCs w:val="28"/>
          <w:lang w:val="uk-UA"/>
        </w:rPr>
        <w:t xml:space="preserve"> Тульчинської міської ради </w:t>
      </w:r>
    </w:p>
    <w:p w:rsidR="00977B7C" w:rsidRPr="00303481" w:rsidRDefault="00977B7C" w:rsidP="00977B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3481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області, 23651 </w:t>
      </w:r>
    </w:p>
    <w:p w:rsidR="00977B7C" w:rsidRPr="00303481" w:rsidRDefault="00977B7C" w:rsidP="00977B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03481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303481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30348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30348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303481">
          <w:rPr>
            <w:rStyle w:val="ab"/>
            <w:rFonts w:ascii="Times New Roman" w:hAnsi="Times New Roman" w:cs="Times New Roman"/>
            <w:sz w:val="28"/>
            <w:szCs w:val="28"/>
          </w:rPr>
          <w:t>odayaschool</w:t>
        </w:r>
        <w:r w:rsidRPr="00303481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Pr="00303481">
          <w:rPr>
            <w:rStyle w:val="ab"/>
            <w:rFonts w:ascii="Times New Roman" w:hAnsi="Times New Roman" w:cs="Times New Roman"/>
            <w:sz w:val="28"/>
            <w:szCs w:val="28"/>
          </w:rPr>
          <w:t>ukr</w:t>
        </w:r>
        <w:r w:rsidRPr="00303481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303481">
          <w:rPr>
            <w:rStyle w:val="ab"/>
            <w:rFonts w:ascii="Times New Roman" w:hAnsi="Times New Roman" w:cs="Times New Roman"/>
            <w:sz w:val="28"/>
            <w:szCs w:val="28"/>
          </w:rPr>
          <w:t>net</w:t>
        </w:r>
        <w:proofErr w:type="spellEnd"/>
      </w:hyperlink>
      <w:r w:rsidRPr="00303481">
        <w:rPr>
          <w:rFonts w:ascii="Times New Roman" w:hAnsi="Times New Roman" w:cs="Times New Roman"/>
          <w:sz w:val="28"/>
          <w:szCs w:val="28"/>
          <w:lang w:val="uk-UA"/>
        </w:rPr>
        <w:t xml:space="preserve"> , Ідентифікаційний код 21723464</w:t>
      </w:r>
    </w:p>
    <w:p w:rsidR="00977B7C" w:rsidRPr="000B182D" w:rsidRDefault="00977B7C" w:rsidP="00977B7C">
      <w:pPr>
        <w:pBdr>
          <w:top w:val="thinThickSmallGap" w:sz="24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7B7C" w:rsidRDefault="00977B7C" w:rsidP="00977B7C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80E69">
        <w:rPr>
          <w:rFonts w:ascii="Times New Roman" w:hAnsi="Times New Roman" w:cs="Times New Roman"/>
          <w:b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3F20" w:rsidRPr="00A7199A" w:rsidRDefault="00A6110B" w:rsidP="00A7199A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977B7C">
        <w:rPr>
          <w:rFonts w:ascii="Times New Roman" w:eastAsia="Calibri" w:hAnsi="Times New Roman" w:cs="Times New Roman"/>
          <w:sz w:val="28"/>
          <w:szCs w:val="28"/>
          <w:lang w:val="uk-UA"/>
        </w:rPr>
        <w:t>02</w:t>
      </w:r>
      <w:r w:rsidR="00D92BA9">
        <w:rPr>
          <w:rFonts w:ascii="Times New Roman" w:eastAsia="Calibri" w:hAnsi="Times New Roman" w:cs="Times New Roman"/>
          <w:sz w:val="28"/>
          <w:szCs w:val="28"/>
          <w:lang w:val="uk-UA"/>
        </w:rPr>
        <w:t>.01</w:t>
      </w:r>
      <w:r w:rsidR="00977B7C">
        <w:rPr>
          <w:rFonts w:ascii="Times New Roman" w:eastAsia="Calibri" w:hAnsi="Times New Roman" w:cs="Times New Roman"/>
          <w:sz w:val="28"/>
          <w:szCs w:val="28"/>
          <w:lang w:val="uk-UA"/>
        </w:rPr>
        <w:t>.2023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977B7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</w:p>
    <w:p w:rsidR="00D50759" w:rsidRDefault="00751B91" w:rsidP="00BA03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B91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D50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 безпечних умов</w:t>
      </w:r>
    </w:p>
    <w:p w:rsidR="00977B7C" w:rsidRDefault="00D50759" w:rsidP="00BA03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всіх учасників освітнього процесу </w:t>
      </w:r>
    </w:p>
    <w:p w:rsidR="00152E0D" w:rsidRDefault="00977B7C" w:rsidP="00BA03D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Одайській гімназії</w:t>
      </w:r>
      <w:r w:rsidR="00751B91" w:rsidRPr="00751B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615EA" w:rsidRDefault="00D615EA" w:rsidP="00C35DE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615EA" w:rsidRDefault="00AC6A43" w:rsidP="000F50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виконання листа МОН України від 04.09.2014 року № 1/9-444 «Про забезпечення безпеки вихованців, учнів та студентів»</w:t>
      </w:r>
      <w:r w:rsidR="0054739F">
        <w:rPr>
          <w:rFonts w:ascii="Times New Roman" w:hAnsi="Times New Roman" w:cs="Times New Roman"/>
          <w:sz w:val="28"/>
          <w:szCs w:val="28"/>
          <w:lang w:val="uk-UA"/>
        </w:rPr>
        <w:t>, наказу МОН України від 06.01.2015 року №</w:t>
      </w:r>
      <w:r w:rsidR="00D507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39F">
        <w:rPr>
          <w:rFonts w:ascii="Times New Roman" w:hAnsi="Times New Roman" w:cs="Times New Roman"/>
          <w:sz w:val="28"/>
          <w:szCs w:val="28"/>
          <w:lang w:val="uk-UA"/>
        </w:rPr>
        <w:t>2 «Щодо заходів безпеки у навчальних закладах</w:t>
      </w:r>
      <w:r w:rsidR="00D5075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73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189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 59 Закону України «Про освіту»,  Статутом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E41894">
        <w:rPr>
          <w:rFonts w:ascii="Times New Roman" w:hAnsi="Times New Roman" w:cs="Times New Roman"/>
          <w:sz w:val="28"/>
          <w:szCs w:val="28"/>
          <w:lang w:val="uk-UA"/>
        </w:rPr>
        <w:t>,  з метою запобігання будь-яким</w:t>
      </w:r>
      <w:r w:rsidR="00916AF5">
        <w:rPr>
          <w:rFonts w:ascii="Times New Roman" w:hAnsi="Times New Roman" w:cs="Times New Roman"/>
          <w:sz w:val="28"/>
          <w:szCs w:val="28"/>
          <w:lang w:val="uk-UA"/>
        </w:rPr>
        <w:t xml:space="preserve"> терористичним загрозам, психологічному та фізичному насильству над дітьми, з метою здійснення  заходів безпеки під час навчання учнів у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>закладі освіти</w:t>
      </w:r>
      <w:r w:rsidR="00916AF5">
        <w:rPr>
          <w:rFonts w:ascii="Times New Roman" w:hAnsi="Times New Roman" w:cs="Times New Roman"/>
          <w:sz w:val="28"/>
          <w:szCs w:val="28"/>
          <w:lang w:val="uk-UA"/>
        </w:rPr>
        <w:t>, забезпечення рівних п</w:t>
      </w:r>
      <w:r w:rsidR="008C5622">
        <w:rPr>
          <w:rFonts w:ascii="Times New Roman" w:hAnsi="Times New Roman" w:cs="Times New Roman"/>
          <w:sz w:val="28"/>
          <w:szCs w:val="28"/>
          <w:lang w:val="uk-UA"/>
        </w:rPr>
        <w:t xml:space="preserve">рав і свобод, </w:t>
      </w:r>
      <w:r w:rsidR="00824982" w:rsidRPr="00824982">
        <w:rPr>
          <w:rFonts w:ascii="Times New Roman" w:hAnsi="Times New Roman" w:cs="Times New Roman"/>
          <w:sz w:val="28"/>
          <w:szCs w:val="28"/>
          <w:lang w:val="uk-UA"/>
        </w:rPr>
        <w:t>створення безпечних умов</w:t>
      </w:r>
      <w:r w:rsidR="008C5622">
        <w:rPr>
          <w:rFonts w:ascii="Times New Roman" w:hAnsi="Times New Roman" w:cs="Times New Roman"/>
          <w:sz w:val="28"/>
          <w:szCs w:val="28"/>
          <w:lang w:val="uk-UA"/>
        </w:rPr>
        <w:t xml:space="preserve"> для усіх </w:t>
      </w:r>
      <w:r w:rsidR="00824982" w:rsidRPr="00824982">
        <w:rPr>
          <w:rFonts w:ascii="Times New Roman" w:hAnsi="Times New Roman" w:cs="Times New Roman"/>
          <w:sz w:val="28"/>
          <w:szCs w:val="28"/>
          <w:lang w:val="uk-UA"/>
        </w:rPr>
        <w:t xml:space="preserve"> учасників освітнього процесу</w:t>
      </w:r>
    </w:p>
    <w:p w:rsidR="008C5622" w:rsidRPr="00824982" w:rsidRDefault="008C5622" w:rsidP="007435CE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24982" w:rsidRDefault="00824982" w:rsidP="000F508C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B7C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24982">
        <w:rPr>
          <w:rFonts w:ascii="Times New Roman" w:hAnsi="Times New Roman" w:cs="Times New Roman"/>
          <w:sz w:val="28"/>
          <w:szCs w:val="28"/>
          <w:lang w:val="uk-UA"/>
        </w:rPr>
        <w:t>бмежити перебування батьків учнів та ст</w:t>
      </w:r>
      <w:r w:rsidR="007A5E3C">
        <w:rPr>
          <w:rFonts w:ascii="Times New Roman" w:hAnsi="Times New Roman" w:cs="Times New Roman"/>
          <w:sz w:val="28"/>
          <w:szCs w:val="28"/>
          <w:lang w:val="uk-UA"/>
        </w:rPr>
        <w:t xml:space="preserve">оронніх осіб у приміщенні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7A5E3C">
        <w:rPr>
          <w:rFonts w:ascii="Times New Roman" w:hAnsi="Times New Roman" w:cs="Times New Roman"/>
          <w:sz w:val="28"/>
          <w:szCs w:val="28"/>
          <w:lang w:val="uk-UA"/>
        </w:rPr>
        <w:t xml:space="preserve"> без попереднього погодження з адміністрацією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>закладу освіти.</w:t>
      </w:r>
    </w:p>
    <w:p w:rsidR="00824982" w:rsidRPr="00197F66" w:rsidRDefault="007A5E3C" w:rsidP="000F508C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Встановити такі вимоги до відвідування навчального </w:t>
      </w:r>
      <w:r w:rsidR="00197F66">
        <w:rPr>
          <w:rFonts w:ascii="Times New Roman" w:hAnsi="Times New Roman" w:cs="Times New Roman"/>
          <w:sz w:val="28"/>
          <w:szCs w:val="28"/>
          <w:lang w:val="uk-UA"/>
        </w:rPr>
        <w:t xml:space="preserve">закладу батьками учнів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197F6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197F66" w:rsidRPr="00197F66" w:rsidRDefault="00197F66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Дозволити батькам учнів 1-9 класів, особам, що їх замінюють, родичам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проходити за необхідності у приміщення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позаурочний час.</w:t>
      </w:r>
    </w:p>
    <w:p w:rsidR="00197F66" w:rsidRPr="00AE26E0" w:rsidRDefault="00197F66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батькам під час освітнього процесу очікувати на учнів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>біля закладу освіти.</w:t>
      </w:r>
    </w:p>
    <w:p w:rsidR="00AE26E0" w:rsidRPr="00AE26E0" w:rsidRDefault="00AE26E0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Заборонити батькам відволікати учителів та учнів  телефонними дзвінками під час уроків.</w:t>
      </w:r>
    </w:p>
    <w:p w:rsidR="00AE26E0" w:rsidRPr="00AE26E0" w:rsidRDefault="00AE26E0" w:rsidP="000F508C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Учителям початкових класів:</w:t>
      </w:r>
    </w:p>
    <w:p w:rsidR="00AE26E0" w:rsidRDefault="00AE26E0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закінчення навчальних занять</w:t>
      </w:r>
      <w:r w:rsidR="0036473E">
        <w:rPr>
          <w:rFonts w:ascii="Times New Roman" w:hAnsi="Times New Roman" w:cs="Times New Roman"/>
          <w:sz w:val="28"/>
          <w:szCs w:val="28"/>
          <w:lang w:val="uk-UA"/>
        </w:rPr>
        <w:t xml:space="preserve"> (згідно з розкладом)  вивести учнів з приміщення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36473E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передати їх батькам.</w:t>
      </w:r>
    </w:p>
    <w:p w:rsidR="00BD5B9D" w:rsidRDefault="005C4E44" w:rsidP="000F508C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D5B9D">
        <w:rPr>
          <w:rFonts w:ascii="Times New Roman" w:hAnsi="Times New Roman" w:cs="Times New Roman"/>
          <w:sz w:val="28"/>
          <w:szCs w:val="28"/>
          <w:lang w:val="uk-UA"/>
        </w:rPr>
        <w:t xml:space="preserve">чителям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BD5B9D">
        <w:rPr>
          <w:rFonts w:ascii="Times New Roman" w:hAnsi="Times New Roman" w:cs="Times New Roman"/>
          <w:sz w:val="28"/>
          <w:szCs w:val="28"/>
          <w:lang w:val="uk-UA"/>
        </w:rPr>
        <w:t xml:space="preserve"> та класним керівникам:</w:t>
      </w:r>
    </w:p>
    <w:p w:rsidR="00BD5B9D" w:rsidRDefault="00BD5B9D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Довести зміст даного наказу до відома учнів та їх батьків.</w:t>
      </w:r>
    </w:p>
    <w:p w:rsidR="00BD5B9D" w:rsidRPr="00BD5B9D" w:rsidRDefault="00BD5B9D" w:rsidP="000F508C">
      <w:pPr>
        <w:pStyle w:val="a5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 відпускати учнів з уроку без поважних причин без дозволу адміністрації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15EA" w:rsidRPr="00824982" w:rsidRDefault="00D615EA" w:rsidP="000F508C">
      <w:pPr>
        <w:pStyle w:val="a5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4982">
        <w:rPr>
          <w:rFonts w:ascii="Times New Roman" w:hAnsi="Times New Roman" w:cs="Times New Roman"/>
          <w:sz w:val="28"/>
          <w:szCs w:val="28"/>
          <w:lang w:val="uk-UA"/>
        </w:rPr>
        <w:t xml:space="preserve"> Контроль за виконанням даного наказу залишаю за собою.</w:t>
      </w:r>
    </w:p>
    <w:p w:rsidR="00D615EA" w:rsidRPr="00840ADB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721380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F40E92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Pr="00811E6C" w:rsidRDefault="00D615EA" w:rsidP="00D615E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977B7C">
        <w:rPr>
          <w:rFonts w:ascii="Times New Roman" w:hAnsi="Times New Roman" w:cs="Times New Roman"/>
          <w:sz w:val="28"/>
          <w:szCs w:val="28"/>
          <w:lang w:val="uk-UA"/>
        </w:rPr>
        <w:t xml:space="preserve">     Любов КУЗЬ   </w:t>
      </w:r>
    </w:p>
    <w:p w:rsidR="00977B7C" w:rsidRDefault="00977B7C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7B7C" w:rsidRDefault="00977B7C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7435CE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</w:t>
      </w:r>
      <w:r w:rsidR="00A4650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977B7C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02.01.2023</w:t>
      </w:r>
    </w:p>
    <w:p w:rsidR="00A46504" w:rsidRDefault="00A46504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О.І.</w:t>
      </w:r>
    </w:p>
    <w:p w:rsidR="00977B7C" w:rsidRDefault="00977B7C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Романюк О.І.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Магдалинчук В.Я.</w:t>
      </w:r>
    </w:p>
    <w:p w:rsidR="002C4C93" w:rsidRDefault="002C4C93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977B7C" w:rsidRDefault="00977B7C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Вергелес Н.П.</w:t>
      </w:r>
    </w:p>
    <w:p w:rsidR="00977B7C" w:rsidRDefault="00977B7C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Миколишен В.М.</w:t>
      </w:r>
    </w:p>
    <w:p w:rsidR="00977B7C" w:rsidRDefault="00977B7C" w:rsidP="002C4C9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Пастушок В.О.</w:t>
      </w:r>
    </w:p>
    <w:p w:rsidR="00A46504" w:rsidRDefault="00A46504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52E0D" w:rsidRPr="00C658B5" w:rsidRDefault="007D2747" w:rsidP="00A31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1ACF" w:rsidSect="00F41ACF">
      <w:footerReference w:type="default" r:id="rId10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64" w:rsidRDefault="00E11964" w:rsidP="0094748F">
      <w:pPr>
        <w:spacing w:after="0" w:line="240" w:lineRule="auto"/>
      </w:pPr>
      <w:r>
        <w:separator/>
      </w:r>
    </w:p>
  </w:endnote>
  <w:endnote w:type="continuationSeparator" w:id="0">
    <w:p w:rsidR="00E11964" w:rsidRDefault="00E11964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7A5E3C" w:rsidRDefault="00007982">
        <w:pPr>
          <w:pStyle w:val="a9"/>
          <w:jc w:val="right"/>
        </w:pPr>
        <w:fldSimple w:instr=" PAGE   \* MERGEFORMAT ">
          <w:r w:rsidR="00977B7C">
            <w:rPr>
              <w:noProof/>
            </w:rPr>
            <w:t>2</w:t>
          </w:r>
        </w:fldSimple>
      </w:p>
    </w:sdtContent>
  </w:sdt>
  <w:p w:rsidR="007A5E3C" w:rsidRDefault="007A5E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64" w:rsidRDefault="00E11964" w:rsidP="0094748F">
      <w:pPr>
        <w:spacing w:after="0" w:line="240" w:lineRule="auto"/>
      </w:pPr>
      <w:r>
        <w:separator/>
      </w:r>
    </w:p>
  </w:footnote>
  <w:footnote w:type="continuationSeparator" w:id="0">
    <w:p w:rsidR="00E11964" w:rsidRDefault="00E11964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B0CCA"/>
    <w:multiLevelType w:val="multilevel"/>
    <w:tmpl w:val="7BD06D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20"/>
  </w:num>
  <w:num w:numId="5">
    <w:abstractNumId w:val="10"/>
  </w:num>
  <w:num w:numId="6">
    <w:abstractNumId w:val="8"/>
  </w:num>
  <w:num w:numId="7">
    <w:abstractNumId w:val="25"/>
  </w:num>
  <w:num w:numId="8">
    <w:abstractNumId w:val="13"/>
  </w:num>
  <w:num w:numId="9">
    <w:abstractNumId w:val="14"/>
  </w:num>
  <w:num w:numId="10">
    <w:abstractNumId w:val="22"/>
  </w:num>
  <w:num w:numId="11">
    <w:abstractNumId w:val="2"/>
  </w:num>
  <w:num w:numId="12">
    <w:abstractNumId w:val="28"/>
  </w:num>
  <w:num w:numId="13">
    <w:abstractNumId w:val="4"/>
  </w:num>
  <w:num w:numId="14">
    <w:abstractNumId w:val="19"/>
  </w:num>
  <w:num w:numId="15">
    <w:abstractNumId w:val="26"/>
  </w:num>
  <w:num w:numId="16">
    <w:abstractNumId w:val="5"/>
  </w:num>
  <w:num w:numId="17">
    <w:abstractNumId w:val="11"/>
  </w:num>
  <w:num w:numId="18">
    <w:abstractNumId w:val="27"/>
  </w:num>
  <w:num w:numId="19">
    <w:abstractNumId w:val="6"/>
  </w:num>
  <w:num w:numId="20">
    <w:abstractNumId w:val="3"/>
  </w:num>
  <w:num w:numId="21">
    <w:abstractNumId w:val="21"/>
  </w:num>
  <w:num w:numId="22">
    <w:abstractNumId w:val="15"/>
  </w:num>
  <w:num w:numId="23">
    <w:abstractNumId w:val="12"/>
  </w:num>
  <w:num w:numId="24">
    <w:abstractNumId w:val="16"/>
  </w:num>
  <w:num w:numId="25">
    <w:abstractNumId w:val="9"/>
  </w:num>
  <w:num w:numId="26">
    <w:abstractNumId w:val="17"/>
  </w:num>
  <w:num w:numId="27">
    <w:abstractNumId w:val="7"/>
  </w:num>
  <w:num w:numId="28">
    <w:abstractNumId w:val="24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F20"/>
    <w:rsid w:val="00007982"/>
    <w:rsid w:val="000216EB"/>
    <w:rsid w:val="00053BFC"/>
    <w:rsid w:val="00054F33"/>
    <w:rsid w:val="000C1EBC"/>
    <w:rsid w:val="000F508C"/>
    <w:rsid w:val="0010638A"/>
    <w:rsid w:val="00115BE9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97F66"/>
    <w:rsid w:val="001B525C"/>
    <w:rsid w:val="001D50C0"/>
    <w:rsid w:val="001E468A"/>
    <w:rsid w:val="002102A9"/>
    <w:rsid w:val="00217E97"/>
    <w:rsid w:val="002355E2"/>
    <w:rsid w:val="002428DE"/>
    <w:rsid w:val="002629ED"/>
    <w:rsid w:val="0027008E"/>
    <w:rsid w:val="00271E8B"/>
    <w:rsid w:val="00276BE6"/>
    <w:rsid w:val="002A4D01"/>
    <w:rsid w:val="002B06EE"/>
    <w:rsid w:val="002C328F"/>
    <w:rsid w:val="002C4C93"/>
    <w:rsid w:val="002E7B27"/>
    <w:rsid w:val="00326F58"/>
    <w:rsid w:val="003500FF"/>
    <w:rsid w:val="0036467D"/>
    <w:rsid w:val="0036473E"/>
    <w:rsid w:val="00381299"/>
    <w:rsid w:val="00397E42"/>
    <w:rsid w:val="003C24C4"/>
    <w:rsid w:val="003D608E"/>
    <w:rsid w:val="00422D78"/>
    <w:rsid w:val="00465F54"/>
    <w:rsid w:val="00472072"/>
    <w:rsid w:val="004A6190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33DE"/>
    <w:rsid w:val="005472CE"/>
    <w:rsid w:val="0054739F"/>
    <w:rsid w:val="0056349D"/>
    <w:rsid w:val="00564C98"/>
    <w:rsid w:val="00597D7D"/>
    <w:rsid w:val="005A0491"/>
    <w:rsid w:val="005B63F1"/>
    <w:rsid w:val="005C1D25"/>
    <w:rsid w:val="005C4E44"/>
    <w:rsid w:val="005D23B8"/>
    <w:rsid w:val="005D3D71"/>
    <w:rsid w:val="00600412"/>
    <w:rsid w:val="006303F5"/>
    <w:rsid w:val="006378D5"/>
    <w:rsid w:val="00644A87"/>
    <w:rsid w:val="00645945"/>
    <w:rsid w:val="00655BBB"/>
    <w:rsid w:val="006575E7"/>
    <w:rsid w:val="0068054D"/>
    <w:rsid w:val="00693186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A5E3C"/>
    <w:rsid w:val="007B0EA1"/>
    <w:rsid w:val="007B43BE"/>
    <w:rsid w:val="007C0169"/>
    <w:rsid w:val="007C3E2F"/>
    <w:rsid w:val="007C4D62"/>
    <w:rsid w:val="007D2747"/>
    <w:rsid w:val="007D4030"/>
    <w:rsid w:val="007E772D"/>
    <w:rsid w:val="00800DC0"/>
    <w:rsid w:val="008016DE"/>
    <w:rsid w:val="00811E6C"/>
    <w:rsid w:val="00824982"/>
    <w:rsid w:val="00836E94"/>
    <w:rsid w:val="008975F5"/>
    <w:rsid w:val="008A6056"/>
    <w:rsid w:val="008B23A8"/>
    <w:rsid w:val="008C1033"/>
    <w:rsid w:val="008C5622"/>
    <w:rsid w:val="008D151F"/>
    <w:rsid w:val="008E02E7"/>
    <w:rsid w:val="008E1890"/>
    <w:rsid w:val="008F3319"/>
    <w:rsid w:val="008F6914"/>
    <w:rsid w:val="00910063"/>
    <w:rsid w:val="00916AF5"/>
    <w:rsid w:val="0094748F"/>
    <w:rsid w:val="009534D8"/>
    <w:rsid w:val="00967850"/>
    <w:rsid w:val="00977B7C"/>
    <w:rsid w:val="009C20BA"/>
    <w:rsid w:val="009C5F19"/>
    <w:rsid w:val="009D419C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46504"/>
    <w:rsid w:val="00A6110B"/>
    <w:rsid w:val="00A63220"/>
    <w:rsid w:val="00A7199A"/>
    <w:rsid w:val="00A77B9D"/>
    <w:rsid w:val="00A81A55"/>
    <w:rsid w:val="00A92E0A"/>
    <w:rsid w:val="00AA1F9D"/>
    <w:rsid w:val="00AC6A43"/>
    <w:rsid w:val="00AD20AD"/>
    <w:rsid w:val="00AE26E0"/>
    <w:rsid w:val="00AE41F2"/>
    <w:rsid w:val="00B03026"/>
    <w:rsid w:val="00B4360C"/>
    <w:rsid w:val="00B46FEF"/>
    <w:rsid w:val="00B64455"/>
    <w:rsid w:val="00B75A94"/>
    <w:rsid w:val="00B7658E"/>
    <w:rsid w:val="00B80445"/>
    <w:rsid w:val="00BA03DD"/>
    <w:rsid w:val="00BB2475"/>
    <w:rsid w:val="00BB2834"/>
    <w:rsid w:val="00BB7763"/>
    <w:rsid w:val="00BD0963"/>
    <w:rsid w:val="00BD5B9D"/>
    <w:rsid w:val="00C347EC"/>
    <w:rsid w:val="00C35DE3"/>
    <w:rsid w:val="00C55A35"/>
    <w:rsid w:val="00C55FE9"/>
    <w:rsid w:val="00C82F6C"/>
    <w:rsid w:val="00CC0209"/>
    <w:rsid w:val="00CC0792"/>
    <w:rsid w:val="00CC2A5E"/>
    <w:rsid w:val="00CF5750"/>
    <w:rsid w:val="00D2749A"/>
    <w:rsid w:val="00D3049C"/>
    <w:rsid w:val="00D50759"/>
    <w:rsid w:val="00D53043"/>
    <w:rsid w:val="00D615EA"/>
    <w:rsid w:val="00D66E07"/>
    <w:rsid w:val="00D75503"/>
    <w:rsid w:val="00D92BA9"/>
    <w:rsid w:val="00D9300D"/>
    <w:rsid w:val="00D945DC"/>
    <w:rsid w:val="00D96F52"/>
    <w:rsid w:val="00DC5DE5"/>
    <w:rsid w:val="00E10635"/>
    <w:rsid w:val="00E11964"/>
    <w:rsid w:val="00E214FC"/>
    <w:rsid w:val="00E37732"/>
    <w:rsid w:val="00E41894"/>
    <w:rsid w:val="00E43DFA"/>
    <w:rsid w:val="00E56C81"/>
    <w:rsid w:val="00E65271"/>
    <w:rsid w:val="00E74D37"/>
    <w:rsid w:val="00E87CF8"/>
    <w:rsid w:val="00E94DA3"/>
    <w:rsid w:val="00E94E31"/>
    <w:rsid w:val="00E964F7"/>
    <w:rsid w:val="00EB2DFD"/>
    <w:rsid w:val="00EB5633"/>
    <w:rsid w:val="00ED5460"/>
    <w:rsid w:val="00EF77C3"/>
    <w:rsid w:val="00F278E0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183D"/>
    <w:rsid w:val="00FA7DFA"/>
    <w:rsid w:val="00FC04A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character" w:styleId="ab">
    <w:name w:val="Hyperlink"/>
    <w:basedOn w:val="a0"/>
    <w:uiPriority w:val="99"/>
    <w:unhideWhenUsed/>
    <w:rsid w:val="00977B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ayaschool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7F1D-5CA5-44AA-8487-89E7B1E2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Манько Інна</cp:lastModifiedBy>
  <cp:revision>14</cp:revision>
  <cp:lastPrinted>2023-01-26T10:23:00Z</cp:lastPrinted>
  <dcterms:created xsi:type="dcterms:W3CDTF">2019-01-22T11:46:00Z</dcterms:created>
  <dcterms:modified xsi:type="dcterms:W3CDTF">2023-01-26T10:24:00Z</dcterms:modified>
</cp:coreProperties>
</file>