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0845" cy="581025"/>
            <wp:effectExtent l="19050" t="0" r="8255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636" w:rsidRPr="00E80636" w:rsidRDefault="00E80636" w:rsidP="00E806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E80636" w:rsidRPr="00E80636" w:rsidRDefault="00E80636" w:rsidP="00E8063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E8063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06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0636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E806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E80636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E80636" w:rsidRPr="00E80636" w:rsidRDefault="00E80636" w:rsidP="00E80636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80636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A33F20" w:rsidRDefault="00A6110B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3F4004">
        <w:rPr>
          <w:rFonts w:ascii="Times New Roman" w:eastAsia="Calibri" w:hAnsi="Times New Roman" w:cs="Times New Roman"/>
          <w:sz w:val="28"/>
          <w:szCs w:val="28"/>
          <w:lang w:val="uk-UA"/>
        </w:rPr>
        <w:t>03.04</w:t>
      </w:r>
      <w:r w:rsidR="00E80636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3F4004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E80636" w:rsidRPr="00A7199A" w:rsidRDefault="00E80636" w:rsidP="00E8063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F6F04" w:rsidRDefault="005245B8" w:rsidP="007F6F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F6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підсумки </w:t>
      </w:r>
      <w:r w:rsidR="007F6F04" w:rsidRPr="005245B8">
        <w:rPr>
          <w:rFonts w:ascii="Times New Roman" w:hAnsi="Times New Roman" w:cs="Times New Roman"/>
          <w:b/>
          <w:sz w:val="28"/>
          <w:szCs w:val="28"/>
          <w:lang w:val="uk-UA"/>
        </w:rPr>
        <w:t>проведе</w:t>
      </w:r>
      <w:r w:rsidR="007F6F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ння </w:t>
      </w:r>
    </w:p>
    <w:p w:rsidR="007F6F04" w:rsidRDefault="007F6F04" w:rsidP="007F6F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Всесвітнього тижня грошей </w:t>
      </w:r>
    </w:p>
    <w:p w:rsidR="007F6F04" w:rsidRDefault="007F6F04" w:rsidP="007F6F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36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Одайській гімназії</w:t>
      </w:r>
    </w:p>
    <w:p w:rsidR="005245B8" w:rsidRDefault="005245B8" w:rsidP="000A36F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F6F04" w:rsidRDefault="005245B8" w:rsidP="007F6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B6059" w:rsidRPr="00CB6059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7F6F04"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 листа Міністерства освіти і науки України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 № 1/3143-23 від 03.03.2023</w:t>
      </w:r>
      <w:r w:rsidR="007F6F04"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Всесвітнього тижня грошей в Україні», 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листа </w:t>
      </w:r>
      <w:r w:rsidR="007F6F04" w:rsidRPr="005245B8">
        <w:rPr>
          <w:rFonts w:ascii="Times New Roman" w:hAnsi="Times New Roman" w:cs="Times New Roman"/>
          <w:sz w:val="28"/>
          <w:szCs w:val="28"/>
          <w:lang w:val="uk-UA"/>
        </w:rPr>
        <w:t>відділ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F6F04" w:rsidRPr="005245B8">
        <w:rPr>
          <w:rFonts w:ascii="Times New Roman" w:hAnsi="Times New Roman" w:cs="Times New Roman"/>
          <w:sz w:val="28"/>
          <w:szCs w:val="28"/>
          <w:lang w:val="uk-UA"/>
        </w:rPr>
        <w:t xml:space="preserve"> освіти молоді та спорту Тульчинської міської ради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 № 149 від 036.03.2023року, наказу по гімназії № 22 від 15.03.2023 року, з метою</w:t>
      </w:r>
      <w:r w:rsidR="007F6F04" w:rsidRPr="00546B99">
        <w:rPr>
          <w:lang w:val="uk-UA"/>
        </w:rPr>
        <w:t xml:space="preserve"> 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</w:t>
      </w:r>
      <w:r w:rsidR="007F6F04" w:rsidRPr="00546B99">
        <w:rPr>
          <w:rFonts w:ascii="Times New Roman" w:hAnsi="Times New Roman" w:cs="Times New Roman"/>
          <w:sz w:val="28"/>
          <w:szCs w:val="28"/>
          <w:lang w:val="uk-UA"/>
        </w:rPr>
        <w:t>фінансової обізнаності,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04" w:rsidRPr="00546B99">
        <w:rPr>
          <w:rFonts w:ascii="Times New Roman" w:hAnsi="Times New Roman" w:cs="Times New Roman"/>
          <w:sz w:val="28"/>
          <w:szCs w:val="28"/>
          <w:lang w:val="uk-UA"/>
        </w:rPr>
        <w:t>опа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нування навичками, формування поведінкової моделі, </w:t>
      </w:r>
      <w:r w:rsidR="007F6F04" w:rsidRPr="00546B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 xml:space="preserve">потрібної для прийняття зважених </w:t>
      </w:r>
      <w:r w:rsidR="007F6F04" w:rsidRPr="00546B99">
        <w:rPr>
          <w:rFonts w:ascii="Times New Roman" w:hAnsi="Times New Roman" w:cs="Times New Roman"/>
          <w:sz w:val="28"/>
          <w:szCs w:val="28"/>
          <w:lang w:val="uk-UA"/>
        </w:rPr>
        <w:t>фінансових рішень</w:t>
      </w:r>
      <w:r w:rsidR="007F6F04">
        <w:rPr>
          <w:rFonts w:ascii="Times New Roman" w:hAnsi="Times New Roman" w:cs="Times New Roman"/>
          <w:sz w:val="28"/>
          <w:szCs w:val="28"/>
          <w:lang w:val="uk-UA"/>
        </w:rPr>
        <w:t>, в Одайській гімназії  проведено Всесвітній тиждень грошей з 20 по 24 березня 2023 року.</w:t>
      </w:r>
    </w:p>
    <w:p w:rsidR="007F6F04" w:rsidRDefault="00FB5423" w:rsidP="007F6F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5423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FB5423">
        <w:rPr>
          <w:rFonts w:ascii="Times New Roman" w:hAnsi="Times New Roman" w:cs="Times New Roman"/>
          <w:sz w:val="28"/>
          <w:szCs w:val="28"/>
          <w:lang w:val="uk-UA"/>
        </w:rPr>
        <w:t xml:space="preserve"> Money </w:t>
      </w:r>
      <w:proofErr w:type="spellStart"/>
      <w:r w:rsidRPr="00FB5423">
        <w:rPr>
          <w:rFonts w:ascii="Times New Roman" w:hAnsi="Times New Roman" w:cs="Times New Roman"/>
          <w:sz w:val="28"/>
          <w:szCs w:val="28"/>
          <w:lang w:val="uk-UA"/>
        </w:rPr>
        <w:t>Week</w:t>
      </w:r>
      <w:proofErr w:type="spellEnd"/>
      <w:r w:rsidRPr="00FB5423">
        <w:rPr>
          <w:rFonts w:ascii="Times New Roman" w:hAnsi="Times New Roman" w:cs="Times New Roman"/>
          <w:sz w:val="28"/>
          <w:szCs w:val="28"/>
          <w:lang w:val="uk-UA"/>
        </w:rPr>
        <w:t xml:space="preserve"> (Всесвітній тиждень грошей) — щорічна міжнародна освітня кампанія, метою якої є розвиток фінансової свідомості дітей та молоді, формування необхідних знань, умінь, поведінки та ставлення, необхідних для прийняття розумних та зважених фінансових рішень, що дасть змогу досягти фінансового добробуту та стійкості.</w:t>
      </w:r>
    </w:p>
    <w:p w:rsidR="00546B99" w:rsidRDefault="00FB5423" w:rsidP="005D24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тижня було проведено низку цікавих заходів, ігор, уроків, </w:t>
      </w:r>
      <w:r w:rsidR="003F2403">
        <w:rPr>
          <w:rFonts w:ascii="Times New Roman" w:hAnsi="Times New Roman" w:cs="Times New Roman"/>
          <w:sz w:val="28"/>
          <w:szCs w:val="28"/>
          <w:lang w:val="uk-UA"/>
        </w:rPr>
        <w:t xml:space="preserve">годин спілкування, тестувань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плану:</w:t>
      </w:r>
    </w:p>
    <w:tbl>
      <w:tblPr>
        <w:tblW w:w="10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5694"/>
        <w:gridCol w:w="961"/>
        <w:gridCol w:w="966"/>
        <w:gridCol w:w="1840"/>
      </w:tblGrid>
      <w:tr w:rsidR="00FB5423" w:rsidRPr="00AC4169" w:rsidTr="00C60DCB">
        <w:trPr>
          <w:trHeight w:val="58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Назва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C41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FB5423" w:rsidRPr="00AC4169" w:rsidTr="00C60DCB">
        <w:trPr>
          <w:trHeight w:val="31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хвилинка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фінанси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Бойко Г.П.</w:t>
            </w:r>
          </w:p>
        </w:tc>
      </w:tr>
      <w:tr w:rsidR="00FB5423" w:rsidRPr="00AC4169" w:rsidTr="00C60DCB">
        <w:trPr>
          <w:trHeight w:val="29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Ділова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Валюта. </w:t>
            </w:r>
            <w:proofErr w:type="spellStart"/>
            <w:proofErr w:type="gram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proofErr w:type="gram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інність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Я –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господар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Мельник Л.І.</w:t>
            </w:r>
          </w:p>
        </w:tc>
      </w:tr>
      <w:tr w:rsidR="00FB5423" w:rsidRPr="00AC4169" w:rsidTr="00C60DCB">
        <w:trPr>
          <w:trHeight w:val="31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Урок фінансової грамотності «Я та економіка»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Манько І.О.</w:t>
            </w:r>
          </w:p>
        </w:tc>
      </w:tr>
      <w:tr w:rsidR="00FB5423" w:rsidRPr="00AC4169" w:rsidTr="00C60DCB">
        <w:trPr>
          <w:trHeight w:val="58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Гра «Монополія»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20.03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Подолян В.В.</w:t>
            </w:r>
          </w:p>
        </w:tc>
      </w:tr>
      <w:tr w:rsidR="00FB5423" w:rsidRPr="00AC4169" w:rsidTr="00C60DCB">
        <w:trPr>
          <w:trHeight w:val="6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Тестування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учнів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я –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друзі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?»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Консультпункт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батьків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Кишенькові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21.03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Романюк О.І.</w:t>
            </w:r>
          </w:p>
        </w:tc>
      </w:tr>
      <w:tr w:rsidR="00FB5423" w:rsidRPr="00AC4169" w:rsidTr="00C60DCB">
        <w:trPr>
          <w:trHeight w:val="313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Бесіда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Кишенькові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22.03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Ломажук Н.І.</w:t>
            </w:r>
          </w:p>
        </w:tc>
      </w:tr>
      <w:tr w:rsidR="00FB5423" w:rsidRPr="00AC4169" w:rsidTr="00C60DCB">
        <w:trPr>
          <w:trHeight w:val="606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Гроші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житті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людини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23.03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Магдалинчук В.Я.</w:t>
            </w:r>
          </w:p>
        </w:tc>
      </w:tr>
      <w:tr w:rsidR="00FB5423" w:rsidRPr="00AC4169" w:rsidTr="00C60DCB">
        <w:trPr>
          <w:trHeight w:val="58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«Для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чого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вивчати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фінансову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грамотність</w:t>
            </w:r>
            <w:proofErr w:type="spellEnd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?»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24.03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AC4169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Татарчук А.П.</w:t>
            </w:r>
          </w:p>
        </w:tc>
      </w:tr>
      <w:tr w:rsidR="00FB5423" w:rsidRPr="007E0A38" w:rsidTr="00C60DCB">
        <w:trPr>
          <w:trHeight w:val="58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E0A38" w:rsidRDefault="00FB5423" w:rsidP="00C60DC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Година </w:t>
            </w:r>
            <w:proofErr w:type="spellStart"/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: «</w:t>
            </w:r>
            <w:r w:rsidRPr="00AC41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Людина та гроші (за п'єсою І. Карпенка-Карого «Сто тисяч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»)</w:t>
            </w:r>
            <w:r w:rsidRPr="007F7E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96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FB5423" w:rsidRPr="007F7E5B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03</w:t>
            </w:r>
          </w:p>
        </w:tc>
        <w:tc>
          <w:tcPr>
            <w:tcW w:w="1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B5423" w:rsidRPr="007E0A38" w:rsidRDefault="00FB5423" w:rsidP="00C60D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Піхун Є.П.</w:t>
            </w:r>
          </w:p>
        </w:tc>
      </w:tr>
    </w:tbl>
    <w:p w:rsidR="00FB5423" w:rsidRDefault="005D6CE2" w:rsidP="0045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початкових класів було організовано перегляд фільму «Дитячій бюджет». Учні 8 класу працювали над створенням буклету «Цікаві факти про національну валюту». Учні 7 класу розгадували кросворди. Над створенням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лепбуку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«Історія української грошової одиниці» працювали учні 9 класу.</w:t>
      </w:r>
    </w:p>
    <w:p w:rsidR="003F2403" w:rsidRPr="00546B99" w:rsidRDefault="003F2403" w:rsidP="004561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вищесказане, </w:t>
      </w:r>
    </w:p>
    <w:p w:rsidR="00FE2DEF" w:rsidRPr="00FE2DEF" w:rsidRDefault="00FE2DEF" w:rsidP="0045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CB6059" w:rsidRPr="003F2403" w:rsidRDefault="003F2403" w:rsidP="00456197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2403">
        <w:rPr>
          <w:rFonts w:ascii="Times New Roman" w:hAnsi="Times New Roman" w:cs="Times New Roman"/>
          <w:sz w:val="28"/>
          <w:szCs w:val="28"/>
          <w:lang w:val="uk-UA"/>
        </w:rPr>
        <w:t>Вважати проведення Все</w:t>
      </w:r>
      <w:r w:rsidR="00456197">
        <w:rPr>
          <w:rFonts w:ascii="Times New Roman" w:hAnsi="Times New Roman" w:cs="Times New Roman"/>
          <w:sz w:val="28"/>
          <w:szCs w:val="28"/>
          <w:lang w:val="uk-UA"/>
        </w:rPr>
        <w:t>світнього тижня грошей на достатнь</w:t>
      </w:r>
      <w:r w:rsidRPr="003F2403">
        <w:rPr>
          <w:rFonts w:ascii="Times New Roman" w:hAnsi="Times New Roman" w:cs="Times New Roman"/>
          <w:sz w:val="28"/>
          <w:szCs w:val="28"/>
          <w:lang w:val="uk-UA"/>
        </w:rPr>
        <w:t>ому рівні.</w:t>
      </w:r>
    </w:p>
    <w:p w:rsidR="003F2403" w:rsidRDefault="005D6CE2" w:rsidP="00456197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Відмітити роботу класних керівників 1-9 класів щодо належної організації заходів.</w:t>
      </w:r>
    </w:p>
    <w:p w:rsidR="005D6CE2" w:rsidRDefault="005D6CE2" w:rsidP="00456197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Класним керівникам 1-9 класів:</w:t>
      </w:r>
    </w:p>
    <w:p w:rsidR="00122217" w:rsidRDefault="005D6CE2" w:rsidP="00456197">
      <w:pPr>
        <w:pStyle w:val="a5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Систематично проводити виховну роботу з формування фінансової грамотності учнів.</w:t>
      </w:r>
      <w:r w:rsidR="001222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6CE2" w:rsidRDefault="00122217" w:rsidP="00456197">
      <w:pPr>
        <w:pStyle w:val="a5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(Постійно)</w:t>
      </w:r>
    </w:p>
    <w:p w:rsidR="00122217" w:rsidRDefault="005D6CE2" w:rsidP="00456197">
      <w:pPr>
        <w:pStyle w:val="a5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 батьківські збори з питань формування поведінкової моделі та фінансової свідомості дітей.</w:t>
      </w:r>
    </w:p>
    <w:p w:rsidR="00122217" w:rsidRDefault="00122217" w:rsidP="00456197">
      <w:pPr>
        <w:pStyle w:val="a5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(</w:t>
      </w:r>
      <w:r w:rsidR="00456197">
        <w:rPr>
          <w:rFonts w:ascii="Times New Roman" w:hAnsi="Times New Roman" w:cs="Times New Roman"/>
          <w:sz w:val="28"/>
          <w:szCs w:val="28"/>
          <w:lang w:val="uk-UA"/>
        </w:rPr>
        <w:t>Травень,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2023)</w:t>
      </w:r>
    </w:p>
    <w:p w:rsidR="00122217" w:rsidRDefault="00122217" w:rsidP="00456197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217"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навчально-виховної роботи Манько І.О.:</w:t>
      </w:r>
    </w:p>
    <w:p w:rsidR="00122217" w:rsidRDefault="00122217" w:rsidP="00456197">
      <w:pPr>
        <w:pStyle w:val="a5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Висвітлити інформацію про проведення Всесвітнього тижня грошей на веб-сайті навчального закладу.</w:t>
      </w:r>
    </w:p>
    <w:p w:rsidR="00122217" w:rsidRPr="00122217" w:rsidRDefault="00122217" w:rsidP="00456197">
      <w:pPr>
        <w:pStyle w:val="a5"/>
        <w:spacing w:after="0"/>
        <w:ind w:left="1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4561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(До 04.04.2023)</w:t>
      </w:r>
    </w:p>
    <w:p w:rsidR="007C5DEA" w:rsidRPr="005D24DD" w:rsidRDefault="005D24DD" w:rsidP="00456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7C5DEA" w:rsidRPr="005D24D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7C5DEA" w:rsidRPr="005D24D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7C5DEA" w:rsidRPr="005D24DD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E2DEF" w:rsidRPr="00FE2DEF" w:rsidRDefault="00FE2DEF" w:rsidP="0045619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DE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5285" w:rsidRDefault="001A5285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76C">
        <w:rPr>
          <w:rFonts w:ascii="Times New Roman" w:hAnsi="Times New Roman" w:cs="Times New Roman"/>
          <w:sz w:val="28"/>
          <w:szCs w:val="28"/>
        </w:rPr>
        <w:t>Директор: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УЗЬ</w:t>
      </w:r>
      <w:r w:rsidRPr="00130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4DD" w:rsidRDefault="005D24DD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4DD" w:rsidRPr="005D24DD" w:rsidRDefault="005D24DD" w:rsidP="007F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285" w:rsidRPr="007F7E5B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A5285" w:rsidRDefault="00544400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1A528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5285">
        <w:rPr>
          <w:rFonts w:ascii="Times New Roman" w:hAnsi="Times New Roman" w:cs="Times New Roman"/>
          <w:sz w:val="28"/>
          <w:szCs w:val="28"/>
        </w:rPr>
        <w:t>.2023</w:t>
      </w:r>
    </w:p>
    <w:p w:rsidR="001A5285" w:rsidRDefault="001A5285" w:rsidP="001A5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A5285" w:rsidSect="005146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>Пастушок В.О.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Магдалинчук В.Я.</w:t>
      </w:r>
    </w:p>
    <w:p w:rsidR="00CB6059" w:rsidRPr="00CB6059" w:rsidRDefault="00CB6059" w:rsidP="00CB605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B6059"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</w:p>
    <w:p w:rsidR="00CB6059" w:rsidRPr="00CB6059" w:rsidRDefault="00CB6059" w:rsidP="0054440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97FA0" w:rsidRPr="007F7E5B" w:rsidRDefault="00697FA0" w:rsidP="002373F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697FA0" w:rsidRPr="007F7E5B" w:rsidSect="00CB6059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Pr="007F7E5B" w:rsidRDefault="00697FA0" w:rsidP="00E3514E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  <w:sectPr w:rsidR="00697FA0" w:rsidRPr="007F7E5B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697FA0" w:rsidRDefault="00697FA0" w:rsidP="002373F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697FA0" w:rsidSect="00697FA0">
          <w:type w:val="continuous"/>
          <w:pgSz w:w="11906" w:h="16838"/>
          <w:pgMar w:top="1134" w:right="850" w:bottom="1134" w:left="1701" w:header="708" w:footer="708" w:gutter="0"/>
          <w:cols w:num="3" w:space="283"/>
          <w:docGrid w:linePitch="360"/>
        </w:sect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1804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80636" w:rsidRDefault="00E80636" w:rsidP="00697FA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E80636" w:rsidSect="00F41ACF"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30" w:rsidRDefault="00612030" w:rsidP="0094748F">
      <w:pPr>
        <w:spacing w:after="0" w:line="240" w:lineRule="auto"/>
      </w:pPr>
      <w:r>
        <w:separator/>
      </w:r>
    </w:p>
  </w:endnote>
  <w:end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4C2123">
        <w:pPr>
          <w:pStyle w:val="a9"/>
          <w:jc w:val="right"/>
        </w:pPr>
        <w:r>
          <w:fldChar w:fldCharType="begin"/>
        </w:r>
        <w:r w:rsidR="0088035F">
          <w:instrText xml:space="preserve"> PAGE   \* MERGEFORMAT </w:instrText>
        </w:r>
        <w:r>
          <w:fldChar w:fldCharType="separate"/>
        </w:r>
        <w:r w:rsidR="001222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30" w:rsidRDefault="00612030" w:rsidP="0094748F">
      <w:pPr>
        <w:spacing w:after="0" w:line="240" w:lineRule="auto"/>
      </w:pPr>
      <w:r>
        <w:separator/>
      </w:r>
    </w:p>
  </w:footnote>
  <w:footnote w:type="continuationSeparator" w:id="0">
    <w:p w:rsidR="00612030" w:rsidRDefault="00612030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C66126"/>
    <w:multiLevelType w:val="multilevel"/>
    <w:tmpl w:val="5118684C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97AB6"/>
    <w:multiLevelType w:val="multilevel"/>
    <w:tmpl w:val="0ED8C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7655BB0"/>
    <w:multiLevelType w:val="hybridMultilevel"/>
    <w:tmpl w:val="55F2B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3358B7"/>
    <w:multiLevelType w:val="hybridMultilevel"/>
    <w:tmpl w:val="17F80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6C4285"/>
    <w:multiLevelType w:val="multilevel"/>
    <w:tmpl w:val="7390F76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30">
    <w:nsid w:val="709E38D3"/>
    <w:multiLevelType w:val="hybridMultilevel"/>
    <w:tmpl w:val="84D2D05C"/>
    <w:lvl w:ilvl="0" w:tplc="FEEC7160">
      <w:start w:val="6"/>
      <w:numFmt w:val="decimal"/>
      <w:lvlText w:val="%1."/>
      <w:lvlJc w:val="left"/>
      <w:pPr>
        <w:ind w:left="72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21EE1"/>
    <w:multiLevelType w:val="hybridMultilevel"/>
    <w:tmpl w:val="D542E7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7"/>
  </w:num>
  <w:num w:numId="4">
    <w:abstractNumId w:val="24"/>
  </w:num>
  <w:num w:numId="5">
    <w:abstractNumId w:val="13"/>
  </w:num>
  <w:num w:numId="6">
    <w:abstractNumId w:val="9"/>
  </w:num>
  <w:num w:numId="7">
    <w:abstractNumId w:val="31"/>
  </w:num>
  <w:num w:numId="8">
    <w:abstractNumId w:val="16"/>
  </w:num>
  <w:num w:numId="9">
    <w:abstractNumId w:val="18"/>
  </w:num>
  <w:num w:numId="10">
    <w:abstractNumId w:val="26"/>
  </w:num>
  <w:num w:numId="11">
    <w:abstractNumId w:val="2"/>
  </w:num>
  <w:num w:numId="12">
    <w:abstractNumId w:val="35"/>
  </w:num>
  <w:num w:numId="13">
    <w:abstractNumId w:val="5"/>
  </w:num>
  <w:num w:numId="14">
    <w:abstractNumId w:val="23"/>
  </w:num>
  <w:num w:numId="15">
    <w:abstractNumId w:val="33"/>
  </w:num>
  <w:num w:numId="16">
    <w:abstractNumId w:val="6"/>
  </w:num>
  <w:num w:numId="17">
    <w:abstractNumId w:val="14"/>
  </w:num>
  <w:num w:numId="18">
    <w:abstractNumId w:val="34"/>
  </w:num>
  <w:num w:numId="19">
    <w:abstractNumId w:val="7"/>
  </w:num>
  <w:num w:numId="20">
    <w:abstractNumId w:val="4"/>
  </w:num>
  <w:num w:numId="21">
    <w:abstractNumId w:val="25"/>
  </w:num>
  <w:num w:numId="22">
    <w:abstractNumId w:val="19"/>
  </w:num>
  <w:num w:numId="23">
    <w:abstractNumId w:val="15"/>
  </w:num>
  <w:num w:numId="24">
    <w:abstractNumId w:val="20"/>
  </w:num>
  <w:num w:numId="25">
    <w:abstractNumId w:val="10"/>
  </w:num>
  <w:num w:numId="26">
    <w:abstractNumId w:val="21"/>
  </w:num>
  <w:num w:numId="27">
    <w:abstractNumId w:val="8"/>
  </w:num>
  <w:num w:numId="28">
    <w:abstractNumId w:val="28"/>
  </w:num>
  <w:num w:numId="29">
    <w:abstractNumId w:val="1"/>
  </w:num>
  <w:num w:numId="30">
    <w:abstractNumId w:val="17"/>
  </w:num>
  <w:num w:numId="31">
    <w:abstractNumId w:val="29"/>
  </w:num>
  <w:num w:numId="32">
    <w:abstractNumId w:val="3"/>
  </w:num>
  <w:num w:numId="33">
    <w:abstractNumId w:val="12"/>
  </w:num>
  <w:num w:numId="34">
    <w:abstractNumId w:val="30"/>
  </w:num>
  <w:num w:numId="35">
    <w:abstractNumId w:val="32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F20"/>
    <w:rsid w:val="000216EB"/>
    <w:rsid w:val="00053BFC"/>
    <w:rsid w:val="00054F33"/>
    <w:rsid w:val="000A36FA"/>
    <w:rsid w:val="000C1EBC"/>
    <w:rsid w:val="000D1117"/>
    <w:rsid w:val="0010638A"/>
    <w:rsid w:val="00115BE9"/>
    <w:rsid w:val="00122217"/>
    <w:rsid w:val="00123C93"/>
    <w:rsid w:val="00131A1C"/>
    <w:rsid w:val="00132640"/>
    <w:rsid w:val="00141039"/>
    <w:rsid w:val="001466E9"/>
    <w:rsid w:val="00152588"/>
    <w:rsid w:val="00152E0D"/>
    <w:rsid w:val="001634A5"/>
    <w:rsid w:val="001636D9"/>
    <w:rsid w:val="00163819"/>
    <w:rsid w:val="0016742E"/>
    <w:rsid w:val="00171114"/>
    <w:rsid w:val="0018046A"/>
    <w:rsid w:val="0018463E"/>
    <w:rsid w:val="001A5285"/>
    <w:rsid w:val="001B525C"/>
    <w:rsid w:val="001D50C0"/>
    <w:rsid w:val="001E468A"/>
    <w:rsid w:val="002102A9"/>
    <w:rsid w:val="00217E97"/>
    <w:rsid w:val="002355E2"/>
    <w:rsid w:val="002373F8"/>
    <w:rsid w:val="002428DE"/>
    <w:rsid w:val="002556C5"/>
    <w:rsid w:val="002629ED"/>
    <w:rsid w:val="0027008E"/>
    <w:rsid w:val="00271E8B"/>
    <w:rsid w:val="00276BE6"/>
    <w:rsid w:val="002A4D01"/>
    <w:rsid w:val="002B06EE"/>
    <w:rsid w:val="002C1BA4"/>
    <w:rsid w:val="002C328F"/>
    <w:rsid w:val="002E7B27"/>
    <w:rsid w:val="00326F58"/>
    <w:rsid w:val="003500FF"/>
    <w:rsid w:val="0036467D"/>
    <w:rsid w:val="00381299"/>
    <w:rsid w:val="00397E42"/>
    <w:rsid w:val="003C24C4"/>
    <w:rsid w:val="003D608E"/>
    <w:rsid w:val="003E295B"/>
    <w:rsid w:val="003F2403"/>
    <w:rsid w:val="003F4004"/>
    <w:rsid w:val="00456197"/>
    <w:rsid w:val="00465F54"/>
    <w:rsid w:val="00472072"/>
    <w:rsid w:val="004A6190"/>
    <w:rsid w:val="004A7957"/>
    <w:rsid w:val="004B0044"/>
    <w:rsid w:val="004B466F"/>
    <w:rsid w:val="004C2123"/>
    <w:rsid w:val="004C21B9"/>
    <w:rsid w:val="004C5C2A"/>
    <w:rsid w:val="004C7ADC"/>
    <w:rsid w:val="004E2313"/>
    <w:rsid w:val="004E7A37"/>
    <w:rsid w:val="005008D3"/>
    <w:rsid w:val="005107D3"/>
    <w:rsid w:val="00511C0B"/>
    <w:rsid w:val="0051201C"/>
    <w:rsid w:val="005245B8"/>
    <w:rsid w:val="005333DE"/>
    <w:rsid w:val="00544400"/>
    <w:rsid w:val="00546B99"/>
    <w:rsid w:val="005472CE"/>
    <w:rsid w:val="0056349D"/>
    <w:rsid w:val="00564C98"/>
    <w:rsid w:val="005773ED"/>
    <w:rsid w:val="00597D7D"/>
    <w:rsid w:val="005A0491"/>
    <w:rsid w:val="005B63F1"/>
    <w:rsid w:val="005C1D25"/>
    <w:rsid w:val="005D23B8"/>
    <w:rsid w:val="005D24DD"/>
    <w:rsid w:val="005D3D71"/>
    <w:rsid w:val="005D6CE2"/>
    <w:rsid w:val="00600412"/>
    <w:rsid w:val="00612030"/>
    <w:rsid w:val="006303F5"/>
    <w:rsid w:val="006378D5"/>
    <w:rsid w:val="00644A87"/>
    <w:rsid w:val="00645945"/>
    <w:rsid w:val="00655BBB"/>
    <w:rsid w:val="006575E7"/>
    <w:rsid w:val="0068054D"/>
    <w:rsid w:val="006930F2"/>
    <w:rsid w:val="00693186"/>
    <w:rsid w:val="00697FA0"/>
    <w:rsid w:val="006B1635"/>
    <w:rsid w:val="006B3453"/>
    <w:rsid w:val="006B656E"/>
    <w:rsid w:val="006C315F"/>
    <w:rsid w:val="006C34F3"/>
    <w:rsid w:val="006D3A4C"/>
    <w:rsid w:val="006F0A60"/>
    <w:rsid w:val="006F3459"/>
    <w:rsid w:val="006F4D5E"/>
    <w:rsid w:val="006F7684"/>
    <w:rsid w:val="006F79F1"/>
    <w:rsid w:val="00705D78"/>
    <w:rsid w:val="00707193"/>
    <w:rsid w:val="007201BE"/>
    <w:rsid w:val="00721416"/>
    <w:rsid w:val="0072260B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C5DEA"/>
    <w:rsid w:val="007D2747"/>
    <w:rsid w:val="007D4030"/>
    <w:rsid w:val="007E0A38"/>
    <w:rsid w:val="007E772D"/>
    <w:rsid w:val="007F6F04"/>
    <w:rsid w:val="007F7E5B"/>
    <w:rsid w:val="00800DC0"/>
    <w:rsid w:val="008016DE"/>
    <w:rsid w:val="00811E6C"/>
    <w:rsid w:val="00836E94"/>
    <w:rsid w:val="0088035F"/>
    <w:rsid w:val="008975F5"/>
    <w:rsid w:val="008A6056"/>
    <w:rsid w:val="008B23A8"/>
    <w:rsid w:val="008C1033"/>
    <w:rsid w:val="008D151F"/>
    <w:rsid w:val="008E02E7"/>
    <w:rsid w:val="008E1890"/>
    <w:rsid w:val="008F3319"/>
    <w:rsid w:val="008F6914"/>
    <w:rsid w:val="00910063"/>
    <w:rsid w:val="0094022A"/>
    <w:rsid w:val="0094748F"/>
    <w:rsid w:val="009534D8"/>
    <w:rsid w:val="00967850"/>
    <w:rsid w:val="009B7D1C"/>
    <w:rsid w:val="009C20BA"/>
    <w:rsid w:val="009C5F19"/>
    <w:rsid w:val="009D419C"/>
    <w:rsid w:val="009F055D"/>
    <w:rsid w:val="00A02699"/>
    <w:rsid w:val="00A03570"/>
    <w:rsid w:val="00A059ED"/>
    <w:rsid w:val="00A06CA9"/>
    <w:rsid w:val="00A118AC"/>
    <w:rsid w:val="00A1230F"/>
    <w:rsid w:val="00A17FC1"/>
    <w:rsid w:val="00A31ACE"/>
    <w:rsid w:val="00A33F20"/>
    <w:rsid w:val="00A6110B"/>
    <w:rsid w:val="00A63220"/>
    <w:rsid w:val="00A7199A"/>
    <w:rsid w:val="00A77B9D"/>
    <w:rsid w:val="00A81A55"/>
    <w:rsid w:val="00A92E0A"/>
    <w:rsid w:val="00AA1F9D"/>
    <w:rsid w:val="00AB108E"/>
    <w:rsid w:val="00AC4169"/>
    <w:rsid w:val="00AD20AD"/>
    <w:rsid w:val="00AE41F2"/>
    <w:rsid w:val="00B03026"/>
    <w:rsid w:val="00B206E7"/>
    <w:rsid w:val="00B24BFB"/>
    <w:rsid w:val="00B4360C"/>
    <w:rsid w:val="00B64455"/>
    <w:rsid w:val="00B75A94"/>
    <w:rsid w:val="00B7658E"/>
    <w:rsid w:val="00B80445"/>
    <w:rsid w:val="00BB2475"/>
    <w:rsid w:val="00BB2834"/>
    <w:rsid w:val="00BB7763"/>
    <w:rsid w:val="00BD0963"/>
    <w:rsid w:val="00C347EC"/>
    <w:rsid w:val="00C35DE3"/>
    <w:rsid w:val="00C50CA8"/>
    <w:rsid w:val="00C55A35"/>
    <w:rsid w:val="00C55FE9"/>
    <w:rsid w:val="00C82F6C"/>
    <w:rsid w:val="00C94DC9"/>
    <w:rsid w:val="00CB573B"/>
    <w:rsid w:val="00CB6059"/>
    <w:rsid w:val="00CC0209"/>
    <w:rsid w:val="00CC0792"/>
    <w:rsid w:val="00CC2A5E"/>
    <w:rsid w:val="00CF5750"/>
    <w:rsid w:val="00D2749A"/>
    <w:rsid w:val="00D3049C"/>
    <w:rsid w:val="00D53043"/>
    <w:rsid w:val="00D615EA"/>
    <w:rsid w:val="00D66E07"/>
    <w:rsid w:val="00D75503"/>
    <w:rsid w:val="00D92BA9"/>
    <w:rsid w:val="00D9300D"/>
    <w:rsid w:val="00D945DC"/>
    <w:rsid w:val="00D96663"/>
    <w:rsid w:val="00D96F52"/>
    <w:rsid w:val="00DC5DE5"/>
    <w:rsid w:val="00E05E68"/>
    <w:rsid w:val="00E10635"/>
    <w:rsid w:val="00E214FC"/>
    <w:rsid w:val="00E3514E"/>
    <w:rsid w:val="00E37732"/>
    <w:rsid w:val="00E43DFA"/>
    <w:rsid w:val="00E47D36"/>
    <w:rsid w:val="00E56C81"/>
    <w:rsid w:val="00E65271"/>
    <w:rsid w:val="00E66245"/>
    <w:rsid w:val="00E66B7F"/>
    <w:rsid w:val="00E74D37"/>
    <w:rsid w:val="00E80636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31136"/>
    <w:rsid w:val="00F35315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B5423"/>
    <w:rsid w:val="00FC04A5"/>
    <w:rsid w:val="00FE002C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ab">
    <w:name w:val="Title"/>
    <w:basedOn w:val="a"/>
    <w:link w:val="ac"/>
    <w:qFormat/>
    <w:rsid w:val="00697F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c">
    <w:name w:val="Название Знак"/>
    <w:basedOn w:val="a0"/>
    <w:link w:val="ab"/>
    <w:rsid w:val="00697FA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69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89598-864D-42E7-AC62-B42F7FFA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7</cp:revision>
  <cp:lastPrinted>2023-02-22T07:56:00Z</cp:lastPrinted>
  <dcterms:created xsi:type="dcterms:W3CDTF">2023-04-01T19:29:00Z</dcterms:created>
  <dcterms:modified xsi:type="dcterms:W3CDTF">2023-04-09T11:55:00Z</dcterms:modified>
</cp:coreProperties>
</file>