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305" cy="58356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3E6" w:rsidRPr="00E543E6" w:rsidRDefault="00E543E6" w:rsidP="00E543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543E6" w:rsidRPr="00E543E6" w:rsidRDefault="00E543E6" w:rsidP="00E543E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543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543E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543E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543E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543E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AA1F9D" w:rsidRDefault="00AA1F9D" w:rsidP="00E543E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92269" w:rsidRPr="004B3A8B" w:rsidRDefault="00A6110B" w:rsidP="00F964D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17AE4">
        <w:rPr>
          <w:rFonts w:ascii="Times New Roman" w:eastAsia="Calibri" w:hAnsi="Times New Roman" w:cs="Times New Roman"/>
          <w:sz w:val="28"/>
          <w:szCs w:val="28"/>
          <w:lang w:val="uk-UA"/>
        </w:rPr>
        <w:t>20.03</w:t>
      </w:r>
      <w:r w:rsidR="00587643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D40444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17AE4">
        <w:rPr>
          <w:rFonts w:ascii="Times New Roman" w:eastAsia="Calibri" w:hAnsi="Times New Roman" w:cs="Times New Roman"/>
          <w:sz w:val="28"/>
          <w:szCs w:val="28"/>
          <w:lang w:val="uk-UA"/>
        </w:rPr>
        <w:t>25</w:t>
      </w:r>
    </w:p>
    <w:p w:rsidR="000B2E85" w:rsidRDefault="00086E46" w:rsidP="0014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CA383A">
        <w:rPr>
          <w:rFonts w:ascii="Times New Roman" w:hAnsi="Times New Roman" w:cs="Times New Roman"/>
          <w:b/>
          <w:sz w:val="28"/>
          <w:szCs w:val="28"/>
          <w:lang w:val="uk-UA"/>
        </w:rPr>
        <w:t>перенесення</w:t>
      </w:r>
      <w:r w:rsidR="000B2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термінів</w:t>
      </w:r>
    </w:p>
    <w:p w:rsidR="000B2E85" w:rsidRDefault="00CA383A" w:rsidP="0014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весняних канікул</w:t>
      </w:r>
      <w:r w:rsidR="00086E46"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86E46" w:rsidRPr="00086E46" w:rsidRDefault="000B2E85" w:rsidP="00140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2022/2023 навчальному році</w:t>
      </w:r>
      <w:r w:rsidR="00086E46"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86E46" w:rsidRPr="00086E46" w:rsidRDefault="00086E46" w:rsidP="00086E4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86E46" w:rsidRPr="00086E46" w:rsidRDefault="00086E46" w:rsidP="0014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CA383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листа відділу освіти, молоді та спорту Тульчинської міської ради від 20.03.2023 № 167, з метою </w:t>
      </w:r>
      <w:r w:rsidR="00CA383A" w:rsidRPr="00CA383A">
        <w:rPr>
          <w:rFonts w:ascii="Times New Roman" w:hAnsi="Times New Roman" w:cs="Times New Roman"/>
          <w:sz w:val="28"/>
          <w:szCs w:val="28"/>
          <w:lang w:val="uk-UA"/>
        </w:rPr>
        <w:t>економії енергоносіїв</w:t>
      </w:r>
      <w:r w:rsidR="00CA38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383A" w:rsidRPr="00CA383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86E46" w:rsidRPr="00086E46" w:rsidRDefault="00086E46" w:rsidP="001401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86E4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86E46" w:rsidRPr="001401FA" w:rsidRDefault="000B2E85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Перенести терміни весняних канікул (</w:t>
      </w:r>
      <w:r w:rsidR="003B129D">
        <w:rPr>
          <w:rFonts w:ascii="Times New Roman" w:hAnsi="Times New Roman" w:cs="Times New Roman"/>
          <w:sz w:val="28"/>
          <w:szCs w:val="28"/>
          <w:lang w:val="uk-UA"/>
        </w:rPr>
        <w:t>27.03.2023 – 31.03.2023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на період з </w:t>
      </w:r>
      <w:r>
        <w:rPr>
          <w:rFonts w:ascii="Times New Roman" w:hAnsi="Times New Roman" w:cs="Times New Roman"/>
          <w:sz w:val="28"/>
          <w:szCs w:val="28"/>
        </w:rPr>
        <w:t>03.04. по 09.04.2023 року.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у гімназії відновити 10 квітня 2023 року.</w:t>
      </w:r>
      <w:r w:rsidR="00086E46" w:rsidRPr="001401F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 w:rsidR="00086E46" w:rsidRDefault="002524A9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</w:t>
      </w:r>
      <w:r w:rsidR="00CC649E">
        <w:rPr>
          <w:rFonts w:ascii="Times New Roman" w:hAnsi="Times New Roman" w:cs="Times New Roman"/>
          <w:sz w:val="28"/>
          <w:szCs w:val="28"/>
          <w:lang w:val="uk-UA"/>
        </w:rPr>
        <w:t xml:space="preserve"> 1-9 класів</w:t>
      </w:r>
      <w:r w:rsidR="00CE7D64">
        <w:rPr>
          <w:rFonts w:ascii="Times New Roman" w:hAnsi="Times New Roman" w:cs="Times New Roman"/>
          <w:sz w:val="28"/>
          <w:szCs w:val="28"/>
          <w:lang w:val="uk-UA"/>
        </w:rPr>
        <w:t xml:space="preserve"> та вчителям-</w:t>
      </w:r>
      <w:proofErr w:type="spellStart"/>
      <w:r w:rsidR="00CE7D64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129D" w:rsidRDefault="003B129D" w:rsidP="001401FA">
      <w:pPr>
        <w:pStyle w:val="a5"/>
        <w:numPr>
          <w:ilvl w:val="1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9D">
        <w:rPr>
          <w:rFonts w:ascii="Times New Roman" w:hAnsi="Times New Roman" w:cs="Times New Roman"/>
          <w:sz w:val="28"/>
          <w:szCs w:val="28"/>
          <w:lang w:val="uk-UA"/>
        </w:rPr>
        <w:t>Довести до відома учнів та їх батьків інформацію про зміну термінів весняних канікул. Використати  можливості сайту закладу, соціальних мереж для оперативного поширення інформації.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129D" w:rsidRDefault="001401FA" w:rsidP="001401FA">
      <w:pPr>
        <w:pStyle w:val="a5"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3B129D">
        <w:rPr>
          <w:rFonts w:ascii="Times New Roman" w:hAnsi="Times New Roman" w:cs="Times New Roman"/>
          <w:sz w:val="28"/>
          <w:szCs w:val="28"/>
          <w:lang w:val="uk-UA"/>
        </w:rPr>
        <w:t>(До 24.03.2023).</w:t>
      </w:r>
    </w:p>
    <w:p w:rsidR="003B129D" w:rsidRDefault="003B129D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І.О.:</w:t>
      </w:r>
    </w:p>
    <w:p w:rsidR="00086E46" w:rsidRPr="001401FA" w:rsidRDefault="003B129D" w:rsidP="001401FA">
      <w:pPr>
        <w:pStyle w:val="a5"/>
        <w:numPr>
          <w:ilvl w:val="1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9D">
        <w:rPr>
          <w:rFonts w:ascii="Times New Roman" w:hAnsi="Times New Roman" w:cs="Times New Roman"/>
          <w:sz w:val="28"/>
          <w:szCs w:val="28"/>
          <w:lang w:val="uk-UA"/>
        </w:rPr>
        <w:t>Дати відповідні вказівки педагогічним працівникам щодо внесення відповідних змін до календарно-тематичного планування</w:t>
      </w:r>
      <w:r w:rsidR="001401FA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>
        <w:rPr>
          <w:rFonts w:ascii="Times New Roman" w:hAnsi="Times New Roman" w:cs="Times New Roman"/>
          <w:sz w:val="28"/>
          <w:szCs w:val="28"/>
          <w:lang w:val="uk-UA"/>
        </w:rPr>
        <w:t>(До 24.03.2023).</w:t>
      </w:r>
    </w:p>
    <w:p w:rsidR="00086E46" w:rsidRPr="003B129D" w:rsidRDefault="00086E46" w:rsidP="001401FA">
      <w:pPr>
        <w:pStyle w:val="a5"/>
        <w:numPr>
          <w:ilvl w:val="0"/>
          <w:numId w:val="36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29D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наказу залишаю за собою. </w:t>
      </w:r>
    </w:p>
    <w:p w:rsidR="002524A9" w:rsidRPr="00CE7D64" w:rsidRDefault="002524A9" w:rsidP="00CE7D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401FA" w:rsidRDefault="001401FA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Директор:                          Любов КУЗЬ</w:t>
      </w:r>
    </w:p>
    <w:p w:rsidR="008839E9" w:rsidRPr="00AF6D69" w:rsidRDefault="008839E9" w:rsidP="008839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839E9" w:rsidRPr="00AF6D69" w:rsidRDefault="008839E9" w:rsidP="00CE7D6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AF6D69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8839E9" w:rsidRPr="00AF6D69" w:rsidRDefault="001401FA" w:rsidP="008839E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  <w:sectPr w:rsidR="008839E9" w:rsidRPr="00AF6D69" w:rsidSect="00314767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val="uk-UA"/>
        </w:rPr>
        <w:t>20.03</w:t>
      </w:r>
      <w:r w:rsidR="008839E9" w:rsidRPr="00AF6D69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23</w:t>
      </w:r>
    </w:p>
    <w:p w:rsidR="008839E9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Манько І.О.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Пастушок В.О.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Магдалинчук В.Я.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Татарчук О.І.</w:t>
      </w:r>
    </w:p>
    <w:p w:rsidR="00CE7D64" w:rsidRDefault="00CE7D64" w:rsidP="00CE7D64">
      <w:pPr>
        <w:pStyle w:val="3"/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Романюк О.І.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Мельник Л.І.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Бойко Г.П.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Ломажук Н.І.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Подолян В.В.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t>Татарчук А.П.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r w:rsidRPr="00957751">
        <w:rPr>
          <w:sz w:val="28"/>
          <w:szCs w:val="28"/>
          <w:lang w:val="uk-UA"/>
        </w:rPr>
        <w:lastRenderedPageBreak/>
        <w:t>Піхун Є.П.</w:t>
      </w:r>
    </w:p>
    <w:p w:rsidR="008839E9" w:rsidRPr="00957751" w:rsidRDefault="008839E9" w:rsidP="008839E9">
      <w:pPr>
        <w:pStyle w:val="3"/>
        <w:spacing w:after="0"/>
        <w:rPr>
          <w:sz w:val="28"/>
          <w:szCs w:val="28"/>
          <w:lang w:val="uk-UA"/>
        </w:rPr>
      </w:pPr>
      <w:proofErr w:type="spellStart"/>
      <w:r w:rsidRPr="00957751">
        <w:rPr>
          <w:sz w:val="28"/>
          <w:szCs w:val="28"/>
          <w:lang w:val="uk-UA"/>
        </w:rPr>
        <w:t>Вергелес</w:t>
      </w:r>
      <w:proofErr w:type="spellEnd"/>
      <w:r w:rsidRPr="00957751">
        <w:rPr>
          <w:sz w:val="28"/>
          <w:szCs w:val="28"/>
          <w:lang w:val="uk-UA"/>
        </w:rPr>
        <w:t xml:space="preserve">  Н.П.</w:t>
      </w:r>
    </w:p>
    <w:p w:rsidR="00CE7D64" w:rsidRDefault="00CE7D64" w:rsidP="001401FA">
      <w:pPr>
        <w:pStyle w:val="3"/>
        <w:spacing w:after="0"/>
        <w:rPr>
          <w:sz w:val="28"/>
          <w:szCs w:val="28"/>
          <w:lang w:val="uk-UA"/>
        </w:rPr>
        <w:sectPr w:rsidR="00CE7D64" w:rsidSect="00CE7D64">
          <w:footerReference w:type="default" r:id="rId11"/>
          <w:type w:val="continuous"/>
          <w:pgSz w:w="11906" w:h="16838"/>
          <w:pgMar w:top="1134" w:right="567" w:bottom="1134" w:left="1701" w:header="709" w:footer="709" w:gutter="0"/>
          <w:cols w:num="3" w:space="708"/>
          <w:docGrid w:linePitch="381"/>
        </w:sectPr>
      </w:pPr>
      <w:proofErr w:type="spellStart"/>
      <w:r w:rsidRPr="00957751">
        <w:rPr>
          <w:sz w:val="28"/>
          <w:szCs w:val="28"/>
          <w:lang w:val="uk-UA"/>
        </w:rPr>
        <w:t>Миколишен</w:t>
      </w:r>
      <w:proofErr w:type="spellEnd"/>
      <w:r w:rsidRPr="00957751">
        <w:rPr>
          <w:sz w:val="28"/>
          <w:szCs w:val="28"/>
          <w:lang w:val="uk-UA"/>
        </w:rPr>
        <w:t xml:space="preserve"> В.М.</w:t>
      </w:r>
    </w:p>
    <w:p w:rsidR="002524A9" w:rsidRDefault="002524A9" w:rsidP="001401FA">
      <w:pPr>
        <w:pStyle w:val="3"/>
        <w:spacing w:after="0"/>
        <w:ind w:left="0"/>
        <w:rPr>
          <w:sz w:val="28"/>
          <w:szCs w:val="28"/>
          <w:lang w:val="uk-UA"/>
        </w:rPr>
      </w:pPr>
    </w:p>
    <w:sectPr w:rsidR="002524A9" w:rsidSect="00CE7D64">
      <w:type w:val="continuous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DBE" w:rsidRDefault="008A4DBE" w:rsidP="0094748F">
      <w:pPr>
        <w:spacing w:after="0" w:line="240" w:lineRule="auto"/>
      </w:pPr>
      <w:r>
        <w:separator/>
      </w:r>
    </w:p>
  </w:endnote>
  <w:end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A31" w:rsidRDefault="008504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01FA">
      <w:rPr>
        <w:noProof/>
      </w:rPr>
      <w:t>2</w:t>
    </w:r>
    <w:r>
      <w:rPr>
        <w:noProof/>
      </w:rPr>
      <w:fldChar w:fldCharType="end"/>
    </w:r>
  </w:p>
  <w:p w:rsidR="00021A31" w:rsidRDefault="00021A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DBE" w:rsidRDefault="008A4DBE" w:rsidP="0094748F">
      <w:pPr>
        <w:spacing w:after="0" w:line="240" w:lineRule="auto"/>
      </w:pPr>
      <w:r>
        <w:separator/>
      </w:r>
    </w:p>
  </w:footnote>
  <w:footnote w:type="continuationSeparator" w:id="0">
    <w:p w:rsidR="008A4DBE" w:rsidRDefault="008A4DB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416F"/>
    <w:multiLevelType w:val="hybridMultilevel"/>
    <w:tmpl w:val="0298E596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8B6F7D"/>
    <w:multiLevelType w:val="hybridMultilevel"/>
    <w:tmpl w:val="D50820F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A544FF"/>
    <w:multiLevelType w:val="hybridMultilevel"/>
    <w:tmpl w:val="772C52EC"/>
    <w:lvl w:ilvl="0" w:tplc="EBF6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88A209F"/>
    <w:multiLevelType w:val="hybridMultilevel"/>
    <w:tmpl w:val="2B3AD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5A28F9"/>
    <w:multiLevelType w:val="hybridMultilevel"/>
    <w:tmpl w:val="63A65A5E"/>
    <w:lvl w:ilvl="0" w:tplc="5A8627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27C3610"/>
    <w:multiLevelType w:val="hybridMultilevel"/>
    <w:tmpl w:val="5FFCB35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31510E0"/>
    <w:multiLevelType w:val="hybridMultilevel"/>
    <w:tmpl w:val="3C96A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562A"/>
    <w:multiLevelType w:val="hybridMultilevel"/>
    <w:tmpl w:val="B3403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02001"/>
    <w:multiLevelType w:val="hybridMultilevel"/>
    <w:tmpl w:val="217866CA"/>
    <w:lvl w:ilvl="0" w:tplc="AA66AA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A408F"/>
    <w:multiLevelType w:val="hybridMultilevel"/>
    <w:tmpl w:val="F3AEFC08"/>
    <w:lvl w:ilvl="0" w:tplc="BFD8461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0">
    <w:nsid w:val="66785E89"/>
    <w:multiLevelType w:val="multilevel"/>
    <w:tmpl w:val="89145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C04ED"/>
    <w:multiLevelType w:val="hybridMultilevel"/>
    <w:tmpl w:val="DDA23F30"/>
    <w:lvl w:ilvl="0" w:tplc="ED88232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22"/>
  </w:num>
  <w:num w:numId="5">
    <w:abstractNumId w:val="10"/>
  </w:num>
  <w:num w:numId="6">
    <w:abstractNumId w:val="8"/>
  </w:num>
  <w:num w:numId="7">
    <w:abstractNumId w:val="31"/>
  </w:num>
  <w:num w:numId="8">
    <w:abstractNumId w:val="12"/>
  </w:num>
  <w:num w:numId="9">
    <w:abstractNumId w:val="13"/>
  </w:num>
  <w:num w:numId="10">
    <w:abstractNumId w:val="26"/>
  </w:num>
  <w:num w:numId="11">
    <w:abstractNumId w:val="2"/>
  </w:num>
  <w:num w:numId="12">
    <w:abstractNumId w:val="35"/>
  </w:num>
  <w:num w:numId="13">
    <w:abstractNumId w:val="4"/>
  </w:num>
  <w:num w:numId="14">
    <w:abstractNumId w:val="18"/>
  </w:num>
  <w:num w:numId="15">
    <w:abstractNumId w:val="33"/>
  </w:num>
  <w:num w:numId="16">
    <w:abstractNumId w:val="5"/>
  </w:num>
  <w:num w:numId="17">
    <w:abstractNumId w:val="11"/>
  </w:num>
  <w:num w:numId="18">
    <w:abstractNumId w:val="34"/>
  </w:num>
  <w:num w:numId="19">
    <w:abstractNumId w:val="6"/>
  </w:num>
  <w:num w:numId="20">
    <w:abstractNumId w:val="3"/>
  </w:num>
  <w:num w:numId="21">
    <w:abstractNumId w:val="23"/>
  </w:num>
  <w:num w:numId="22">
    <w:abstractNumId w:val="14"/>
  </w:num>
  <w:num w:numId="23">
    <w:abstractNumId w:val="16"/>
  </w:num>
  <w:num w:numId="24">
    <w:abstractNumId w:val="9"/>
  </w:num>
  <w:num w:numId="25">
    <w:abstractNumId w:val="21"/>
  </w:num>
  <w:num w:numId="26">
    <w:abstractNumId w:val="32"/>
  </w:num>
  <w:num w:numId="27">
    <w:abstractNumId w:val="29"/>
  </w:num>
  <w:num w:numId="28">
    <w:abstractNumId w:val="7"/>
  </w:num>
  <w:num w:numId="29">
    <w:abstractNumId w:val="15"/>
  </w:num>
  <w:num w:numId="30">
    <w:abstractNumId w:val="27"/>
  </w:num>
  <w:num w:numId="31">
    <w:abstractNumId w:val="19"/>
  </w:num>
  <w:num w:numId="32">
    <w:abstractNumId w:val="20"/>
  </w:num>
  <w:num w:numId="33">
    <w:abstractNumId w:val="24"/>
  </w:num>
  <w:num w:numId="34">
    <w:abstractNumId w:val="1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05C"/>
    <w:rsid w:val="000216EB"/>
    <w:rsid w:val="00021A31"/>
    <w:rsid w:val="00054F33"/>
    <w:rsid w:val="00086E46"/>
    <w:rsid w:val="000927D2"/>
    <w:rsid w:val="000A6F86"/>
    <w:rsid w:val="000B1508"/>
    <w:rsid w:val="000B2E85"/>
    <w:rsid w:val="000C0E03"/>
    <w:rsid w:val="000C1EBC"/>
    <w:rsid w:val="000C297B"/>
    <w:rsid w:val="000F31E5"/>
    <w:rsid w:val="000F4047"/>
    <w:rsid w:val="00102350"/>
    <w:rsid w:val="0010638A"/>
    <w:rsid w:val="00115BE9"/>
    <w:rsid w:val="00131A1C"/>
    <w:rsid w:val="001401FA"/>
    <w:rsid w:val="001466E9"/>
    <w:rsid w:val="0015289D"/>
    <w:rsid w:val="00152AB8"/>
    <w:rsid w:val="001533D0"/>
    <w:rsid w:val="00154FC8"/>
    <w:rsid w:val="00156647"/>
    <w:rsid w:val="00163362"/>
    <w:rsid w:val="0016742E"/>
    <w:rsid w:val="00180DCB"/>
    <w:rsid w:val="0018451C"/>
    <w:rsid w:val="00187B3E"/>
    <w:rsid w:val="00195B8F"/>
    <w:rsid w:val="001C2144"/>
    <w:rsid w:val="001D38AB"/>
    <w:rsid w:val="001E70B4"/>
    <w:rsid w:val="001F6AF4"/>
    <w:rsid w:val="002104CD"/>
    <w:rsid w:val="00234E05"/>
    <w:rsid w:val="002355E2"/>
    <w:rsid w:val="002411DE"/>
    <w:rsid w:val="002428DE"/>
    <w:rsid w:val="002524A9"/>
    <w:rsid w:val="00253531"/>
    <w:rsid w:val="002629ED"/>
    <w:rsid w:val="0027008E"/>
    <w:rsid w:val="00276BE6"/>
    <w:rsid w:val="002777F0"/>
    <w:rsid w:val="00297495"/>
    <w:rsid w:val="002A21D9"/>
    <w:rsid w:val="002A4443"/>
    <w:rsid w:val="002C328F"/>
    <w:rsid w:val="002E7B27"/>
    <w:rsid w:val="00317AE4"/>
    <w:rsid w:val="00340D7C"/>
    <w:rsid w:val="00342F12"/>
    <w:rsid w:val="003500FF"/>
    <w:rsid w:val="00353DBE"/>
    <w:rsid w:val="00360A81"/>
    <w:rsid w:val="003677CA"/>
    <w:rsid w:val="00380397"/>
    <w:rsid w:val="00381299"/>
    <w:rsid w:val="00397E42"/>
    <w:rsid w:val="003B129D"/>
    <w:rsid w:val="003C24C4"/>
    <w:rsid w:val="00450CE6"/>
    <w:rsid w:val="0048744A"/>
    <w:rsid w:val="004B3A8B"/>
    <w:rsid w:val="004C5C2A"/>
    <w:rsid w:val="004C7ADC"/>
    <w:rsid w:val="004D1431"/>
    <w:rsid w:val="004D2066"/>
    <w:rsid w:val="004D3405"/>
    <w:rsid w:val="004F6DA7"/>
    <w:rsid w:val="005008D3"/>
    <w:rsid w:val="00511C0B"/>
    <w:rsid w:val="005229A9"/>
    <w:rsid w:val="0052611B"/>
    <w:rsid w:val="005472CE"/>
    <w:rsid w:val="0056349D"/>
    <w:rsid w:val="00575480"/>
    <w:rsid w:val="00587643"/>
    <w:rsid w:val="005A0491"/>
    <w:rsid w:val="005C1D25"/>
    <w:rsid w:val="005D3D71"/>
    <w:rsid w:val="005E3CED"/>
    <w:rsid w:val="005E6B83"/>
    <w:rsid w:val="005F1CD0"/>
    <w:rsid w:val="005F7E6D"/>
    <w:rsid w:val="006303F5"/>
    <w:rsid w:val="00632B2B"/>
    <w:rsid w:val="00642625"/>
    <w:rsid w:val="00644A87"/>
    <w:rsid w:val="00646D08"/>
    <w:rsid w:val="00650E05"/>
    <w:rsid w:val="00655507"/>
    <w:rsid w:val="006575E7"/>
    <w:rsid w:val="00660521"/>
    <w:rsid w:val="0068054D"/>
    <w:rsid w:val="00692E28"/>
    <w:rsid w:val="006A13BD"/>
    <w:rsid w:val="006B3453"/>
    <w:rsid w:val="006B6549"/>
    <w:rsid w:val="006B72D8"/>
    <w:rsid w:val="006E441D"/>
    <w:rsid w:val="006F3546"/>
    <w:rsid w:val="006F4D5E"/>
    <w:rsid w:val="006F79F1"/>
    <w:rsid w:val="00705D78"/>
    <w:rsid w:val="00707315"/>
    <w:rsid w:val="007201FF"/>
    <w:rsid w:val="00733BA7"/>
    <w:rsid w:val="00750B74"/>
    <w:rsid w:val="0075720D"/>
    <w:rsid w:val="00762EEB"/>
    <w:rsid w:val="00770CF9"/>
    <w:rsid w:val="007818A7"/>
    <w:rsid w:val="007920AC"/>
    <w:rsid w:val="007A48EF"/>
    <w:rsid w:val="007A494C"/>
    <w:rsid w:val="007B0EA1"/>
    <w:rsid w:val="007B43BE"/>
    <w:rsid w:val="007B6C63"/>
    <w:rsid w:val="007B7CE9"/>
    <w:rsid w:val="007C0169"/>
    <w:rsid w:val="007C102D"/>
    <w:rsid w:val="007D4030"/>
    <w:rsid w:val="007E3D3D"/>
    <w:rsid w:val="007E772D"/>
    <w:rsid w:val="007F04BB"/>
    <w:rsid w:val="00811E6C"/>
    <w:rsid w:val="00833B22"/>
    <w:rsid w:val="00836E94"/>
    <w:rsid w:val="00850449"/>
    <w:rsid w:val="008839E9"/>
    <w:rsid w:val="008944FC"/>
    <w:rsid w:val="0089563D"/>
    <w:rsid w:val="008A47C2"/>
    <w:rsid w:val="008A4DBE"/>
    <w:rsid w:val="008B23A8"/>
    <w:rsid w:val="008C1033"/>
    <w:rsid w:val="008D18A6"/>
    <w:rsid w:val="008D634B"/>
    <w:rsid w:val="008E02E7"/>
    <w:rsid w:val="008E1890"/>
    <w:rsid w:val="008E2485"/>
    <w:rsid w:val="008F3319"/>
    <w:rsid w:val="008F4140"/>
    <w:rsid w:val="008F56E3"/>
    <w:rsid w:val="00924148"/>
    <w:rsid w:val="0094748F"/>
    <w:rsid w:val="00950D41"/>
    <w:rsid w:val="00957751"/>
    <w:rsid w:val="00964FB0"/>
    <w:rsid w:val="00967850"/>
    <w:rsid w:val="00984178"/>
    <w:rsid w:val="00985DE0"/>
    <w:rsid w:val="00995BB8"/>
    <w:rsid w:val="009A499A"/>
    <w:rsid w:val="009A5E97"/>
    <w:rsid w:val="009B06D6"/>
    <w:rsid w:val="009B1E33"/>
    <w:rsid w:val="009C20BA"/>
    <w:rsid w:val="009D419C"/>
    <w:rsid w:val="009E29E8"/>
    <w:rsid w:val="00A03570"/>
    <w:rsid w:val="00A04B5F"/>
    <w:rsid w:val="00A059ED"/>
    <w:rsid w:val="00A12C78"/>
    <w:rsid w:val="00A33F20"/>
    <w:rsid w:val="00A37111"/>
    <w:rsid w:val="00A37FB1"/>
    <w:rsid w:val="00A55145"/>
    <w:rsid w:val="00A56BF6"/>
    <w:rsid w:val="00A6110B"/>
    <w:rsid w:val="00A633A3"/>
    <w:rsid w:val="00A7050F"/>
    <w:rsid w:val="00A7199A"/>
    <w:rsid w:val="00A82821"/>
    <w:rsid w:val="00A92269"/>
    <w:rsid w:val="00A92E0A"/>
    <w:rsid w:val="00A9743C"/>
    <w:rsid w:val="00AA1F9D"/>
    <w:rsid w:val="00AA40F2"/>
    <w:rsid w:val="00AA5CC8"/>
    <w:rsid w:val="00AB032E"/>
    <w:rsid w:val="00AC68D9"/>
    <w:rsid w:val="00AD20AD"/>
    <w:rsid w:val="00AE41F2"/>
    <w:rsid w:val="00AF76CA"/>
    <w:rsid w:val="00B03026"/>
    <w:rsid w:val="00B332BA"/>
    <w:rsid w:val="00B4360C"/>
    <w:rsid w:val="00B541EA"/>
    <w:rsid w:val="00B64455"/>
    <w:rsid w:val="00B66F1E"/>
    <w:rsid w:val="00B73937"/>
    <w:rsid w:val="00B75190"/>
    <w:rsid w:val="00B75A94"/>
    <w:rsid w:val="00B7658E"/>
    <w:rsid w:val="00B80445"/>
    <w:rsid w:val="00B82C79"/>
    <w:rsid w:val="00B975E2"/>
    <w:rsid w:val="00BB2475"/>
    <w:rsid w:val="00BB2834"/>
    <w:rsid w:val="00BB7763"/>
    <w:rsid w:val="00BC5087"/>
    <w:rsid w:val="00BC72E8"/>
    <w:rsid w:val="00BD5AB7"/>
    <w:rsid w:val="00BD6676"/>
    <w:rsid w:val="00BF0070"/>
    <w:rsid w:val="00BF1581"/>
    <w:rsid w:val="00BF37C3"/>
    <w:rsid w:val="00BF6357"/>
    <w:rsid w:val="00C347EC"/>
    <w:rsid w:val="00C47A50"/>
    <w:rsid w:val="00C82E80"/>
    <w:rsid w:val="00CA17F9"/>
    <w:rsid w:val="00CA1922"/>
    <w:rsid w:val="00CA383A"/>
    <w:rsid w:val="00CB6D7E"/>
    <w:rsid w:val="00CC074D"/>
    <w:rsid w:val="00CC0EC1"/>
    <w:rsid w:val="00CC2A5E"/>
    <w:rsid w:val="00CC649E"/>
    <w:rsid w:val="00CD3774"/>
    <w:rsid w:val="00CD45A2"/>
    <w:rsid w:val="00CE7D64"/>
    <w:rsid w:val="00CF68EF"/>
    <w:rsid w:val="00D23088"/>
    <w:rsid w:val="00D37064"/>
    <w:rsid w:val="00D40444"/>
    <w:rsid w:val="00D53043"/>
    <w:rsid w:val="00D75503"/>
    <w:rsid w:val="00D92237"/>
    <w:rsid w:val="00D9300D"/>
    <w:rsid w:val="00D96F52"/>
    <w:rsid w:val="00D97245"/>
    <w:rsid w:val="00DB191A"/>
    <w:rsid w:val="00DC5DE5"/>
    <w:rsid w:val="00E10016"/>
    <w:rsid w:val="00E11AED"/>
    <w:rsid w:val="00E16FE8"/>
    <w:rsid w:val="00E40281"/>
    <w:rsid w:val="00E465D8"/>
    <w:rsid w:val="00E543E6"/>
    <w:rsid w:val="00E65271"/>
    <w:rsid w:val="00E655D3"/>
    <w:rsid w:val="00E800CB"/>
    <w:rsid w:val="00E8310F"/>
    <w:rsid w:val="00E93B64"/>
    <w:rsid w:val="00E94DA3"/>
    <w:rsid w:val="00E94E31"/>
    <w:rsid w:val="00E972FB"/>
    <w:rsid w:val="00EA2E4D"/>
    <w:rsid w:val="00EB2DFD"/>
    <w:rsid w:val="00EB5633"/>
    <w:rsid w:val="00EC0B92"/>
    <w:rsid w:val="00EC12B8"/>
    <w:rsid w:val="00EC22FF"/>
    <w:rsid w:val="00ED279C"/>
    <w:rsid w:val="00EF77C3"/>
    <w:rsid w:val="00F13A45"/>
    <w:rsid w:val="00F2186E"/>
    <w:rsid w:val="00F278E0"/>
    <w:rsid w:val="00F455B0"/>
    <w:rsid w:val="00F53151"/>
    <w:rsid w:val="00F55290"/>
    <w:rsid w:val="00F556CD"/>
    <w:rsid w:val="00F77D48"/>
    <w:rsid w:val="00F82CF1"/>
    <w:rsid w:val="00F835FF"/>
    <w:rsid w:val="00F85BEA"/>
    <w:rsid w:val="00F964DA"/>
    <w:rsid w:val="00FA22D8"/>
    <w:rsid w:val="00FA7DFA"/>
    <w:rsid w:val="00FB0B4B"/>
    <w:rsid w:val="00FB2BE9"/>
    <w:rsid w:val="00FC04A5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table" w:customStyle="1" w:styleId="TableGrid">
    <w:name w:val="TableGrid"/>
    <w:rsid w:val="00152AB8"/>
    <w:pPr>
      <w:spacing w:after="0" w:line="240" w:lineRule="auto"/>
    </w:pPr>
    <w:rPr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Indent 3"/>
    <w:basedOn w:val="a"/>
    <w:link w:val="30"/>
    <w:rsid w:val="00195B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5B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60A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6093-5545-4EE4-8EDE-E75BA32B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5</cp:revision>
  <cp:lastPrinted>2022-09-03T08:30:00Z</cp:lastPrinted>
  <dcterms:created xsi:type="dcterms:W3CDTF">2023-04-01T18:39:00Z</dcterms:created>
  <dcterms:modified xsi:type="dcterms:W3CDTF">2023-04-01T18:55:00Z</dcterms:modified>
</cp:coreProperties>
</file>