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36" w:rsidRPr="00E80636" w:rsidRDefault="00E80636" w:rsidP="00E8063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8063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0845" cy="581025"/>
            <wp:effectExtent l="19050" t="0" r="8255" b="0"/>
            <wp:docPr id="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36" w:rsidRPr="00E80636" w:rsidRDefault="00E80636" w:rsidP="00E806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0636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</w:t>
      </w:r>
    </w:p>
    <w:p w:rsidR="00E80636" w:rsidRPr="00E80636" w:rsidRDefault="00E80636" w:rsidP="00E8063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80636">
        <w:rPr>
          <w:rFonts w:ascii="Times New Roman" w:hAnsi="Times New Roman" w:cs="Times New Roman"/>
          <w:sz w:val="28"/>
          <w:szCs w:val="28"/>
          <w:lang w:val="uk-UA"/>
        </w:rPr>
        <w:t>Одайська гімназія</w:t>
      </w:r>
    </w:p>
    <w:p w:rsidR="00E80636" w:rsidRPr="00E80636" w:rsidRDefault="00E80636" w:rsidP="00E8063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80636">
        <w:rPr>
          <w:rFonts w:ascii="Times New Roman" w:hAnsi="Times New Roman" w:cs="Times New Roman"/>
          <w:sz w:val="28"/>
          <w:szCs w:val="28"/>
          <w:lang w:val="uk-UA"/>
        </w:rPr>
        <w:t>Тульчинської міської ради Вінницької області</w:t>
      </w:r>
    </w:p>
    <w:p w:rsidR="00E80636" w:rsidRPr="00E80636" w:rsidRDefault="00E80636" w:rsidP="00E8063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80636">
        <w:rPr>
          <w:rFonts w:ascii="Times New Roman" w:hAnsi="Times New Roman" w:cs="Times New Roman"/>
          <w:sz w:val="28"/>
          <w:szCs w:val="28"/>
          <w:lang w:val="uk-UA"/>
        </w:rPr>
        <w:t xml:space="preserve">вул. 1 Травня, 40, с.Одаї Тульчинської міської ради </w:t>
      </w:r>
    </w:p>
    <w:p w:rsidR="00E80636" w:rsidRPr="00E80636" w:rsidRDefault="00E80636" w:rsidP="00E8063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80636">
        <w:rPr>
          <w:rFonts w:ascii="Times New Roman" w:hAnsi="Times New Roman" w:cs="Times New Roman"/>
          <w:sz w:val="28"/>
          <w:szCs w:val="28"/>
          <w:lang w:val="uk-UA"/>
        </w:rPr>
        <w:t xml:space="preserve">Вінницької області, 23651 </w:t>
      </w:r>
    </w:p>
    <w:p w:rsidR="00E80636" w:rsidRPr="00E80636" w:rsidRDefault="00E80636" w:rsidP="00E8063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E8063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8063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80636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E8063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4E7A37">
        <w:fldChar w:fldCharType="begin"/>
      </w:r>
      <w:r w:rsidR="004E7A37" w:rsidRPr="004E7A37">
        <w:rPr>
          <w:lang w:val="uk-UA"/>
        </w:rPr>
        <w:instrText xml:space="preserve"> </w:instrText>
      </w:r>
      <w:r w:rsidR="004E7A37">
        <w:instrText>HYPERLINK</w:instrText>
      </w:r>
      <w:r w:rsidR="004E7A37" w:rsidRPr="004E7A37">
        <w:rPr>
          <w:lang w:val="uk-UA"/>
        </w:rPr>
        <w:instrText xml:space="preserve"> "</w:instrText>
      </w:r>
      <w:r w:rsidR="004E7A37">
        <w:instrText>mailto</w:instrText>
      </w:r>
      <w:r w:rsidR="004E7A37" w:rsidRPr="004E7A37">
        <w:rPr>
          <w:lang w:val="uk-UA"/>
        </w:rPr>
        <w:instrText>:</w:instrText>
      </w:r>
      <w:r w:rsidR="004E7A37">
        <w:instrText>odayaschool</w:instrText>
      </w:r>
      <w:r w:rsidR="004E7A37" w:rsidRPr="004E7A37">
        <w:rPr>
          <w:lang w:val="uk-UA"/>
        </w:rPr>
        <w:instrText>@</w:instrText>
      </w:r>
      <w:r w:rsidR="004E7A37">
        <w:instrText>ukr</w:instrText>
      </w:r>
      <w:r w:rsidR="004E7A37" w:rsidRPr="004E7A37">
        <w:rPr>
          <w:lang w:val="uk-UA"/>
        </w:rPr>
        <w:instrText>.</w:instrText>
      </w:r>
      <w:r w:rsidR="004E7A37">
        <w:instrText>net</w:instrText>
      </w:r>
      <w:r w:rsidR="004E7A37" w:rsidRPr="004E7A37">
        <w:rPr>
          <w:lang w:val="uk-UA"/>
        </w:rPr>
        <w:instrText xml:space="preserve">" </w:instrText>
      </w:r>
      <w:r w:rsidR="004E7A37">
        <w:fldChar w:fldCharType="separate"/>
      </w:r>
      <w:r w:rsidRPr="00E80636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odayaschool</w:t>
      </w:r>
      <w:r w:rsidRPr="00E80636"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  <w:t>@</w:t>
      </w:r>
      <w:r w:rsidRPr="00E80636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ukr</w:t>
      </w:r>
      <w:r w:rsidRPr="00E80636"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  <w:t>.</w:t>
      </w:r>
      <w:r w:rsidRPr="00E80636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net</w:t>
      </w:r>
      <w:r w:rsidR="004E7A37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fldChar w:fldCharType="end"/>
      </w:r>
      <w:r w:rsidRPr="00E80636">
        <w:rPr>
          <w:rFonts w:ascii="Times New Roman" w:hAnsi="Times New Roman" w:cs="Times New Roman"/>
          <w:sz w:val="28"/>
          <w:szCs w:val="28"/>
          <w:lang w:val="uk-UA"/>
        </w:rPr>
        <w:t xml:space="preserve"> , Ідентифікаційний код 21723464</w:t>
      </w:r>
    </w:p>
    <w:p w:rsidR="00E80636" w:rsidRPr="00E80636" w:rsidRDefault="00E80636" w:rsidP="00E80636">
      <w:pPr>
        <w:pBdr>
          <w:top w:val="thinThick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0636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A33F20" w:rsidRDefault="00A6110B" w:rsidP="00E80636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 </w:t>
      </w:r>
      <w:r w:rsidR="003E295B">
        <w:rPr>
          <w:rFonts w:ascii="Times New Roman" w:eastAsia="Calibri" w:hAnsi="Times New Roman" w:cs="Times New Roman"/>
          <w:sz w:val="28"/>
          <w:szCs w:val="28"/>
          <w:lang w:val="uk-UA"/>
        </w:rPr>
        <w:t>17</w:t>
      </w:r>
      <w:r w:rsidR="000D1117">
        <w:rPr>
          <w:rFonts w:ascii="Times New Roman" w:eastAsia="Calibri" w:hAnsi="Times New Roman" w:cs="Times New Roman"/>
          <w:sz w:val="28"/>
          <w:szCs w:val="28"/>
          <w:lang w:val="uk-UA"/>
        </w:rPr>
        <w:t>.03</w:t>
      </w:r>
      <w:r w:rsidR="00E80636">
        <w:rPr>
          <w:rFonts w:ascii="Times New Roman" w:eastAsia="Calibri" w:hAnsi="Times New Roman" w:cs="Times New Roman"/>
          <w:sz w:val="28"/>
          <w:szCs w:val="28"/>
          <w:lang w:val="uk-UA"/>
        </w:rPr>
        <w:t>.2023</w:t>
      </w: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A1F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C82F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</w:t>
      </w:r>
      <w:r w:rsidR="00AA1F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 </w:t>
      </w:r>
      <w:r w:rsidR="003E295B">
        <w:rPr>
          <w:rFonts w:ascii="Times New Roman" w:eastAsia="Calibri" w:hAnsi="Times New Roman" w:cs="Times New Roman"/>
          <w:sz w:val="28"/>
          <w:szCs w:val="28"/>
          <w:lang w:val="uk-UA"/>
        </w:rPr>
        <w:t>23</w:t>
      </w:r>
    </w:p>
    <w:p w:rsidR="00E80636" w:rsidRPr="00A7199A" w:rsidRDefault="00E80636" w:rsidP="00E80636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F7684" w:rsidRPr="006F7684" w:rsidRDefault="005245B8" w:rsidP="006F768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45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6F7684" w:rsidRPr="006F7684">
        <w:rPr>
          <w:rFonts w:ascii="Times New Roman" w:hAnsi="Times New Roman" w:cs="Times New Roman"/>
          <w:b/>
          <w:sz w:val="28"/>
          <w:szCs w:val="28"/>
          <w:lang w:val="uk-UA"/>
        </w:rPr>
        <w:t>організацію щорічної акції</w:t>
      </w:r>
    </w:p>
    <w:p w:rsidR="006F7684" w:rsidRPr="006F7684" w:rsidRDefault="006F7684" w:rsidP="006F768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благоустрою території</w:t>
      </w:r>
      <w:r w:rsidRPr="006F76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F7684" w:rsidRDefault="006F7684" w:rsidP="006F768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Одайської гімназії</w:t>
      </w:r>
    </w:p>
    <w:p w:rsidR="00FE2DEF" w:rsidRDefault="006F7684" w:rsidP="006F768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Тульчинської </w:t>
      </w:r>
      <w:r w:rsidRPr="006F7684">
        <w:rPr>
          <w:rFonts w:ascii="Times New Roman" w:hAnsi="Times New Roman" w:cs="Times New Roman"/>
          <w:b/>
          <w:sz w:val="28"/>
          <w:szCs w:val="28"/>
          <w:lang w:val="uk-UA"/>
        </w:rPr>
        <w:t>міської ради</w:t>
      </w:r>
    </w:p>
    <w:p w:rsidR="005245B8" w:rsidRDefault="005245B8" w:rsidP="000A36F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6B99" w:rsidRPr="00546B99" w:rsidRDefault="005245B8" w:rsidP="005D24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5B8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CB6059" w:rsidRPr="00CB6059">
        <w:rPr>
          <w:rFonts w:ascii="Times New Roman" w:hAnsi="Times New Roman" w:cs="Times New Roman"/>
          <w:sz w:val="28"/>
          <w:szCs w:val="28"/>
          <w:lang w:val="uk-UA"/>
        </w:rPr>
        <w:t>виконання розпорядження Кабінету Міністрів України від 31 березня 2010 року № 777-р «Деякі питання проведення щорічної акції «За чисте довкілля» та дня благоустрою територій населених пунктів», наказу начальника Вінницької обласної військової адміністрації №381 від 07.03.2023 року «</w:t>
      </w:r>
      <w:r w:rsidR="00CB6059">
        <w:rPr>
          <w:rFonts w:ascii="Times New Roman" w:hAnsi="Times New Roman" w:cs="Times New Roman"/>
          <w:sz w:val="28"/>
          <w:szCs w:val="28"/>
          <w:lang w:val="uk-UA"/>
        </w:rPr>
        <w:t xml:space="preserve">Про організацію щорічної акції </w:t>
      </w:r>
      <w:r w:rsidR="00CB6059" w:rsidRPr="00CB6059">
        <w:rPr>
          <w:rFonts w:ascii="Times New Roman" w:hAnsi="Times New Roman" w:cs="Times New Roman"/>
          <w:sz w:val="28"/>
          <w:szCs w:val="28"/>
          <w:lang w:val="uk-UA"/>
        </w:rPr>
        <w:t xml:space="preserve">з благоустрою та санітарної очистки території населених пунктів області», </w:t>
      </w:r>
      <w:r w:rsidR="00CB6059">
        <w:rPr>
          <w:rFonts w:ascii="Times New Roman" w:hAnsi="Times New Roman" w:cs="Times New Roman"/>
          <w:sz w:val="28"/>
          <w:szCs w:val="28"/>
          <w:lang w:val="uk-UA"/>
        </w:rPr>
        <w:t xml:space="preserve">наказу відділу освіти, молоді та спорту Тульчинської міської ради  № 56 від 14.03.2023 року, </w:t>
      </w:r>
      <w:r w:rsidR="00CB6059" w:rsidRPr="00CB6059">
        <w:rPr>
          <w:rFonts w:ascii="Times New Roman" w:hAnsi="Times New Roman" w:cs="Times New Roman"/>
          <w:sz w:val="28"/>
          <w:szCs w:val="28"/>
          <w:lang w:val="uk-UA"/>
        </w:rPr>
        <w:t>з метою поліпшення санітарног</w:t>
      </w:r>
      <w:r w:rsidR="00CB6059">
        <w:rPr>
          <w:rFonts w:ascii="Times New Roman" w:hAnsi="Times New Roman" w:cs="Times New Roman"/>
          <w:sz w:val="28"/>
          <w:szCs w:val="28"/>
          <w:lang w:val="uk-UA"/>
        </w:rPr>
        <w:t>о та естетичного стану території</w:t>
      </w:r>
      <w:r w:rsidR="00CB6059" w:rsidRPr="00CB60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6059">
        <w:rPr>
          <w:rFonts w:ascii="Times New Roman" w:hAnsi="Times New Roman" w:cs="Times New Roman"/>
          <w:sz w:val="28"/>
          <w:szCs w:val="28"/>
          <w:lang w:val="uk-UA"/>
        </w:rPr>
        <w:t>Одайської гімназії</w:t>
      </w:r>
      <w:r w:rsidR="00CB6059" w:rsidRPr="00CB6059">
        <w:rPr>
          <w:rFonts w:ascii="Times New Roman" w:hAnsi="Times New Roman" w:cs="Times New Roman"/>
          <w:sz w:val="28"/>
          <w:szCs w:val="28"/>
          <w:lang w:val="uk-UA"/>
        </w:rPr>
        <w:t xml:space="preserve"> Тульчинської міської ради,</w:t>
      </w:r>
    </w:p>
    <w:p w:rsidR="00FE2DEF" w:rsidRPr="00FE2DEF" w:rsidRDefault="00FE2DEF" w:rsidP="00FE2D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2DEF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5D24DD" w:rsidRDefault="005D24DD" w:rsidP="005D24D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Забезпечити належне виконання вищезазначених розпорядчих документів.</w:t>
      </w:r>
    </w:p>
    <w:p w:rsidR="005D24DD" w:rsidRDefault="005D24DD" w:rsidP="005D24D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E227BD">
        <w:rPr>
          <w:rFonts w:ascii="Times New Roman" w:hAnsi="Times New Roman" w:cs="Times New Roman"/>
          <w:sz w:val="28"/>
          <w:szCs w:val="28"/>
          <w:lang w:val="uk-UA"/>
        </w:rPr>
        <w:t xml:space="preserve">Провести у період весняної акції з благоустрою та санітарної очистки території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 освіти</w:t>
      </w:r>
      <w:r w:rsidRPr="005D24D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:  </w:t>
      </w:r>
      <w:bookmarkStart w:id="0" w:name="_GoBack"/>
      <w:r w:rsidRPr="004E7A37">
        <w:rPr>
          <w:rFonts w:ascii="Times New Roman" w:hAnsi="Times New Roman" w:cs="Times New Roman"/>
          <w:sz w:val="28"/>
          <w:szCs w:val="28"/>
          <w:lang w:val="uk-UA"/>
        </w:rPr>
        <w:t>31 березня «За чисте довкілля», 7 квітня «День довкілля», 13 квітня 2023 року «Чистий четвер».</w:t>
      </w:r>
      <w:bookmarkEnd w:id="0"/>
    </w:p>
    <w:p w:rsidR="005D24DD" w:rsidRDefault="005D24DD" w:rsidP="005D24D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227B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27BD">
        <w:rPr>
          <w:rFonts w:ascii="Times New Roman" w:hAnsi="Times New Roman" w:cs="Times New Roman"/>
          <w:sz w:val="28"/>
          <w:szCs w:val="28"/>
          <w:lang w:val="uk-UA"/>
        </w:rPr>
        <w:t>Під час виконання робіт суворо дотримуватись вимог техніки безпеки</w:t>
      </w:r>
      <w:r>
        <w:rPr>
          <w:rFonts w:ascii="Times New Roman" w:hAnsi="Times New Roman" w:cs="Times New Roman"/>
          <w:sz w:val="28"/>
          <w:szCs w:val="28"/>
          <w:lang w:val="uk-UA"/>
        </w:rPr>
        <w:t>. Не допускати виконання дітьми</w:t>
      </w:r>
      <w:r w:rsidRPr="00E227BD">
        <w:rPr>
          <w:rFonts w:ascii="Times New Roman" w:hAnsi="Times New Roman" w:cs="Times New Roman"/>
          <w:sz w:val="28"/>
          <w:szCs w:val="28"/>
          <w:lang w:val="uk-UA"/>
        </w:rPr>
        <w:t>, учн</w:t>
      </w:r>
      <w:r>
        <w:rPr>
          <w:rFonts w:ascii="Times New Roman" w:hAnsi="Times New Roman" w:cs="Times New Roman"/>
          <w:sz w:val="28"/>
          <w:szCs w:val="28"/>
          <w:lang w:val="uk-UA"/>
        </w:rPr>
        <w:t>івською молоддю робіт, пов'язаних</w:t>
      </w:r>
      <w:r w:rsidRPr="00E227BD">
        <w:rPr>
          <w:rFonts w:ascii="Times New Roman" w:hAnsi="Times New Roman" w:cs="Times New Roman"/>
          <w:sz w:val="28"/>
          <w:szCs w:val="28"/>
          <w:lang w:val="uk-UA"/>
        </w:rPr>
        <w:t xml:space="preserve"> із ризиком для їх життя та здоров'я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6059" w:rsidRPr="005D24DD" w:rsidRDefault="005D24DD" w:rsidP="005D24D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="00CB6059" w:rsidRPr="005D24DD">
        <w:rPr>
          <w:rFonts w:ascii="Times New Roman" w:hAnsi="Times New Roman" w:cs="Times New Roman"/>
          <w:sz w:val="28"/>
          <w:szCs w:val="28"/>
        </w:rPr>
        <w:t>Оприлюдн</w:t>
      </w:r>
      <w:r w:rsidR="00CB6059" w:rsidRPr="005D24DD">
        <w:rPr>
          <w:rFonts w:ascii="Times New Roman" w:hAnsi="Times New Roman" w:cs="Times New Roman"/>
          <w:sz w:val="28"/>
          <w:szCs w:val="28"/>
          <w:lang w:val="uk-UA"/>
        </w:rPr>
        <w:t>ити</w:t>
      </w:r>
      <w:proofErr w:type="spellEnd"/>
      <w:r w:rsidR="00CB6059" w:rsidRPr="005D24DD">
        <w:rPr>
          <w:rFonts w:ascii="Times New Roman" w:hAnsi="Times New Roman" w:cs="Times New Roman"/>
          <w:sz w:val="28"/>
          <w:szCs w:val="28"/>
        </w:rPr>
        <w:t xml:space="preserve"> на веб-</w:t>
      </w:r>
      <w:proofErr w:type="spellStart"/>
      <w:r w:rsidR="00CB6059" w:rsidRPr="005D24DD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="00CB6059" w:rsidRPr="005D24DD">
        <w:rPr>
          <w:rFonts w:ascii="Times New Roman" w:hAnsi="Times New Roman" w:cs="Times New Roman"/>
          <w:sz w:val="28"/>
          <w:szCs w:val="28"/>
        </w:rPr>
        <w:t xml:space="preserve"> заклад</w:t>
      </w:r>
      <w:r w:rsidR="00CB6059" w:rsidRPr="005D24D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B6059" w:rsidRPr="005D2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6059" w:rsidRPr="005D24DD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CB6059" w:rsidRPr="005D2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6059" w:rsidRPr="005D24DD">
        <w:rPr>
          <w:rFonts w:ascii="Times New Roman" w:hAnsi="Times New Roman" w:cs="Times New Roman"/>
          <w:sz w:val="28"/>
          <w:szCs w:val="28"/>
        </w:rPr>
        <w:t>інформаційн</w:t>
      </w:r>
      <w:proofErr w:type="spellEnd"/>
      <w:r w:rsidR="00CB6059" w:rsidRPr="005D24D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B6059" w:rsidRPr="005D2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B6059" w:rsidRPr="005D24DD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="00CB6059" w:rsidRPr="005D24DD">
        <w:rPr>
          <w:rFonts w:ascii="Times New Roman" w:hAnsi="Times New Roman" w:cs="Times New Roman"/>
          <w:sz w:val="28"/>
          <w:szCs w:val="28"/>
        </w:rPr>
        <w:t>іал</w:t>
      </w:r>
      <w:proofErr w:type="spellEnd"/>
      <w:r w:rsidR="00CB6059" w:rsidRPr="005D24D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B6059" w:rsidRPr="005D24D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B6059" w:rsidRPr="005D24DD">
        <w:rPr>
          <w:rFonts w:ascii="Times New Roman" w:hAnsi="Times New Roman" w:cs="Times New Roman"/>
          <w:sz w:val="28"/>
          <w:szCs w:val="28"/>
        </w:rPr>
        <w:t>тематичн</w:t>
      </w:r>
      <w:proofErr w:type="spellEnd"/>
      <w:r w:rsidR="00CB6059" w:rsidRPr="005D24D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B6059" w:rsidRPr="005D24DD">
        <w:rPr>
          <w:rFonts w:ascii="Times New Roman" w:hAnsi="Times New Roman" w:cs="Times New Roman"/>
          <w:sz w:val="28"/>
          <w:szCs w:val="28"/>
        </w:rPr>
        <w:t xml:space="preserve"> сюжет</w:t>
      </w:r>
      <w:r w:rsidR="00CB6059" w:rsidRPr="005D24D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B6059" w:rsidRPr="005D24D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CB6059" w:rsidRPr="005D24DD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CB6059" w:rsidRPr="005D2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6059" w:rsidRPr="005D24DD">
        <w:rPr>
          <w:rFonts w:ascii="Times New Roman" w:hAnsi="Times New Roman" w:cs="Times New Roman"/>
          <w:sz w:val="28"/>
          <w:szCs w:val="28"/>
        </w:rPr>
        <w:t>щорічної</w:t>
      </w:r>
      <w:proofErr w:type="spellEnd"/>
      <w:r w:rsidR="00CB6059" w:rsidRPr="005D2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6059" w:rsidRPr="005D24DD">
        <w:rPr>
          <w:rFonts w:ascii="Times New Roman" w:hAnsi="Times New Roman" w:cs="Times New Roman"/>
          <w:sz w:val="28"/>
          <w:szCs w:val="28"/>
        </w:rPr>
        <w:t>акції</w:t>
      </w:r>
      <w:proofErr w:type="spellEnd"/>
      <w:r w:rsidR="00CB6059" w:rsidRPr="005D24DD">
        <w:rPr>
          <w:rFonts w:ascii="Times New Roman" w:hAnsi="Times New Roman" w:cs="Times New Roman"/>
          <w:sz w:val="28"/>
          <w:szCs w:val="28"/>
        </w:rPr>
        <w:t xml:space="preserve"> «За </w:t>
      </w:r>
      <w:proofErr w:type="spellStart"/>
      <w:r w:rsidR="00CB6059" w:rsidRPr="005D24DD">
        <w:rPr>
          <w:rFonts w:ascii="Times New Roman" w:hAnsi="Times New Roman" w:cs="Times New Roman"/>
          <w:sz w:val="28"/>
          <w:szCs w:val="28"/>
        </w:rPr>
        <w:t>чисте</w:t>
      </w:r>
      <w:proofErr w:type="spellEnd"/>
      <w:r w:rsidR="00CB6059" w:rsidRPr="005D2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6059" w:rsidRPr="005D24DD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="00CB6059" w:rsidRPr="005D24DD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C5DEA" w:rsidRPr="005D24DD" w:rsidRDefault="005D24DD" w:rsidP="005D2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7C5DEA" w:rsidRPr="005D24DD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7C5DEA" w:rsidRPr="005D24DD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7C5DEA" w:rsidRPr="005D2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DEA" w:rsidRPr="005D24DD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7C5DEA" w:rsidRPr="005D24DD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="007C5DEA" w:rsidRPr="005D24DD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="007C5DEA" w:rsidRPr="005D24DD"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FE2DEF" w:rsidRPr="00FE2DEF" w:rsidRDefault="00FE2DEF" w:rsidP="00FE2DE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2DE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A5285" w:rsidRDefault="001A5285" w:rsidP="007F7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76C">
        <w:rPr>
          <w:rFonts w:ascii="Times New Roman" w:hAnsi="Times New Roman" w:cs="Times New Roman"/>
          <w:sz w:val="28"/>
          <w:szCs w:val="28"/>
        </w:rPr>
        <w:t>Директор: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76C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УЗЬ</w:t>
      </w:r>
      <w:r w:rsidRPr="001307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4DD" w:rsidRDefault="005D24DD" w:rsidP="007F7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24DD" w:rsidRPr="005D24DD" w:rsidRDefault="005D24DD" w:rsidP="007F7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5285" w:rsidRPr="007F7E5B" w:rsidRDefault="001A5285" w:rsidP="001A5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ознайомлені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A5285" w:rsidRDefault="00B206E7" w:rsidP="001A5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1A5285">
        <w:rPr>
          <w:rFonts w:ascii="Times New Roman" w:hAnsi="Times New Roman" w:cs="Times New Roman"/>
          <w:sz w:val="28"/>
          <w:szCs w:val="28"/>
        </w:rPr>
        <w:t>.0</w:t>
      </w:r>
      <w:r w:rsidR="001A528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A5285">
        <w:rPr>
          <w:rFonts w:ascii="Times New Roman" w:hAnsi="Times New Roman" w:cs="Times New Roman"/>
          <w:sz w:val="28"/>
          <w:szCs w:val="28"/>
        </w:rPr>
        <w:t>.2023</w:t>
      </w:r>
    </w:p>
    <w:p w:rsidR="001A5285" w:rsidRDefault="001A5285" w:rsidP="001A5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A5285" w:rsidSect="0051466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6059" w:rsidRPr="00CB6059" w:rsidRDefault="00CB6059" w:rsidP="00CB605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B6059">
        <w:rPr>
          <w:rFonts w:ascii="Times New Roman" w:hAnsi="Times New Roman" w:cs="Times New Roman"/>
          <w:sz w:val="28"/>
          <w:szCs w:val="28"/>
          <w:lang w:val="uk-UA"/>
        </w:rPr>
        <w:lastRenderedPageBreak/>
        <w:t>Манько І.О.</w:t>
      </w:r>
    </w:p>
    <w:p w:rsidR="00CB6059" w:rsidRPr="00CB6059" w:rsidRDefault="00CB6059" w:rsidP="00CB605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B6059">
        <w:rPr>
          <w:rFonts w:ascii="Times New Roman" w:hAnsi="Times New Roman" w:cs="Times New Roman"/>
          <w:sz w:val="28"/>
          <w:szCs w:val="28"/>
          <w:lang w:val="uk-UA"/>
        </w:rPr>
        <w:t>Бойко Г.П.</w:t>
      </w:r>
    </w:p>
    <w:p w:rsidR="00CB6059" w:rsidRPr="00CB6059" w:rsidRDefault="00CB6059" w:rsidP="00CB605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B6059">
        <w:rPr>
          <w:rFonts w:ascii="Times New Roman" w:hAnsi="Times New Roman" w:cs="Times New Roman"/>
          <w:sz w:val="28"/>
          <w:szCs w:val="28"/>
          <w:lang w:val="uk-UA"/>
        </w:rPr>
        <w:t>Подолян В.В.</w:t>
      </w:r>
    </w:p>
    <w:p w:rsidR="00CB6059" w:rsidRPr="00CB6059" w:rsidRDefault="00CB6059" w:rsidP="00CB605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B6059">
        <w:rPr>
          <w:rFonts w:ascii="Times New Roman" w:hAnsi="Times New Roman" w:cs="Times New Roman"/>
          <w:sz w:val="28"/>
          <w:szCs w:val="28"/>
          <w:lang w:val="uk-UA"/>
        </w:rPr>
        <w:t>Мельник Л.І.</w:t>
      </w:r>
    </w:p>
    <w:p w:rsidR="00CB6059" w:rsidRPr="00CB6059" w:rsidRDefault="00CB6059" w:rsidP="00CB605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B6059">
        <w:rPr>
          <w:rFonts w:ascii="Times New Roman" w:hAnsi="Times New Roman" w:cs="Times New Roman"/>
          <w:sz w:val="28"/>
          <w:szCs w:val="28"/>
          <w:lang w:val="uk-UA"/>
        </w:rPr>
        <w:t>Пастушок В.О.</w:t>
      </w:r>
    </w:p>
    <w:p w:rsidR="00CB6059" w:rsidRPr="00CB6059" w:rsidRDefault="00CB6059" w:rsidP="00CB605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B6059">
        <w:rPr>
          <w:rFonts w:ascii="Times New Roman" w:hAnsi="Times New Roman" w:cs="Times New Roman"/>
          <w:sz w:val="28"/>
          <w:szCs w:val="28"/>
          <w:lang w:val="uk-UA"/>
        </w:rPr>
        <w:t>Ломажук Н.І.</w:t>
      </w:r>
    </w:p>
    <w:p w:rsidR="00CB6059" w:rsidRPr="00CB6059" w:rsidRDefault="00CB6059" w:rsidP="00CB605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B6059">
        <w:rPr>
          <w:rFonts w:ascii="Times New Roman" w:hAnsi="Times New Roman" w:cs="Times New Roman"/>
          <w:sz w:val="28"/>
          <w:szCs w:val="28"/>
          <w:lang w:val="uk-UA"/>
        </w:rPr>
        <w:t>Піхун Є.П.</w:t>
      </w:r>
    </w:p>
    <w:p w:rsidR="00CB6059" w:rsidRPr="00CB6059" w:rsidRDefault="00CB6059" w:rsidP="00CB605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B6059">
        <w:rPr>
          <w:rFonts w:ascii="Times New Roman" w:hAnsi="Times New Roman" w:cs="Times New Roman"/>
          <w:sz w:val="28"/>
          <w:szCs w:val="28"/>
          <w:lang w:val="uk-UA"/>
        </w:rPr>
        <w:lastRenderedPageBreak/>
        <w:t>Татарчук О.І.</w:t>
      </w:r>
    </w:p>
    <w:p w:rsidR="00CB6059" w:rsidRPr="00CB6059" w:rsidRDefault="00CB6059" w:rsidP="00CB605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B6059">
        <w:rPr>
          <w:rFonts w:ascii="Times New Roman" w:hAnsi="Times New Roman" w:cs="Times New Roman"/>
          <w:sz w:val="28"/>
          <w:szCs w:val="28"/>
          <w:lang w:val="uk-UA"/>
        </w:rPr>
        <w:t>Татарчук А.П.</w:t>
      </w:r>
    </w:p>
    <w:p w:rsidR="00CB6059" w:rsidRPr="00CB6059" w:rsidRDefault="00CB6059" w:rsidP="00CB605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B6059">
        <w:rPr>
          <w:rFonts w:ascii="Times New Roman" w:hAnsi="Times New Roman" w:cs="Times New Roman"/>
          <w:sz w:val="28"/>
          <w:szCs w:val="28"/>
          <w:lang w:val="uk-UA"/>
        </w:rPr>
        <w:t>Магдалинчук В.Я.</w:t>
      </w:r>
    </w:p>
    <w:p w:rsidR="00CB6059" w:rsidRPr="00CB6059" w:rsidRDefault="00CB6059" w:rsidP="00CB605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B6059">
        <w:rPr>
          <w:rFonts w:ascii="Times New Roman" w:hAnsi="Times New Roman" w:cs="Times New Roman"/>
          <w:sz w:val="28"/>
          <w:szCs w:val="28"/>
          <w:lang w:val="uk-UA"/>
        </w:rPr>
        <w:t>Романюк О.І.</w:t>
      </w:r>
    </w:p>
    <w:p w:rsidR="00CB6059" w:rsidRPr="00CB6059" w:rsidRDefault="00CB6059" w:rsidP="00CB605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B6059">
        <w:rPr>
          <w:rFonts w:ascii="Times New Roman" w:hAnsi="Times New Roman" w:cs="Times New Roman"/>
          <w:sz w:val="28"/>
          <w:szCs w:val="28"/>
          <w:lang w:val="uk-UA"/>
        </w:rPr>
        <w:t>Вергелес</w:t>
      </w:r>
      <w:proofErr w:type="spellEnd"/>
      <w:r w:rsidRPr="00CB6059">
        <w:rPr>
          <w:rFonts w:ascii="Times New Roman" w:hAnsi="Times New Roman" w:cs="Times New Roman"/>
          <w:sz w:val="28"/>
          <w:szCs w:val="28"/>
          <w:lang w:val="uk-UA"/>
        </w:rPr>
        <w:t xml:space="preserve"> Н.П.</w:t>
      </w:r>
    </w:p>
    <w:p w:rsidR="00CB6059" w:rsidRPr="00CB6059" w:rsidRDefault="00CB6059" w:rsidP="00CB605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B6059">
        <w:rPr>
          <w:rFonts w:ascii="Times New Roman" w:hAnsi="Times New Roman" w:cs="Times New Roman"/>
          <w:sz w:val="28"/>
          <w:szCs w:val="28"/>
          <w:lang w:val="uk-UA"/>
        </w:rPr>
        <w:t>Гарнага</w:t>
      </w:r>
      <w:proofErr w:type="spellEnd"/>
      <w:r w:rsidRPr="00CB6059"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</w:p>
    <w:p w:rsidR="00CB6059" w:rsidRPr="00CB6059" w:rsidRDefault="00CB6059" w:rsidP="00CB605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B6059">
        <w:rPr>
          <w:rFonts w:ascii="Times New Roman" w:hAnsi="Times New Roman" w:cs="Times New Roman"/>
          <w:sz w:val="28"/>
          <w:szCs w:val="28"/>
          <w:lang w:val="uk-UA"/>
        </w:rPr>
        <w:t>Миколишен</w:t>
      </w:r>
      <w:proofErr w:type="spellEnd"/>
      <w:r w:rsidRPr="00CB6059">
        <w:rPr>
          <w:rFonts w:ascii="Times New Roman" w:hAnsi="Times New Roman" w:cs="Times New Roman"/>
          <w:sz w:val="28"/>
          <w:szCs w:val="28"/>
          <w:lang w:val="uk-UA"/>
        </w:rPr>
        <w:t xml:space="preserve"> В.М.</w:t>
      </w:r>
    </w:p>
    <w:p w:rsidR="00CB6059" w:rsidRPr="00CB6059" w:rsidRDefault="00CB6059" w:rsidP="00CB605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B605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proofErr w:type="spellStart"/>
      <w:r w:rsidRPr="00CB6059">
        <w:rPr>
          <w:rFonts w:ascii="Times New Roman" w:hAnsi="Times New Roman" w:cs="Times New Roman"/>
          <w:sz w:val="28"/>
          <w:szCs w:val="28"/>
          <w:lang w:val="uk-UA"/>
        </w:rPr>
        <w:t>Якобенчук</w:t>
      </w:r>
      <w:proofErr w:type="spellEnd"/>
      <w:r w:rsidRPr="00CB6059">
        <w:rPr>
          <w:rFonts w:ascii="Times New Roman" w:hAnsi="Times New Roman" w:cs="Times New Roman"/>
          <w:sz w:val="28"/>
          <w:szCs w:val="28"/>
          <w:lang w:val="uk-UA"/>
        </w:rPr>
        <w:t xml:space="preserve"> О.П.</w:t>
      </w:r>
    </w:p>
    <w:p w:rsidR="00CB6059" w:rsidRPr="00CB6059" w:rsidRDefault="00CB6059" w:rsidP="00CB605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B6059">
        <w:rPr>
          <w:rFonts w:ascii="Times New Roman" w:hAnsi="Times New Roman" w:cs="Times New Roman"/>
          <w:sz w:val="28"/>
          <w:szCs w:val="28"/>
          <w:lang w:val="uk-UA"/>
        </w:rPr>
        <w:t>Якобенчук</w:t>
      </w:r>
      <w:proofErr w:type="spellEnd"/>
      <w:r w:rsidRPr="00CB6059">
        <w:rPr>
          <w:rFonts w:ascii="Times New Roman" w:hAnsi="Times New Roman" w:cs="Times New Roman"/>
          <w:sz w:val="28"/>
          <w:szCs w:val="28"/>
          <w:lang w:val="uk-UA"/>
        </w:rPr>
        <w:t xml:space="preserve"> Т.В.</w:t>
      </w:r>
    </w:p>
    <w:p w:rsidR="00CB6059" w:rsidRPr="00CB6059" w:rsidRDefault="00CB6059" w:rsidP="00CB605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B6059">
        <w:rPr>
          <w:rFonts w:ascii="Times New Roman" w:hAnsi="Times New Roman" w:cs="Times New Roman"/>
          <w:sz w:val="28"/>
          <w:szCs w:val="28"/>
          <w:lang w:val="uk-UA"/>
        </w:rPr>
        <w:t>Блажко</w:t>
      </w:r>
      <w:proofErr w:type="spellEnd"/>
      <w:r w:rsidRPr="00CB6059">
        <w:rPr>
          <w:rFonts w:ascii="Times New Roman" w:hAnsi="Times New Roman" w:cs="Times New Roman"/>
          <w:sz w:val="28"/>
          <w:szCs w:val="28"/>
          <w:lang w:val="uk-UA"/>
        </w:rPr>
        <w:t xml:space="preserve"> А.О</w:t>
      </w:r>
    </w:p>
    <w:p w:rsidR="00CB6059" w:rsidRPr="00CB6059" w:rsidRDefault="00CB6059" w:rsidP="00CB605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B6059">
        <w:rPr>
          <w:rFonts w:ascii="Times New Roman" w:hAnsi="Times New Roman" w:cs="Times New Roman"/>
          <w:sz w:val="28"/>
          <w:szCs w:val="28"/>
          <w:lang w:val="uk-UA"/>
        </w:rPr>
        <w:t>Ліванчук</w:t>
      </w:r>
      <w:proofErr w:type="spellEnd"/>
      <w:r w:rsidRPr="00CB6059">
        <w:rPr>
          <w:rFonts w:ascii="Times New Roman" w:hAnsi="Times New Roman" w:cs="Times New Roman"/>
          <w:sz w:val="28"/>
          <w:szCs w:val="28"/>
          <w:lang w:val="uk-UA"/>
        </w:rPr>
        <w:t xml:space="preserve"> І.П.</w:t>
      </w:r>
    </w:p>
    <w:p w:rsidR="00CB6059" w:rsidRPr="00CB6059" w:rsidRDefault="00CB6059" w:rsidP="00CB605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B6059">
        <w:rPr>
          <w:rFonts w:ascii="Times New Roman" w:hAnsi="Times New Roman" w:cs="Times New Roman"/>
          <w:sz w:val="28"/>
          <w:szCs w:val="28"/>
          <w:lang w:val="uk-UA"/>
        </w:rPr>
        <w:t>Стародуб</w:t>
      </w:r>
      <w:proofErr w:type="spellEnd"/>
      <w:r w:rsidRPr="00CB6059">
        <w:rPr>
          <w:rFonts w:ascii="Times New Roman" w:hAnsi="Times New Roman" w:cs="Times New Roman"/>
          <w:sz w:val="28"/>
          <w:szCs w:val="28"/>
          <w:lang w:val="uk-UA"/>
        </w:rPr>
        <w:t xml:space="preserve"> Л.О.</w:t>
      </w:r>
    </w:p>
    <w:p w:rsidR="00697FA0" w:rsidRPr="007F7E5B" w:rsidRDefault="00697FA0" w:rsidP="002373F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  <w:sectPr w:rsidR="00697FA0" w:rsidRPr="007F7E5B" w:rsidSect="00CB6059">
          <w:footerReference w:type="default" r:id="rId10"/>
          <w:type w:val="continuous"/>
          <w:pgSz w:w="11906" w:h="16838"/>
          <w:pgMar w:top="1134" w:right="850" w:bottom="1134" w:left="1701" w:header="708" w:footer="708" w:gutter="0"/>
          <w:cols w:num="3" w:space="283"/>
          <w:docGrid w:linePitch="360"/>
        </w:sectPr>
      </w:pPr>
    </w:p>
    <w:p w:rsidR="00697FA0" w:rsidRPr="007F7E5B" w:rsidRDefault="00697FA0" w:rsidP="00E3514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  <w:sectPr w:rsidR="00697FA0" w:rsidRPr="007F7E5B" w:rsidSect="00697FA0">
          <w:type w:val="continuous"/>
          <w:pgSz w:w="11906" w:h="16838"/>
          <w:pgMar w:top="1134" w:right="850" w:bottom="1134" w:left="1701" w:header="708" w:footer="708" w:gutter="0"/>
          <w:cols w:num="3" w:space="283"/>
          <w:docGrid w:linePitch="360"/>
        </w:sectPr>
      </w:pPr>
    </w:p>
    <w:p w:rsidR="00697FA0" w:rsidRDefault="00697FA0" w:rsidP="002373F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  <w:sectPr w:rsidR="00697FA0" w:rsidSect="00697FA0">
          <w:type w:val="continuous"/>
          <w:pgSz w:w="11906" w:h="16838"/>
          <w:pgMar w:top="1134" w:right="850" w:bottom="1134" w:left="1701" w:header="708" w:footer="708" w:gutter="0"/>
          <w:cols w:num="3" w:space="283"/>
          <w:docGrid w:linePitch="360"/>
        </w:sectPr>
      </w:pPr>
    </w:p>
    <w:p w:rsidR="00E80636" w:rsidRDefault="00E80636" w:rsidP="00697F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80636" w:rsidRDefault="00E80636" w:rsidP="00697F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80636" w:rsidRDefault="00E80636" w:rsidP="00697F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80636" w:rsidRDefault="00E80636" w:rsidP="00697F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80636" w:rsidRDefault="00E80636" w:rsidP="001804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80636" w:rsidRDefault="00E80636" w:rsidP="00697F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sectPr w:rsidR="00E80636" w:rsidSect="00F41ACF">
      <w:type w:val="continuous"/>
      <w:pgSz w:w="11906" w:h="16838"/>
      <w:pgMar w:top="1134" w:right="850" w:bottom="1134" w:left="1701" w:header="708" w:footer="708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030" w:rsidRDefault="00612030" w:rsidP="0094748F">
      <w:pPr>
        <w:spacing w:after="0" w:line="240" w:lineRule="auto"/>
      </w:pPr>
      <w:r>
        <w:separator/>
      </w:r>
    </w:p>
  </w:endnote>
  <w:endnote w:type="continuationSeparator" w:id="0">
    <w:p w:rsidR="00612030" w:rsidRDefault="00612030" w:rsidP="0094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5563"/>
      <w:docPartObj>
        <w:docPartGallery w:val="Page Numbers (Bottom of Page)"/>
        <w:docPartUnique/>
      </w:docPartObj>
    </w:sdtPr>
    <w:sdtEndPr/>
    <w:sdtContent>
      <w:p w:rsidR="009D419C" w:rsidRDefault="004C2123">
        <w:pPr>
          <w:pStyle w:val="a9"/>
          <w:jc w:val="right"/>
        </w:pPr>
        <w:r>
          <w:fldChar w:fldCharType="begin"/>
        </w:r>
        <w:r w:rsidR="0088035F">
          <w:instrText xml:space="preserve"> PAGE   \* MERGEFORMAT </w:instrText>
        </w:r>
        <w:r>
          <w:fldChar w:fldCharType="separate"/>
        </w:r>
        <w:r w:rsidR="00CB60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419C" w:rsidRDefault="009D419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030" w:rsidRDefault="00612030" w:rsidP="0094748F">
      <w:pPr>
        <w:spacing w:after="0" w:line="240" w:lineRule="auto"/>
      </w:pPr>
      <w:r>
        <w:separator/>
      </w:r>
    </w:p>
  </w:footnote>
  <w:footnote w:type="continuationSeparator" w:id="0">
    <w:p w:rsidR="00612030" w:rsidRDefault="00612030" w:rsidP="00947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748"/>
    <w:multiLevelType w:val="hybridMultilevel"/>
    <w:tmpl w:val="F01E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B0CCA"/>
    <w:multiLevelType w:val="hybridMultilevel"/>
    <w:tmpl w:val="890AC28E"/>
    <w:lvl w:ilvl="0" w:tplc="24F673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6C09E9"/>
    <w:multiLevelType w:val="hybridMultilevel"/>
    <w:tmpl w:val="AE80033C"/>
    <w:lvl w:ilvl="0" w:tplc="F9BAE3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C66126"/>
    <w:multiLevelType w:val="multilevel"/>
    <w:tmpl w:val="5118684C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4">
    <w:nsid w:val="180C3490"/>
    <w:multiLevelType w:val="hybridMultilevel"/>
    <w:tmpl w:val="5B9A952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>
    <w:nsid w:val="1FC16535"/>
    <w:multiLevelType w:val="hybridMultilevel"/>
    <w:tmpl w:val="46FCAB5C"/>
    <w:lvl w:ilvl="0" w:tplc="2FF8A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3C648D"/>
    <w:multiLevelType w:val="hybridMultilevel"/>
    <w:tmpl w:val="7DF6B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13098"/>
    <w:multiLevelType w:val="hybridMultilevel"/>
    <w:tmpl w:val="C85C1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34783"/>
    <w:multiLevelType w:val="hybridMultilevel"/>
    <w:tmpl w:val="36E4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828EA"/>
    <w:multiLevelType w:val="hybridMultilevel"/>
    <w:tmpl w:val="C0065344"/>
    <w:lvl w:ilvl="0" w:tplc="EE2CA9E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90357D"/>
    <w:multiLevelType w:val="hybridMultilevel"/>
    <w:tmpl w:val="F7D2D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55BB0"/>
    <w:multiLevelType w:val="hybridMultilevel"/>
    <w:tmpl w:val="55F2B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45E2E"/>
    <w:multiLevelType w:val="hybridMultilevel"/>
    <w:tmpl w:val="DCEE2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C0400"/>
    <w:multiLevelType w:val="hybridMultilevel"/>
    <w:tmpl w:val="375C1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313EB8"/>
    <w:multiLevelType w:val="hybridMultilevel"/>
    <w:tmpl w:val="A8740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4B1681"/>
    <w:multiLevelType w:val="hybridMultilevel"/>
    <w:tmpl w:val="88ACB0F0"/>
    <w:lvl w:ilvl="0" w:tplc="FD16F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3358B7"/>
    <w:multiLevelType w:val="hybridMultilevel"/>
    <w:tmpl w:val="17F80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805CFA"/>
    <w:multiLevelType w:val="hybridMultilevel"/>
    <w:tmpl w:val="AC50014E"/>
    <w:lvl w:ilvl="0" w:tplc="174AE5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8C47EE"/>
    <w:multiLevelType w:val="hybridMultilevel"/>
    <w:tmpl w:val="A85A08C2"/>
    <w:lvl w:ilvl="0" w:tplc="B6B49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670ED3"/>
    <w:multiLevelType w:val="hybridMultilevel"/>
    <w:tmpl w:val="C172A5D4"/>
    <w:lvl w:ilvl="0" w:tplc="97D40A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C25B1B"/>
    <w:multiLevelType w:val="multilevel"/>
    <w:tmpl w:val="DDB86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4E53797E"/>
    <w:multiLevelType w:val="hybridMultilevel"/>
    <w:tmpl w:val="4D7E3066"/>
    <w:lvl w:ilvl="0" w:tplc="9D6A89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BA4899"/>
    <w:multiLevelType w:val="hybridMultilevel"/>
    <w:tmpl w:val="CECE6A5C"/>
    <w:lvl w:ilvl="0" w:tplc="D53E50C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33611A4"/>
    <w:multiLevelType w:val="hybridMultilevel"/>
    <w:tmpl w:val="7C86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7910F7"/>
    <w:multiLevelType w:val="hybridMultilevel"/>
    <w:tmpl w:val="F440D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5D5084"/>
    <w:multiLevelType w:val="hybridMultilevel"/>
    <w:tmpl w:val="DA0C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416332"/>
    <w:multiLevelType w:val="hybridMultilevel"/>
    <w:tmpl w:val="98CC7822"/>
    <w:lvl w:ilvl="0" w:tplc="5F6AFA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25408D3"/>
    <w:multiLevelType w:val="hybridMultilevel"/>
    <w:tmpl w:val="E026CE0C"/>
    <w:lvl w:ilvl="0" w:tplc="1C84766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F6C4285"/>
    <w:multiLevelType w:val="multilevel"/>
    <w:tmpl w:val="7390F76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0" w:hanging="720"/>
      </w:pPr>
      <w:rPr>
        <w:rFonts w:ascii="Times New Roman" w:eastAsiaTheme="minorEastAsia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29">
    <w:nsid w:val="709E38D3"/>
    <w:multiLevelType w:val="hybridMultilevel"/>
    <w:tmpl w:val="84D2D05C"/>
    <w:lvl w:ilvl="0" w:tplc="FEEC7160">
      <w:start w:val="6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1C2804"/>
    <w:multiLevelType w:val="hybridMultilevel"/>
    <w:tmpl w:val="485E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21EE1"/>
    <w:multiLevelType w:val="hybridMultilevel"/>
    <w:tmpl w:val="D542E7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875E6"/>
    <w:multiLevelType w:val="hybridMultilevel"/>
    <w:tmpl w:val="9F9CD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2878B0"/>
    <w:multiLevelType w:val="hybridMultilevel"/>
    <w:tmpl w:val="8544E4D8"/>
    <w:lvl w:ilvl="0" w:tplc="A94E80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3E1784"/>
    <w:multiLevelType w:val="hybridMultilevel"/>
    <w:tmpl w:val="0C8A6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26"/>
  </w:num>
  <w:num w:numId="4">
    <w:abstractNumId w:val="23"/>
  </w:num>
  <w:num w:numId="5">
    <w:abstractNumId w:val="12"/>
  </w:num>
  <w:num w:numId="6">
    <w:abstractNumId w:val="9"/>
  </w:num>
  <w:num w:numId="7">
    <w:abstractNumId w:val="30"/>
  </w:num>
  <w:num w:numId="8">
    <w:abstractNumId w:val="15"/>
  </w:num>
  <w:num w:numId="9">
    <w:abstractNumId w:val="17"/>
  </w:num>
  <w:num w:numId="10">
    <w:abstractNumId w:val="25"/>
  </w:num>
  <w:num w:numId="11">
    <w:abstractNumId w:val="2"/>
  </w:num>
  <w:num w:numId="12">
    <w:abstractNumId w:val="34"/>
  </w:num>
  <w:num w:numId="13">
    <w:abstractNumId w:val="5"/>
  </w:num>
  <w:num w:numId="14">
    <w:abstractNumId w:val="22"/>
  </w:num>
  <w:num w:numId="15">
    <w:abstractNumId w:val="32"/>
  </w:num>
  <w:num w:numId="16">
    <w:abstractNumId w:val="6"/>
  </w:num>
  <w:num w:numId="17">
    <w:abstractNumId w:val="13"/>
  </w:num>
  <w:num w:numId="18">
    <w:abstractNumId w:val="33"/>
  </w:num>
  <w:num w:numId="19">
    <w:abstractNumId w:val="7"/>
  </w:num>
  <w:num w:numId="20">
    <w:abstractNumId w:val="4"/>
  </w:num>
  <w:num w:numId="21">
    <w:abstractNumId w:val="24"/>
  </w:num>
  <w:num w:numId="22">
    <w:abstractNumId w:val="18"/>
  </w:num>
  <w:num w:numId="23">
    <w:abstractNumId w:val="14"/>
  </w:num>
  <w:num w:numId="24">
    <w:abstractNumId w:val="19"/>
  </w:num>
  <w:num w:numId="25">
    <w:abstractNumId w:val="10"/>
  </w:num>
  <w:num w:numId="26">
    <w:abstractNumId w:val="20"/>
  </w:num>
  <w:num w:numId="27">
    <w:abstractNumId w:val="8"/>
  </w:num>
  <w:num w:numId="28">
    <w:abstractNumId w:val="27"/>
  </w:num>
  <w:num w:numId="29">
    <w:abstractNumId w:val="1"/>
  </w:num>
  <w:num w:numId="30">
    <w:abstractNumId w:val="16"/>
  </w:num>
  <w:num w:numId="31">
    <w:abstractNumId w:val="28"/>
  </w:num>
  <w:num w:numId="32">
    <w:abstractNumId w:val="3"/>
  </w:num>
  <w:num w:numId="33">
    <w:abstractNumId w:val="11"/>
  </w:num>
  <w:num w:numId="34">
    <w:abstractNumId w:val="29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F20"/>
    <w:rsid w:val="000216EB"/>
    <w:rsid w:val="00053BFC"/>
    <w:rsid w:val="00054F33"/>
    <w:rsid w:val="000A36FA"/>
    <w:rsid w:val="000C1EBC"/>
    <w:rsid w:val="000D1117"/>
    <w:rsid w:val="0010638A"/>
    <w:rsid w:val="00115BE9"/>
    <w:rsid w:val="00123C93"/>
    <w:rsid w:val="00131A1C"/>
    <w:rsid w:val="00132640"/>
    <w:rsid w:val="00141039"/>
    <w:rsid w:val="001466E9"/>
    <w:rsid w:val="00152588"/>
    <w:rsid w:val="00152E0D"/>
    <w:rsid w:val="001634A5"/>
    <w:rsid w:val="001636D9"/>
    <w:rsid w:val="00163819"/>
    <w:rsid w:val="0016742E"/>
    <w:rsid w:val="00171114"/>
    <w:rsid w:val="0018046A"/>
    <w:rsid w:val="0018463E"/>
    <w:rsid w:val="001A5285"/>
    <w:rsid w:val="001B525C"/>
    <w:rsid w:val="001D50C0"/>
    <w:rsid w:val="001E468A"/>
    <w:rsid w:val="002102A9"/>
    <w:rsid w:val="00217E97"/>
    <w:rsid w:val="002355E2"/>
    <w:rsid w:val="002373F8"/>
    <w:rsid w:val="002428DE"/>
    <w:rsid w:val="002556C5"/>
    <w:rsid w:val="002629ED"/>
    <w:rsid w:val="0027008E"/>
    <w:rsid w:val="00271E8B"/>
    <w:rsid w:val="00276BE6"/>
    <w:rsid w:val="002A4D01"/>
    <w:rsid w:val="002B06EE"/>
    <w:rsid w:val="002C1BA4"/>
    <w:rsid w:val="002C328F"/>
    <w:rsid w:val="002E7B27"/>
    <w:rsid w:val="00326F58"/>
    <w:rsid w:val="003500FF"/>
    <w:rsid w:val="0036467D"/>
    <w:rsid w:val="00381299"/>
    <w:rsid w:val="00397E42"/>
    <w:rsid w:val="003C24C4"/>
    <w:rsid w:val="003D608E"/>
    <w:rsid w:val="003E295B"/>
    <w:rsid w:val="00465F54"/>
    <w:rsid w:val="00472072"/>
    <w:rsid w:val="004A6190"/>
    <w:rsid w:val="004A7957"/>
    <w:rsid w:val="004B0044"/>
    <w:rsid w:val="004B466F"/>
    <w:rsid w:val="004C2123"/>
    <w:rsid w:val="004C21B9"/>
    <w:rsid w:val="004C5C2A"/>
    <w:rsid w:val="004C7ADC"/>
    <w:rsid w:val="004E2313"/>
    <w:rsid w:val="004E7A37"/>
    <w:rsid w:val="005008D3"/>
    <w:rsid w:val="005107D3"/>
    <w:rsid w:val="00511C0B"/>
    <w:rsid w:val="0051201C"/>
    <w:rsid w:val="005245B8"/>
    <w:rsid w:val="005333DE"/>
    <w:rsid w:val="00546B99"/>
    <w:rsid w:val="005472CE"/>
    <w:rsid w:val="0056349D"/>
    <w:rsid w:val="00564C98"/>
    <w:rsid w:val="005773ED"/>
    <w:rsid w:val="00597D7D"/>
    <w:rsid w:val="005A0491"/>
    <w:rsid w:val="005B63F1"/>
    <w:rsid w:val="005C1D25"/>
    <w:rsid w:val="005D23B8"/>
    <w:rsid w:val="005D24DD"/>
    <w:rsid w:val="005D3D71"/>
    <w:rsid w:val="00600412"/>
    <w:rsid w:val="00612030"/>
    <w:rsid w:val="006303F5"/>
    <w:rsid w:val="006378D5"/>
    <w:rsid w:val="00644A87"/>
    <w:rsid w:val="00645945"/>
    <w:rsid w:val="00655BBB"/>
    <w:rsid w:val="006575E7"/>
    <w:rsid w:val="0068054D"/>
    <w:rsid w:val="00693186"/>
    <w:rsid w:val="00697FA0"/>
    <w:rsid w:val="006B1635"/>
    <w:rsid w:val="006B3453"/>
    <w:rsid w:val="006B656E"/>
    <w:rsid w:val="006C315F"/>
    <w:rsid w:val="006C34F3"/>
    <w:rsid w:val="006D3A4C"/>
    <w:rsid w:val="006F0A60"/>
    <w:rsid w:val="006F3459"/>
    <w:rsid w:val="006F4D5E"/>
    <w:rsid w:val="006F7684"/>
    <w:rsid w:val="006F79F1"/>
    <w:rsid w:val="00705D78"/>
    <w:rsid w:val="00707193"/>
    <w:rsid w:val="007201BE"/>
    <w:rsid w:val="00721416"/>
    <w:rsid w:val="0072260B"/>
    <w:rsid w:val="0072404D"/>
    <w:rsid w:val="00733BA7"/>
    <w:rsid w:val="00734EDD"/>
    <w:rsid w:val="007413E4"/>
    <w:rsid w:val="007435CE"/>
    <w:rsid w:val="00747413"/>
    <w:rsid w:val="00750B74"/>
    <w:rsid w:val="00751B91"/>
    <w:rsid w:val="00777C4B"/>
    <w:rsid w:val="007B0EA1"/>
    <w:rsid w:val="007B43BE"/>
    <w:rsid w:val="007C0169"/>
    <w:rsid w:val="007C3E2F"/>
    <w:rsid w:val="007C5DEA"/>
    <w:rsid w:val="007D2747"/>
    <w:rsid w:val="007D4030"/>
    <w:rsid w:val="007E0A38"/>
    <w:rsid w:val="007E772D"/>
    <w:rsid w:val="007F7E5B"/>
    <w:rsid w:val="00800DC0"/>
    <w:rsid w:val="008016DE"/>
    <w:rsid w:val="00811E6C"/>
    <w:rsid w:val="00836E94"/>
    <w:rsid w:val="0088035F"/>
    <w:rsid w:val="008975F5"/>
    <w:rsid w:val="008A6056"/>
    <w:rsid w:val="008B23A8"/>
    <w:rsid w:val="008C1033"/>
    <w:rsid w:val="008D151F"/>
    <w:rsid w:val="008E02E7"/>
    <w:rsid w:val="008E1890"/>
    <w:rsid w:val="008F3319"/>
    <w:rsid w:val="008F6914"/>
    <w:rsid w:val="00910063"/>
    <w:rsid w:val="0094022A"/>
    <w:rsid w:val="0094748F"/>
    <w:rsid w:val="009534D8"/>
    <w:rsid w:val="00967850"/>
    <w:rsid w:val="009B7D1C"/>
    <w:rsid w:val="009C20BA"/>
    <w:rsid w:val="009C5F19"/>
    <w:rsid w:val="009D419C"/>
    <w:rsid w:val="009F055D"/>
    <w:rsid w:val="00A02699"/>
    <w:rsid w:val="00A03570"/>
    <w:rsid w:val="00A059ED"/>
    <w:rsid w:val="00A06CA9"/>
    <w:rsid w:val="00A118AC"/>
    <w:rsid w:val="00A1230F"/>
    <w:rsid w:val="00A17FC1"/>
    <w:rsid w:val="00A31ACE"/>
    <w:rsid w:val="00A33F20"/>
    <w:rsid w:val="00A6110B"/>
    <w:rsid w:val="00A63220"/>
    <w:rsid w:val="00A7199A"/>
    <w:rsid w:val="00A77B9D"/>
    <w:rsid w:val="00A81A55"/>
    <w:rsid w:val="00A92E0A"/>
    <w:rsid w:val="00AA1F9D"/>
    <w:rsid w:val="00AB108E"/>
    <w:rsid w:val="00AC4169"/>
    <w:rsid w:val="00AD20AD"/>
    <w:rsid w:val="00AE41F2"/>
    <w:rsid w:val="00B03026"/>
    <w:rsid w:val="00B206E7"/>
    <w:rsid w:val="00B24BFB"/>
    <w:rsid w:val="00B4360C"/>
    <w:rsid w:val="00B64455"/>
    <w:rsid w:val="00B75A94"/>
    <w:rsid w:val="00B7658E"/>
    <w:rsid w:val="00B80445"/>
    <w:rsid w:val="00BB2475"/>
    <w:rsid w:val="00BB2834"/>
    <w:rsid w:val="00BB7763"/>
    <w:rsid w:val="00BD0963"/>
    <w:rsid w:val="00C347EC"/>
    <w:rsid w:val="00C35DE3"/>
    <w:rsid w:val="00C50CA8"/>
    <w:rsid w:val="00C55A35"/>
    <w:rsid w:val="00C55FE9"/>
    <w:rsid w:val="00C82F6C"/>
    <w:rsid w:val="00C94DC9"/>
    <w:rsid w:val="00CB573B"/>
    <w:rsid w:val="00CB6059"/>
    <w:rsid w:val="00CC0209"/>
    <w:rsid w:val="00CC0792"/>
    <w:rsid w:val="00CC2A5E"/>
    <w:rsid w:val="00CF5750"/>
    <w:rsid w:val="00D2749A"/>
    <w:rsid w:val="00D3049C"/>
    <w:rsid w:val="00D53043"/>
    <w:rsid w:val="00D615EA"/>
    <w:rsid w:val="00D66E07"/>
    <w:rsid w:val="00D75503"/>
    <w:rsid w:val="00D92BA9"/>
    <w:rsid w:val="00D9300D"/>
    <w:rsid w:val="00D945DC"/>
    <w:rsid w:val="00D96663"/>
    <w:rsid w:val="00D96F52"/>
    <w:rsid w:val="00DC5DE5"/>
    <w:rsid w:val="00E05E68"/>
    <w:rsid w:val="00E10635"/>
    <w:rsid w:val="00E214FC"/>
    <w:rsid w:val="00E3514E"/>
    <w:rsid w:val="00E37732"/>
    <w:rsid w:val="00E43DFA"/>
    <w:rsid w:val="00E47D36"/>
    <w:rsid w:val="00E56C81"/>
    <w:rsid w:val="00E65271"/>
    <w:rsid w:val="00E66245"/>
    <w:rsid w:val="00E66B7F"/>
    <w:rsid w:val="00E74D37"/>
    <w:rsid w:val="00E80636"/>
    <w:rsid w:val="00E87CF8"/>
    <w:rsid w:val="00E94DA3"/>
    <w:rsid w:val="00E94E31"/>
    <w:rsid w:val="00E964F7"/>
    <w:rsid w:val="00EB2DFD"/>
    <w:rsid w:val="00EB5633"/>
    <w:rsid w:val="00ED5460"/>
    <w:rsid w:val="00EF77C3"/>
    <w:rsid w:val="00F278E0"/>
    <w:rsid w:val="00F31136"/>
    <w:rsid w:val="00F35315"/>
    <w:rsid w:val="00F40825"/>
    <w:rsid w:val="00F41ACF"/>
    <w:rsid w:val="00F455B0"/>
    <w:rsid w:val="00F55290"/>
    <w:rsid w:val="00F556CD"/>
    <w:rsid w:val="00F62AE8"/>
    <w:rsid w:val="00F81A93"/>
    <w:rsid w:val="00F82CF1"/>
    <w:rsid w:val="00F835FF"/>
    <w:rsid w:val="00F9183D"/>
    <w:rsid w:val="00FA7DFA"/>
    <w:rsid w:val="00FC04A5"/>
    <w:rsid w:val="00FE002C"/>
    <w:rsid w:val="00FE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F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5290"/>
    <w:pPr>
      <w:ind w:left="720"/>
      <w:contextualSpacing/>
    </w:pPr>
  </w:style>
  <w:style w:type="table" w:styleId="a6">
    <w:name w:val="Table Grid"/>
    <w:basedOn w:val="a1"/>
    <w:uiPriority w:val="59"/>
    <w:rsid w:val="00E94E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748F"/>
  </w:style>
  <w:style w:type="paragraph" w:styleId="a9">
    <w:name w:val="footer"/>
    <w:basedOn w:val="a"/>
    <w:link w:val="aa"/>
    <w:uiPriority w:val="99"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48F"/>
  </w:style>
  <w:style w:type="paragraph" w:styleId="ab">
    <w:name w:val="Title"/>
    <w:basedOn w:val="a"/>
    <w:link w:val="ac"/>
    <w:qFormat/>
    <w:rsid w:val="00697F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c">
    <w:name w:val="Название Знак"/>
    <w:basedOn w:val="a0"/>
    <w:link w:val="ab"/>
    <w:rsid w:val="00697FA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697F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F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5290"/>
    <w:pPr>
      <w:ind w:left="720"/>
      <w:contextualSpacing/>
    </w:pPr>
  </w:style>
  <w:style w:type="table" w:styleId="a6">
    <w:name w:val="Table Grid"/>
    <w:basedOn w:val="a1"/>
    <w:uiPriority w:val="59"/>
    <w:rsid w:val="00E94E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748F"/>
  </w:style>
  <w:style w:type="paragraph" w:styleId="a9">
    <w:name w:val="footer"/>
    <w:basedOn w:val="a"/>
    <w:link w:val="aa"/>
    <w:uiPriority w:val="99"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48F"/>
  </w:style>
  <w:style w:type="paragraph" w:styleId="ab">
    <w:name w:val="Title"/>
    <w:basedOn w:val="a"/>
    <w:link w:val="ac"/>
    <w:qFormat/>
    <w:rsid w:val="00697F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c">
    <w:name w:val="Название Знак"/>
    <w:basedOn w:val="a0"/>
    <w:link w:val="ab"/>
    <w:rsid w:val="00697FA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697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FCA12-4D10-4311-904C-61D64CD79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Dell</cp:lastModifiedBy>
  <cp:revision>5</cp:revision>
  <cp:lastPrinted>2023-02-22T07:56:00Z</cp:lastPrinted>
  <dcterms:created xsi:type="dcterms:W3CDTF">2023-03-19T16:27:00Z</dcterms:created>
  <dcterms:modified xsi:type="dcterms:W3CDTF">2023-04-01T17:26:00Z</dcterms:modified>
</cp:coreProperties>
</file>