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F7" w:rsidRDefault="00F932F7" w:rsidP="00F932F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564515" cy="73914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2F7" w:rsidRDefault="00F932F7" w:rsidP="00F932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F932F7" w:rsidRDefault="00F932F7" w:rsidP="00F932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Одайська загальноосвітня школа І-ІІ ступенів</w:t>
      </w:r>
    </w:p>
    <w:p w:rsidR="00F932F7" w:rsidRDefault="00F932F7" w:rsidP="00F932F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Тульчинської районної  ради Вінницької області</w:t>
      </w:r>
    </w:p>
    <w:p w:rsidR="00F932F7" w:rsidRDefault="00F932F7" w:rsidP="00F932F7">
      <w:pPr>
        <w:pBdr>
          <w:top w:val="thinThick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A6110B" w:rsidRPr="00A6110B" w:rsidRDefault="00A6110B" w:rsidP="00A6110B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 </w:t>
      </w:r>
      <w:r w:rsidR="00E371FC">
        <w:rPr>
          <w:rFonts w:ascii="Times New Roman" w:eastAsia="Calibri" w:hAnsi="Times New Roman" w:cs="Times New Roman"/>
          <w:sz w:val="28"/>
          <w:szCs w:val="28"/>
          <w:lang w:val="uk-UA"/>
        </w:rPr>
        <w:t>10</w:t>
      </w:r>
      <w:r w:rsidR="002428DE">
        <w:rPr>
          <w:rFonts w:ascii="Times New Roman" w:eastAsia="Calibri" w:hAnsi="Times New Roman" w:cs="Times New Roman"/>
          <w:sz w:val="28"/>
          <w:szCs w:val="28"/>
          <w:lang w:val="uk-UA"/>
        </w:rPr>
        <w:t>.0</w:t>
      </w:r>
      <w:r w:rsidR="00E371FC">
        <w:rPr>
          <w:rFonts w:ascii="Times New Roman" w:eastAsia="Calibri" w:hAnsi="Times New Roman" w:cs="Times New Roman"/>
          <w:sz w:val="28"/>
          <w:szCs w:val="28"/>
          <w:lang w:val="uk-UA"/>
        </w:rPr>
        <w:t>2.2020</w:t>
      </w: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932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</w:t>
      </w: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 </w:t>
      </w:r>
      <w:r w:rsidR="00E371FC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88038C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A33F20" w:rsidRDefault="00A33F20" w:rsidP="00A6110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8038C" w:rsidRDefault="00A33F20" w:rsidP="0088038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811E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428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803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проходження </w:t>
      </w:r>
      <w:r w:rsidR="00476AE0">
        <w:rPr>
          <w:rFonts w:ascii="Times New Roman" w:hAnsi="Times New Roman" w:cs="Times New Roman"/>
          <w:b/>
          <w:sz w:val="28"/>
          <w:szCs w:val="28"/>
          <w:lang w:val="uk-UA"/>
        </w:rPr>
        <w:t>навчально-виробничої</w:t>
      </w:r>
    </w:p>
    <w:p w:rsidR="00B80445" w:rsidRDefault="009C22CF" w:rsidP="0088038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практики студентки  ВПУ № 41</w:t>
      </w:r>
    </w:p>
    <w:p w:rsidR="002629ED" w:rsidRDefault="002629ED" w:rsidP="002629E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2E0A" w:rsidRDefault="0088038C" w:rsidP="00476AE0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Згідно</w:t>
      </w:r>
      <w:r w:rsidR="00660BC6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B416C5">
        <w:rPr>
          <w:rFonts w:ascii="Times New Roman" w:hAnsi="Times New Roman" w:cs="Times New Roman"/>
          <w:sz w:val="28"/>
          <w:szCs w:val="28"/>
          <w:lang w:val="uk-UA"/>
        </w:rPr>
        <w:t>договором про навчально-виробничу практику учнів ВПУ № 41 м.Тульчина, яке здійснює підготовку кваліфікованих робітників</w:t>
      </w:r>
      <w:r w:rsidR="009C22C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660BC6" w:rsidRDefault="00660BC6" w:rsidP="0088038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660BC6" w:rsidRDefault="00660BC6" w:rsidP="0088038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Прийняти для проходження </w:t>
      </w:r>
      <w:r w:rsidR="008117EB">
        <w:rPr>
          <w:rFonts w:ascii="Times New Roman" w:hAnsi="Times New Roman" w:cs="Times New Roman"/>
          <w:sz w:val="28"/>
          <w:szCs w:val="28"/>
          <w:lang w:val="uk-UA"/>
        </w:rPr>
        <w:t>навчально-виробничої практики  студентку  спеціальності 4112 «Оператор комп’ютерного набору»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C22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2DF2">
        <w:rPr>
          <w:rFonts w:ascii="Times New Roman" w:hAnsi="Times New Roman" w:cs="Times New Roman"/>
          <w:sz w:val="28"/>
          <w:szCs w:val="28"/>
          <w:lang w:val="uk-UA"/>
        </w:rPr>
        <w:t>Дем</w:t>
      </w:r>
      <w:r w:rsidR="00F02DF2" w:rsidRPr="00F02DF2">
        <w:rPr>
          <w:rFonts w:ascii="Times New Roman" w:hAnsi="Times New Roman" w:cs="Times New Roman"/>
          <w:sz w:val="28"/>
          <w:szCs w:val="28"/>
        </w:rPr>
        <w:t>’</w:t>
      </w:r>
      <w:r w:rsidR="00F02DF2">
        <w:rPr>
          <w:rFonts w:ascii="Times New Roman" w:hAnsi="Times New Roman" w:cs="Times New Roman"/>
          <w:sz w:val="28"/>
          <w:szCs w:val="28"/>
          <w:lang w:val="uk-UA"/>
        </w:rPr>
        <w:t>янову Наталію Олександрівну, з 10 лютого по 23 березня 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660BC6" w:rsidRDefault="00660BC6" w:rsidP="0088038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Керівником практики призначити </w:t>
      </w:r>
      <w:r w:rsidR="00F02DF2">
        <w:rPr>
          <w:rFonts w:ascii="Times New Roman" w:hAnsi="Times New Roman" w:cs="Times New Roman"/>
          <w:sz w:val="28"/>
          <w:szCs w:val="28"/>
          <w:lang w:val="uk-UA"/>
        </w:rPr>
        <w:t>вчителя інформатики Колесник Н.І.</w:t>
      </w:r>
    </w:p>
    <w:p w:rsidR="00660BC6" w:rsidRPr="002428DE" w:rsidRDefault="00660BC6" w:rsidP="0088038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даного наказу залишаю за собою</w:t>
      </w:r>
      <w:r w:rsidR="00F02DF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428DE" w:rsidRPr="002428DE" w:rsidRDefault="002428DE" w:rsidP="002428DE">
      <w:pPr>
        <w:pStyle w:val="a5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F3319" w:rsidRPr="008F3319" w:rsidRDefault="008F3319" w:rsidP="008F3319">
      <w:pPr>
        <w:pStyle w:val="a5"/>
        <w:spacing w:after="0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FC04A5" w:rsidRPr="00FC04A5" w:rsidRDefault="00FC04A5" w:rsidP="00FC04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B7763" w:rsidRDefault="00BB7763" w:rsidP="007D40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шко</w:t>
      </w:r>
      <w:r w:rsidR="00A6110B">
        <w:rPr>
          <w:rFonts w:ascii="Times New Roman" w:hAnsi="Times New Roman" w:cs="Times New Roman"/>
          <w:sz w:val="28"/>
          <w:szCs w:val="28"/>
          <w:lang w:val="uk-UA"/>
        </w:rPr>
        <w:t>ли                          Л.</w:t>
      </w:r>
      <w:r>
        <w:rPr>
          <w:rFonts w:ascii="Times New Roman" w:hAnsi="Times New Roman" w:cs="Times New Roman"/>
          <w:sz w:val="28"/>
          <w:szCs w:val="28"/>
          <w:lang w:val="uk-UA"/>
        </w:rPr>
        <w:t>Кузь</w:t>
      </w:r>
    </w:p>
    <w:p w:rsidR="00476AE0" w:rsidRDefault="00476AE0" w:rsidP="007D40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76AE0" w:rsidRDefault="00476AE0" w:rsidP="007D40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11E6C" w:rsidRDefault="00660BC6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ознайомлена</w:t>
      </w:r>
      <w:r w:rsidR="00A059E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869F5" w:rsidRDefault="00F02DF2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10.02.2020</w:t>
      </w:r>
    </w:p>
    <w:p w:rsidR="00660BC6" w:rsidRDefault="00F02DF2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Колесник Н.І.</w:t>
      </w:r>
    </w:p>
    <w:p w:rsidR="00C869F5" w:rsidRDefault="00C869F5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50B74" w:rsidRDefault="00750B74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29ED" w:rsidRDefault="002629ED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29ED" w:rsidRDefault="002629ED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29ED" w:rsidRDefault="002629ED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29ED" w:rsidRDefault="002629ED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29ED" w:rsidRDefault="002629ED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29ED" w:rsidRDefault="002629ED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29ED" w:rsidRDefault="002629ED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748F" w:rsidRDefault="0094748F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4748F" w:rsidRDefault="0094748F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29ED" w:rsidRDefault="002629ED" w:rsidP="002629ED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629ED" w:rsidRDefault="002629ED" w:rsidP="002629ED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11C0B" w:rsidRDefault="00511C0B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511C0B" w:rsidSect="0027008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CBE" w:rsidRDefault="00FF6CBE" w:rsidP="0094748F">
      <w:pPr>
        <w:spacing w:after="0" w:line="240" w:lineRule="auto"/>
      </w:pPr>
      <w:r>
        <w:separator/>
      </w:r>
    </w:p>
  </w:endnote>
  <w:endnote w:type="continuationSeparator" w:id="1">
    <w:p w:rsidR="00FF6CBE" w:rsidRDefault="00FF6CBE" w:rsidP="0094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5563"/>
      <w:docPartObj>
        <w:docPartGallery w:val="Page Numbers (Bottom of Page)"/>
        <w:docPartUnique/>
      </w:docPartObj>
    </w:sdtPr>
    <w:sdtContent>
      <w:p w:rsidR="0094748F" w:rsidRDefault="00E20C0C">
        <w:pPr>
          <w:pStyle w:val="a9"/>
          <w:jc w:val="right"/>
        </w:pPr>
        <w:fldSimple w:instr=" PAGE   \* MERGEFORMAT ">
          <w:r w:rsidR="00476AE0">
            <w:rPr>
              <w:noProof/>
            </w:rPr>
            <w:t>2</w:t>
          </w:r>
        </w:fldSimple>
      </w:p>
    </w:sdtContent>
  </w:sdt>
  <w:p w:rsidR="0094748F" w:rsidRDefault="0094748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CBE" w:rsidRDefault="00FF6CBE" w:rsidP="0094748F">
      <w:pPr>
        <w:spacing w:after="0" w:line="240" w:lineRule="auto"/>
      </w:pPr>
      <w:r>
        <w:separator/>
      </w:r>
    </w:p>
  </w:footnote>
  <w:footnote w:type="continuationSeparator" w:id="1">
    <w:p w:rsidR="00FF6CBE" w:rsidRDefault="00FF6CBE" w:rsidP="00947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748"/>
    <w:multiLevelType w:val="hybridMultilevel"/>
    <w:tmpl w:val="F01E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C09E9"/>
    <w:multiLevelType w:val="hybridMultilevel"/>
    <w:tmpl w:val="AE80033C"/>
    <w:lvl w:ilvl="0" w:tplc="F9BAE3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2828EA"/>
    <w:multiLevelType w:val="hybridMultilevel"/>
    <w:tmpl w:val="C0065344"/>
    <w:lvl w:ilvl="0" w:tplc="EE2CA9E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B45E2E"/>
    <w:multiLevelType w:val="hybridMultilevel"/>
    <w:tmpl w:val="DCEE2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B1681"/>
    <w:multiLevelType w:val="hybridMultilevel"/>
    <w:tmpl w:val="88ACB0F0"/>
    <w:lvl w:ilvl="0" w:tplc="FD16F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805CFA"/>
    <w:multiLevelType w:val="hybridMultilevel"/>
    <w:tmpl w:val="AC50014E"/>
    <w:lvl w:ilvl="0" w:tplc="174AE5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53797E"/>
    <w:multiLevelType w:val="hybridMultilevel"/>
    <w:tmpl w:val="4D7E3066"/>
    <w:lvl w:ilvl="0" w:tplc="9D6A89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3611A4"/>
    <w:multiLevelType w:val="hybridMultilevel"/>
    <w:tmpl w:val="7C86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D5084"/>
    <w:multiLevelType w:val="hybridMultilevel"/>
    <w:tmpl w:val="DA0C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416332"/>
    <w:multiLevelType w:val="hybridMultilevel"/>
    <w:tmpl w:val="98CC7822"/>
    <w:lvl w:ilvl="0" w:tplc="5F6AFA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1C2804"/>
    <w:multiLevelType w:val="hybridMultilevel"/>
    <w:tmpl w:val="485E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3E1784"/>
    <w:multiLevelType w:val="hybridMultilevel"/>
    <w:tmpl w:val="0C8A6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3F20"/>
    <w:rsid w:val="00054F33"/>
    <w:rsid w:val="0016742E"/>
    <w:rsid w:val="002355E2"/>
    <w:rsid w:val="002428DE"/>
    <w:rsid w:val="002629ED"/>
    <w:rsid w:val="0027008E"/>
    <w:rsid w:val="00276BE6"/>
    <w:rsid w:val="002E7B27"/>
    <w:rsid w:val="00381299"/>
    <w:rsid w:val="00397E42"/>
    <w:rsid w:val="003C24C4"/>
    <w:rsid w:val="0041624B"/>
    <w:rsid w:val="00465DBB"/>
    <w:rsid w:val="00476AE0"/>
    <w:rsid w:val="004C7ADC"/>
    <w:rsid w:val="005008D3"/>
    <w:rsid w:val="00511C0B"/>
    <w:rsid w:val="005322C8"/>
    <w:rsid w:val="0056349D"/>
    <w:rsid w:val="006278EE"/>
    <w:rsid w:val="00644A87"/>
    <w:rsid w:val="006575E7"/>
    <w:rsid w:val="00660BC6"/>
    <w:rsid w:val="00750B74"/>
    <w:rsid w:val="007613A0"/>
    <w:rsid w:val="007B0EA1"/>
    <w:rsid w:val="007C0169"/>
    <w:rsid w:val="007D4030"/>
    <w:rsid w:val="008117EB"/>
    <w:rsid w:val="00811E6C"/>
    <w:rsid w:val="0088038C"/>
    <w:rsid w:val="008B23A8"/>
    <w:rsid w:val="008E02E7"/>
    <w:rsid w:val="008F3319"/>
    <w:rsid w:val="0094748F"/>
    <w:rsid w:val="00955149"/>
    <w:rsid w:val="009C22CF"/>
    <w:rsid w:val="00A03570"/>
    <w:rsid w:val="00A059ED"/>
    <w:rsid w:val="00A33F20"/>
    <w:rsid w:val="00A6110B"/>
    <w:rsid w:val="00A92E0A"/>
    <w:rsid w:val="00AD20AD"/>
    <w:rsid w:val="00B03026"/>
    <w:rsid w:val="00B416C5"/>
    <w:rsid w:val="00B4360C"/>
    <w:rsid w:val="00B64455"/>
    <w:rsid w:val="00B7658E"/>
    <w:rsid w:val="00B80445"/>
    <w:rsid w:val="00BB7763"/>
    <w:rsid w:val="00C347EC"/>
    <w:rsid w:val="00C869F5"/>
    <w:rsid w:val="00D75503"/>
    <w:rsid w:val="00D9300D"/>
    <w:rsid w:val="00D96F52"/>
    <w:rsid w:val="00DC5DE5"/>
    <w:rsid w:val="00DF1FBB"/>
    <w:rsid w:val="00E20C0C"/>
    <w:rsid w:val="00E371FC"/>
    <w:rsid w:val="00E45684"/>
    <w:rsid w:val="00E65271"/>
    <w:rsid w:val="00E6751C"/>
    <w:rsid w:val="00E94E31"/>
    <w:rsid w:val="00EF77C3"/>
    <w:rsid w:val="00F02DF2"/>
    <w:rsid w:val="00F455B0"/>
    <w:rsid w:val="00F55290"/>
    <w:rsid w:val="00F932F7"/>
    <w:rsid w:val="00FC04A5"/>
    <w:rsid w:val="00FF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F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5290"/>
    <w:pPr>
      <w:ind w:left="720"/>
      <w:contextualSpacing/>
    </w:pPr>
  </w:style>
  <w:style w:type="table" w:styleId="a6">
    <w:name w:val="Table Grid"/>
    <w:basedOn w:val="a1"/>
    <w:uiPriority w:val="59"/>
    <w:rsid w:val="00E94E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748F"/>
  </w:style>
  <w:style w:type="paragraph" w:styleId="a9">
    <w:name w:val="footer"/>
    <w:basedOn w:val="a"/>
    <w:link w:val="aa"/>
    <w:uiPriority w:val="99"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4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9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4D172-11F5-41B1-B263-89BD46C18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571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PC 5</cp:lastModifiedBy>
  <cp:revision>6</cp:revision>
  <cp:lastPrinted>2015-02-03T12:12:00Z</cp:lastPrinted>
  <dcterms:created xsi:type="dcterms:W3CDTF">2020-02-21T12:18:00Z</dcterms:created>
  <dcterms:modified xsi:type="dcterms:W3CDTF">2020-02-21T12:25:00Z</dcterms:modified>
</cp:coreProperties>
</file>