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845" cy="581025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0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0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E80636" w:rsidRPr="00E80636" w:rsidRDefault="00E80636" w:rsidP="00E8063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6110B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AB108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66B7F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80636">
        <w:rPr>
          <w:rFonts w:ascii="Times New Roman" w:eastAsia="Calibri" w:hAnsi="Times New Roman" w:cs="Times New Roman"/>
          <w:sz w:val="28"/>
          <w:szCs w:val="28"/>
          <w:lang w:val="uk-UA"/>
        </w:rPr>
        <w:t>.02.2023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B108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</w:p>
    <w:p w:rsidR="00E80636" w:rsidRPr="00A7199A" w:rsidRDefault="00E80636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B7D1C" w:rsidRDefault="00A118AC" w:rsidP="00AB10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8AC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9B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організацію </w:t>
      </w:r>
      <w:r w:rsidRPr="00A118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7D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дистанційної </w:t>
      </w:r>
    </w:p>
    <w:p w:rsidR="00E80636" w:rsidRDefault="009B7D1C" w:rsidP="00AB10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форми</w:t>
      </w:r>
      <w:r w:rsidR="00AB10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навчання</w:t>
      </w:r>
      <w:r w:rsidR="006B5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23-24 лютого 2023 року</w:t>
      </w:r>
      <w:bookmarkStart w:id="0" w:name="_GoBack"/>
      <w:bookmarkEnd w:id="0"/>
    </w:p>
    <w:p w:rsidR="00E66B7F" w:rsidRDefault="00E66B7F" w:rsidP="00AB108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B7F" w:rsidRPr="00E66B7F" w:rsidRDefault="00E66B7F" w:rsidP="00E35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B7F">
        <w:rPr>
          <w:rFonts w:ascii="Times New Roman" w:hAnsi="Times New Roman" w:cs="Times New Roman"/>
          <w:sz w:val="28"/>
          <w:szCs w:val="28"/>
          <w:lang w:val="uk-UA"/>
        </w:rPr>
        <w:t>На виконання листа Міністерства освіти і науки України  від 21.02.2023 року №1/2484-23 «Про рекомендацію навчання в дистанційному форматі»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6B7F">
        <w:rPr>
          <w:rFonts w:ascii="Times New Roman" w:hAnsi="Times New Roman" w:cs="Times New Roman"/>
          <w:sz w:val="28"/>
          <w:szCs w:val="28"/>
          <w:lang w:val="uk-UA"/>
        </w:rPr>
        <w:t xml:space="preserve"> листа відділу освіти, молоді та спорту Тульчинської міської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Pr="00E66B7F">
        <w:rPr>
          <w:rFonts w:ascii="Times New Roman" w:hAnsi="Times New Roman" w:cs="Times New Roman"/>
          <w:sz w:val="28"/>
          <w:szCs w:val="28"/>
          <w:lang w:val="uk-UA"/>
        </w:rPr>
        <w:t>від 21.02.2023 року №126, з метою убезпечення життя і здоров’я всіх учасників освітнього процесу</w:t>
      </w:r>
    </w:p>
    <w:p w:rsidR="0088035F" w:rsidRDefault="0088035F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35F" w:rsidRDefault="0088035F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74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1.Організувати освітній процес у закладі освіти 23-24 лютого 2023 року в дистанційному форматі.</w:t>
      </w: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ласним керівникам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1-9 класів 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>повідомити батьків та учнів щодо організації освітнього процесу  23-24 лютого 2023 року за дистанційною формою навчання.</w:t>
      </w: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3.Учителям-предметникам:</w:t>
      </w: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3.1. Організувати освітній процес з використанням тех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нологій дистанційного навчання, 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єдиного навчального сервісу </w:t>
      </w: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3.2. Провод</w:t>
      </w:r>
      <w:r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уроки відповідно до розкладу ІІ семестру,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дотриманням 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>Санітарного регламенту для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освіти.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514E" w:rsidRPr="00E3514E" w:rsidRDefault="0051201C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3.3 Використовувати</w:t>
      </w:r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14E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E3514E">
        <w:rPr>
          <w:rFonts w:ascii="Times New Roman" w:hAnsi="Times New Roman" w:cs="Times New Roman"/>
          <w:sz w:val="28"/>
          <w:szCs w:val="28"/>
          <w:lang w:val="uk-UA"/>
        </w:rPr>
        <w:t>зворотнього</w:t>
      </w:r>
      <w:proofErr w:type="spellEnd"/>
      <w:r w:rsidR="00E3514E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</w:t>
      </w:r>
      <w:proofErr w:type="spellStart"/>
      <w:r w:rsidR="00E3514E">
        <w:rPr>
          <w:rFonts w:ascii="Times New Roman" w:hAnsi="Times New Roman" w:cs="Times New Roman"/>
          <w:sz w:val="28"/>
          <w:szCs w:val="28"/>
          <w:lang w:val="uk-UA"/>
        </w:rPr>
        <w:t>учями</w:t>
      </w:r>
      <w:proofErr w:type="spellEnd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>Classroom</w:t>
      </w:r>
      <w:proofErr w:type="spellEnd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групу, електронну пошту.</w:t>
      </w:r>
    </w:p>
    <w:p w:rsidR="00E3514E" w:rsidRPr="00E3514E" w:rsidRDefault="0051201C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3.4. Зазначати</w:t>
      </w:r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у класних журна</w:t>
      </w:r>
      <w:r w:rsidR="00E3514E">
        <w:rPr>
          <w:rFonts w:ascii="Times New Roman" w:hAnsi="Times New Roman" w:cs="Times New Roman"/>
          <w:sz w:val="28"/>
          <w:szCs w:val="28"/>
          <w:lang w:val="uk-UA"/>
        </w:rPr>
        <w:t>лах</w:t>
      </w:r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режим проведення (синхронний, асинхронний)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 w:rsidR="00E3514E"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заняття.</w:t>
      </w:r>
    </w:p>
    <w:p w:rsid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НВР Манько І.О.:</w:t>
      </w:r>
    </w:p>
    <w:p w:rsidR="00E3514E" w:rsidRPr="00E3514E" w:rsidRDefault="00E3514E" w:rsidP="00E35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  Р</w:t>
      </w:r>
      <w:r w:rsidRPr="00E3514E">
        <w:rPr>
          <w:rFonts w:ascii="Times New Roman" w:hAnsi="Times New Roman" w:cs="Times New Roman"/>
          <w:sz w:val="28"/>
          <w:szCs w:val="28"/>
          <w:lang w:val="uk-UA"/>
        </w:rPr>
        <w:t>озмістити даний наказ  на сайті закладу у розділі «Новини» до 23.02.2023 року.</w:t>
      </w:r>
    </w:p>
    <w:p w:rsidR="00E3514E" w:rsidRDefault="00E3514E" w:rsidP="00E3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5.Контроль за виконанням наказу залишаю за собою.</w:t>
      </w:r>
    </w:p>
    <w:p w:rsidR="00E3514E" w:rsidRDefault="00E3514E" w:rsidP="00E3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514E" w:rsidRPr="00E3514E" w:rsidRDefault="00E3514E" w:rsidP="00E3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514E" w:rsidRDefault="00E3514E" w:rsidP="00E351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Директор: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Любов КУЗЬ</w:t>
      </w:r>
    </w:p>
    <w:p w:rsidR="00E80636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0636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80636" w:rsidRDefault="00E8063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697FA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E66B7F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80636">
        <w:rPr>
          <w:rFonts w:ascii="Times New Roman" w:hAnsi="Times New Roman" w:cs="Times New Roman"/>
          <w:sz w:val="28"/>
          <w:szCs w:val="28"/>
          <w:lang w:val="uk-UA"/>
        </w:rPr>
        <w:t>.02.2023</w:t>
      </w:r>
    </w:p>
    <w:p w:rsidR="00697FA0" w:rsidRDefault="00697FA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F41ACF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Пастушок В.О.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Татарчук О.І.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Романюк О.І.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Гарнага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51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А.О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Ліванчук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E3514E" w:rsidRPr="00E3514E" w:rsidRDefault="00E3514E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514E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E3514E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697FA0" w:rsidRDefault="00697FA0" w:rsidP="00E3514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Default="00697FA0" w:rsidP="00697FA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Default="00697FA0" w:rsidP="00697FA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63"/>
      <w:docPartObj>
        <w:docPartGallery w:val="Page Numbers (Bottom of Page)"/>
        <w:docPartUnique/>
      </w:docPartObj>
    </w:sdtPr>
    <w:sdtEndPr/>
    <w:sdtContent>
      <w:p w:rsidR="009D419C" w:rsidRDefault="004C2123">
        <w:pPr>
          <w:pStyle w:val="a9"/>
          <w:jc w:val="right"/>
        </w:pPr>
        <w:r>
          <w:fldChar w:fldCharType="begin"/>
        </w:r>
        <w:r w:rsidR="0088035F">
          <w:instrText xml:space="preserve"> PAGE   \* MERGEFORMAT </w:instrText>
        </w:r>
        <w:r>
          <w:fldChar w:fldCharType="separate"/>
        </w:r>
        <w:r w:rsidR="006B57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21"/>
  </w:num>
  <w:num w:numId="5">
    <w:abstractNumId w:val="10"/>
  </w:num>
  <w:num w:numId="6">
    <w:abstractNumId w:val="8"/>
  </w:num>
  <w:num w:numId="7">
    <w:abstractNumId w:val="26"/>
  </w:num>
  <w:num w:numId="8">
    <w:abstractNumId w:val="13"/>
  </w:num>
  <w:num w:numId="9">
    <w:abstractNumId w:val="15"/>
  </w:num>
  <w:num w:numId="10">
    <w:abstractNumId w:val="23"/>
  </w:num>
  <w:num w:numId="11">
    <w:abstractNumId w:val="2"/>
  </w:num>
  <w:num w:numId="12">
    <w:abstractNumId w:val="29"/>
  </w:num>
  <w:num w:numId="13">
    <w:abstractNumId w:val="4"/>
  </w:num>
  <w:num w:numId="14">
    <w:abstractNumId w:val="20"/>
  </w:num>
  <w:num w:numId="15">
    <w:abstractNumId w:val="27"/>
  </w:num>
  <w:num w:numId="16">
    <w:abstractNumId w:val="5"/>
  </w:num>
  <w:num w:numId="17">
    <w:abstractNumId w:val="11"/>
  </w:num>
  <w:num w:numId="18">
    <w:abstractNumId w:val="28"/>
  </w:num>
  <w:num w:numId="19">
    <w:abstractNumId w:val="6"/>
  </w:num>
  <w:num w:numId="20">
    <w:abstractNumId w:val="3"/>
  </w:num>
  <w:num w:numId="21">
    <w:abstractNumId w:val="22"/>
  </w:num>
  <w:num w:numId="22">
    <w:abstractNumId w:val="16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7"/>
  </w:num>
  <w:num w:numId="28">
    <w:abstractNumId w:val="25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F20"/>
    <w:rsid w:val="000216EB"/>
    <w:rsid w:val="00053BFC"/>
    <w:rsid w:val="00054F33"/>
    <w:rsid w:val="000C1EBC"/>
    <w:rsid w:val="0010638A"/>
    <w:rsid w:val="00115BE9"/>
    <w:rsid w:val="00123C93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046A"/>
    <w:rsid w:val="0018463E"/>
    <w:rsid w:val="001B525C"/>
    <w:rsid w:val="001D50C0"/>
    <w:rsid w:val="001E468A"/>
    <w:rsid w:val="002102A9"/>
    <w:rsid w:val="00217E97"/>
    <w:rsid w:val="002355E2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465F54"/>
    <w:rsid w:val="00472072"/>
    <w:rsid w:val="004A6190"/>
    <w:rsid w:val="004A7957"/>
    <w:rsid w:val="004B0044"/>
    <w:rsid w:val="004B466F"/>
    <w:rsid w:val="004C2123"/>
    <w:rsid w:val="004C21B9"/>
    <w:rsid w:val="004C5C2A"/>
    <w:rsid w:val="004C7ADC"/>
    <w:rsid w:val="004E2313"/>
    <w:rsid w:val="005008D3"/>
    <w:rsid w:val="005107D3"/>
    <w:rsid w:val="00511C0B"/>
    <w:rsid w:val="0051201C"/>
    <w:rsid w:val="005333DE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3D71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186"/>
    <w:rsid w:val="00697FA0"/>
    <w:rsid w:val="006B1635"/>
    <w:rsid w:val="006B3453"/>
    <w:rsid w:val="006B578D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772D"/>
    <w:rsid w:val="00800DC0"/>
    <w:rsid w:val="008016DE"/>
    <w:rsid w:val="00811E6C"/>
    <w:rsid w:val="00836E94"/>
    <w:rsid w:val="0088035F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022A"/>
    <w:rsid w:val="0094748F"/>
    <w:rsid w:val="009534D8"/>
    <w:rsid w:val="00967850"/>
    <w:rsid w:val="009B7D1C"/>
    <w:rsid w:val="009C20BA"/>
    <w:rsid w:val="009C5F19"/>
    <w:rsid w:val="009D419C"/>
    <w:rsid w:val="009F055D"/>
    <w:rsid w:val="00A02699"/>
    <w:rsid w:val="00A03570"/>
    <w:rsid w:val="00A059ED"/>
    <w:rsid w:val="00A06CA9"/>
    <w:rsid w:val="00A118AC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B108E"/>
    <w:rsid w:val="00AD20AD"/>
    <w:rsid w:val="00AE41F2"/>
    <w:rsid w:val="00B03026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B573B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514E"/>
    <w:rsid w:val="00E37732"/>
    <w:rsid w:val="00E43DFA"/>
    <w:rsid w:val="00E47D36"/>
    <w:rsid w:val="00E56C81"/>
    <w:rsid w:val="00E65271"/>
    <w:rsid w:val="00E66B7F"/>
    <w:rsid w:val="00E74D37"/>
    <w:rsid w:val="00E80636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96171-0E01-4968-99CA-C3E696C4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6</cp:revision>
  <cp:lastPrinted>2023-02-22T07:56:00Z</cp:lastPrinted>
  <dcterms:created xsi:type="dcterms:W3CDTF">2023-02-22T08:53:00Z</dcterms:created>
  <dcterms:modified xsi:type="dcterms:W3CDTF">2023-02-27T16:42:00Z</dcterms:modified>
</cp:coreProperties>
</file>