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297FBD">
        <w:rPr>
          <w:rFonts w:ascii="Times New Roman" w:eastAsia="Calibri" w:hAnsi="Times New Roman" w:cs="Times New Roman"/>
          <w:sz w:val="28"/>
          <w:szCs w:val="28"/>
          <w:lang w:val="uk-UA"/>
        </w:rPr>
        <w:t>16.01.2020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97FBD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9B2AFB" w:rsidRPr="007C4D05" w:rsidRDefault="00476F3E" w:rsidP="009B2AFB">
      <w:pPr>
        <w:spacing w:after="0"/>
        <w:ind w:left="-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6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B2AFB" w:rsidRPr="007C4D05">
        <w:rPr>
          <w:rFonts w:ascii="Times New Roman" w:hAnsi="Times New Roman" w:cs="Times New Roman"/>
          <w:b/>
          <w:sz w:val="28"/>
          <w:szCs w:val="28"/>
          <w:lang w:val="uk-UA"/>
        </w:rPr>
        <w:t>проведення шкільного</w:t>
      </w:r>
    </w:p>
    <w:p w:rsidR="009B2AFB" w:rsidRPr="007C4D05" w:rsidRDefault="009B2AFB" w:rsidP="009B2AFB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Мистецького фестивалю вчительської </w:t>
      </w:r>
    </w:p>
    <w:p w:rsidR="009B2AFB" w:rsidRDefault="009B2AFB" w:rsidP="009B2AFB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 учнівської </w:t>
      </w:r>
      <w:r w:rsidR="00297FBD">
        <w:rPr>
          <w:rFonts w:ascii="Times New Roman" w:hAnsi="Times New Roman" w:cs="Times New Roman"/>
          <w:b/>
          <w:sz w:val="28"/>
          <w:szCs w:val="28"/>
          <w:lang w:val="uk-UA"/>
        </w:rPr>
        <w:t>творчості «Проліски надії - 2020</w:t>
      </w: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9B2AFB" w:rsidRPr="007C4D05" w:rsidRDefault="009B2AFB" w:rsidP="009B2AFB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0EE" w:rsidRPr="00AB4742" w:rsidRDefault="00B162FD" w:rsidP="00B16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FD"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 від 18.05.2019 р. № 286 «Про Стратегію національно-патріотичного виховання», наказу Департаменту освіти і науки Вінницької обласної державної адміністрації від 27.12.2019 №646 та  Вінницької обласної організації Профспілки працівників освіти і науки від 27.12.2019 Протокол №2,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2FD">
        <w:rPr>
          <w:rFonts w:ascii="Times New Roman" w:hAnsi="Times New Roman" w:cs="Times New Roman"/>
          <w:sz w:val="28"/>
          <w:szCs w:val="28"/>
          <w:lang w:val="uk-UA"/>
        </w:rPr>
        <w:t>спільного наказу відділу освіти, молоді та спорту Тульчинської міської ради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(№ </w:t>
      </w:r>
      <w:r w:rsidR="00B9683F">
        <w:rPr>
          <w:rFonts w:ascii="Times New Roman" w:hAnsi="Times New Roman" w:cs="Times New Roman"/>
          <w:sz w:val="28"/>
          <w:szCs w:val="28"/>
          <w:lang w:val="uk-UA"/>
        </w:rPr>
        <w:t>11 від 10.01.2020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62FD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 w:cs="Times New Roman"/>
          <w:sz w:val="28"/>
          <w:szCs w:val="28"/>
          <w:lang w:val="uk-UA"/>
        </w:rPr>
        <w:t>Тульчинської районної організації Профспілки працівників освіти і науки від 13.01.2020 (Протокол № 3)</w:t>
      </w:r>
      <w:r w:rsidR="006726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162FD">
        <w:rPr>
          <w:rFonts w:ascii="Times New Roman" w:hAnsi="Times New Roman" w:cs="Times New Roman"/>
          <w:sz w:val="28"/>
          <w:szCs w:val="28"/>
          <w:lang w:val="uk-UA"/>
        </w:rPr>
        <w:t>з метою підтримки й розвитку українського мистецтва, піднесення авторитету і відродження національної культури, пропаганди мистецьких національних надбань і кращих зразків світової класики, активізації мистецького руху на Вінниччині, підвищення рівня виконавської майстерності творчих колективів та зміцнення творчих зв'язків,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Провести шкільний етап Мистецького фестивалю  вчительської та учнівської </w:t>
      </w:r>
      <w:r w:rsidR="001170EE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</w:t>
      </w:r>
      <w:r w:rsidR="00672601">
        <w:rPr>
          <w:rFonts w:ascii="Times New Roman" w:hAnsi="Times New Roman" w:cs="Times New Roman"/>
          <w:sz w:val="28"/>
          <w:szCs w:val="28"/>
          <w:lang w:val="uk-UA"/>
        </w:rPr>
        <w:t>адії - 2020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72601">
        <w:rPr>
          <w:rFonts w:ascii="Times New Roman" w:hAnsi="Times New Roman" w:cs="Times New Roman"/>
          <w:sz w:val="28"/>
          <w:szCs w:val="28"/>
          <w:lang w:val="uk-UA"/>
        </w:rPr>
        <w:t>07.02.2020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/Відповідальні  </w:t>
      </w:r>
      <w:r w:rsidR="001170E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Миколишен В.М./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журі  в такому складі: 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 Л.І. – директор школи, голова журі;</w:t>
      </w:r>
    </w:p>
    <w:p w:rsidR="00C10ED9" w:rsidRDefault="001170EE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</w:t>
      </w:r>
      <w:r w:rsidR="00C10ED9">
        <w:rPr>
          <w:rFonts w:ascii="Times New Roman" w:hAnsi="Times New Roman" w:cs="Times New Roman"/>
          <w:sz w:val="28"/>
          <w:szCs w:val="28"/>
          <w:lang w:val="uk-UA"/>
        </w:rPr>
        <w:t>. – педагог-організатор, член журі;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 – вчитель української мови, член журі;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Миколишен В.М. - вчитель музики, член журі</w:t>
      </w:r>
    </w:p>
    <w:p w:rsidR="00C10ED9" w:rsidRPr="00FA3B2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A3B29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Умови проведення  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шкільного ф</w:t>
      </w:r>
      <w:r w:rsidR="00672601">
        <w:rPr>
          <w:rFonts w:ascii="Times New Roman" w:hAnsi="Times New Roman" w:cs="Times New Roman"/>
          <w:sz w:val="28"/>
          <w:szCs w:val="28"/>
          <w:lang w:val="uk-UA"/>
        </w:rPr>
        <w:t>естивалю «Проліски  надії - 2020</w:t>
      </w:r>
      <w:r>
        <w:rPr>
          <w:rFonts w:ascii="Times New Roman" w:hAnsi="Times New Roman" w:cs="Times New Roman"/>
          <w:sz w:val="28"/>
          <w:szCs w:val="28"/>
          <w:lang w:val="uk-UA"/>
        </w:rPr>
        <w:t>». (Додаток 1)</w:t>
      </w:r>
    </w:p>
    <w:p w:rsidR="00C10ED9" w:rsidRPr="00FA3B2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A3B29">
        <w:rPr>
          <w:rFonts w:ascii="Times New Roman" w:hAnsi="Times New Roman" w:cs="Times New Roman"/>
          <w:sz w:val="28"/>
          <w:szCs w:val="28"/>
          <w:lang w:val="uk-UA"/>
        </w:rPr>
        <w:t xml:space="preserve">Провести спільне засідання членів оргкомітету та журі фестивалю щодо визначення переможців та призерів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шкільного </w:t>
      </w:r>
      <w:r w:rsidRPr="00FA3B29">
        <w:rPr>
          <w:rFonts w:ascii="Times New Roman" w:hAnsi="Times New Roman" w:cs="Times New Roman"/>
          <w:sz w:val="28"/>
          <w:szCs w:val="28"/>
          <w:lang w:val="uk-UA"/>
        </w:rPr>
        <w:t>фестивалю  вчительської  та  учнівської     т</w:t>
      </w:r>
      <w:r w:rsidR="000E72C0">
        <w:rPr>
          <w:rFonts w:ascii="Times New Roman" w:hAnsi="Times New Roman" w:cs="Times New Roman"/>
          <w:sz w:val="28"/>
          <w:szCs w:val="28"/>
          <w:lang w:val="uk-UA"/>
        </w:rPr>
        <w:t>ворчості «Проліски  надії - 2020</w:t>
      </w:r>
      <w:r w:rsidRPr="00FA3B2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3B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6726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03.02.2020</w:t>
      </w:r>
      <w:r w:rsidRPr="00FA3B29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                                </w:t>
      </w:r>
    </w:p>
    <w:p w:rsidR="00C10ED9" w:rsidRPr="001170EE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Переможців шкільного конкурсу направити на </w:t>
      </w:r>
      <w:r w:rsidR="001170EE" w:rsidRPr="001170EE">
        <w:rPr>
          <w:rFonts w:ascii="Times New Roman" w:hAnsi="Times New Roman" w:cs="Times New Roman"/>
          <w:sz w:val="28"/>
          <w:szCs w:val="28"/>
          <w:lang w:val="uk-UA"/>
        </w:rPr>
        <w:t>фестиваль  вчительської  та  учнівської     т</w:t>
      </w:r>
      <w:r w:rsidR="000E72C0">
        <w:rPr>
          <w:rFonts w:ascii="Times New Roman" w:hAnsi="Times New Roman" w:cs="Times New Roman"/>
          <w:sz w:val="28"/>
          <w:szCs w:val="28"/>
          <w:lang w:val="uk-UA"/>
        </w:rPr>
        <w:t>ворчості «Проліски  надії - 2020</w:t>
      </w:r>
      <w:r w:rsidR="001170EE" w:rsidRPr="001170EE">
        <w:rPr>
          <w:rFonts w:ascii="Times New Roman" w:hAnsi="Times New Roman" w:cs="Times New Roman"/>
          <w:sz w:val="28"/>
          <w:szCs w:val="28"/>
          <w:lang w:val="uk-UA"/>
        </w:rPr>
        <w:t>» освітніх  заклад</w:t>
      </w:r>
      <w:r w:rsidR="00424F8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E72C0">
        <w:rPr>
          <w:rFonts w:ascii="Times New Roman" w:hAnsi="Times New Roman" w:cs="Times New Roman"/>
          <w:sz w:val="28"/>
          <w:szCs w:val="28"/>
          <w:lang w:val="uk-UA"/>
        </w:rPr>
        <w:t xml:space="preserve">  Тульчинської  міської ради (20 лютого 2020</w:t>
      </w:r>
      <w:r w:rsidR="00424F89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Призначити керівником та відповідальним за життя і здоров</w:t>
      </w:r>
      <w:r w:rsidRPr="00ED022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учнів </w:t>
      </w:r>
      <w:r w:rsidR="00424F89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</w:t>
      </w:r>
      <w:r w:rsidR="00424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             Л.Кузь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0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C10ED9" w:rsidRDefault="00297FBD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16.01.2020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4F89" w:rsidRDefault="00424F8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C10ED9" w:rsidRPr="00705D78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5D78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C10ED9" w:rsidRDefault="00C10ED9" w:rsidP="00C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E21790" w:rsidRPr="00592132" w:rsidRDefault="00E21790" w:rsidP="00E21790">
      <w:pPr>
        <w:spacing w:after="0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</w:p>
    <w:p w:rsidR="00E21790" w:rsidRDefault="00E21790" w:rsidP="005F08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1ACF" w:rsidRDefault="00F41ACF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258D" w:rsidRDefault="0049258D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258D" w:rsidRDefault="0049258D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258D" w:rsidRDefault="0049258D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2601" w:rsidRDefault="00672601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258D" w:rsidRDefault="0049258D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Default="00B62491" w:rsidP="00B62491">
      <w:pPr>
        <w:spacing w:after="0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B62491" w:rsidRDefault="000E72C0" w:rsidP="00B62491">
      <w:pPr>
        <w:spacing w:after="0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10</w:t>
      </w:r>
      <w:r w:rsidR="00B624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2491" w:rsidRDefault="000E72C0" w:rsidP="00B62491">
      <w:pPr>
        <w:spacing w:after="0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16.01.2020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B62491" w:rsidRPr="00AA1ABD" w:rsidRDefault="00B62491" w:rsidP="00B62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УМОВИ</w:t>
      </w:r>
    </w:p>
    <w:p w:rsidR="00B62491" w:rsidRPr="00AA1ABD" w:rsidRDefault="00B62491" w:rsidP="00B62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 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шкільного</w:t>
      </w:r>
    </w:p>
    <w:p w:rsidR="00B62491" w:rsidRPr="00AA1ABD" w:rsidRDefault="00B62491" w:rsidP="00B62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фестивалю  вчительської  та  учнівської</w:t>
      </w:r>
    </w:p>
    <w:p w:rsidR="00B62491" w:rsidRPr="00AA1ABD" w:rsidRDefault="00B62491" w:rsidP="00B62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орчості  «Проліски  </w:t>
      </w:r>
      <w:r w:rsidR="000E72C0">
        <w:rPr>
          <w:rFonts w:ascii="Times New Roman" w:hAnsi="Times New Roman" w:cs="Times New Roman"/>
          <w:sz w:val="28"/>
          <w:szCs w:val="28"/>
          <w:lang w:val="uk-UA"/>
        </w:rPr>
        <w:t>надії – 2020</w:t>
      </w:r>
      <w:r w:rsidRPr="00AA1AB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До  участі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шкільному </w:t>
      </w: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фестивалі  запрошуються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усі бажаючі уні та вчителі школи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Шкільний етап Фестивалю</w:t>
      </w: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  проводиться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="000E72C0">
        <w:rPr>
          <w:rFonts w:ascii="Times New Roman" w:hAnsi="Times New Roman" w:cs="Times New Roman"/>
          <w:sz w:val="28"/>
          <w:szCs w:val="28"/>
          <w:lang w:val="uk-UA"/>
        </w:rPr>
        <w:t>колі 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0E72C0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15 годині.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2.Форма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етапу </w:t>
      </w:r>
      <w:r w:rsidRPr="00AA1ABD">
        <w:rPr>
          <w:rFonts w:ascii="Times New Roman" w:hAnsi="Times New Roman" w:cs="Times New Roman"/>
          <w:sz w:val="28"/>
          <w:szCs w:val="28"/>
          <w:lang w:val="uk-UA"/>
        </w:rPr>
        <w:t xml:space="preserve">  фестивалю  -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 до 10 хв.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ABD">
        <w:rPr>
          <w:rFonts w:ascii="Times New Roman" w:hAnsi="Times New Roman" w:cs="Times New Roman"/>
          <w:sz w:val="28"/>
          <w:szCs w:val="28"/>
          <w:lang w:val="uk-UA"/>
        </w:rPr>
        <w:t>Вимоги  до  концертної  програми :  різножанровість  репертуару (хоровий, ансамблевий, сольний спів; народна,  естрадна, бальна, спортивна хореографія; фольклор; інструментальна  музика; розмовний , театральний,  оригінальний  жанри),   якісний сучасний  репертуар, патріотичне спрямування репертуару, народність, українська та світова класика . Твори для виконання повинні бути невеликого розміру( не більше 3-4 хвилин).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5. Критерії  оцінювання:  масовість,  рівень  виконавської  майстерності , артистизм та  сценічна  культура, створення власного  художнього образу  (самобутність), якість  музичного  супроводу та аранжування,   сценічних  костюмів.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6. Концертні номери оцінюються за 10-бальною системою.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ABD">
        <w:rPr>
          <w:rFonts w:ascii="Times New Roman" w:hAnsi="Times New Roman" w:cs="Times New Roman"/>
          <w:sz w:val="28"/>
          <w:szCs w:val="28"/>
          <w:lang w:val="uk-UA"/>
        </w:rPr>
        <w:t>7. Оргкомітет за  поданням  журі  визначає  переможців   фестивалю.</w:t>
      </w:r>
    </w:p>
    <w:p w:rsidR="00B62491" w:rsidRPr="00AA1ABD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491" w:rsidRPr="00ED0221" w:rsidRDefault="00B62491" w:rsidP="00B62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D9" w:rsidRDefault="003C77D9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9258D" w:rsidRDefault="0049258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287" w:rsidRDefault="00AD2287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9258D" w:rsidRDefault="0049258D" w:rsidP="004925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2BC2" w:rsidRPr="00772BC2" w:rsidRDefault="00772BC2" w:rsidP="0049258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lastRenderedPageBreak/>
        <w:t>Протокол №1</w:t>
      </w:r>
    </w:p>
    <w:p w:rsidR="00772BC2" w:rsidRPr="00772BC2" w:rsidRDefault="00772BC2" w:rsidP="00772BC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спільного засідання оргкомітету та журі</w:t>
      </w:r>
    </w:p>
    <w:p w:rsidR="00772BC2" w:rsidRPr="00772BC2" w:rsidRDefault="00772BC2" w:rsidP="00772BC2">
      <w:pPr>
        <w:spacing w:after="0"/>
        <w:ind w:left="-709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шкільного</w:t>
      </w:r>
      <w:r w:rsidRPr="00772BC2">
        <w:rPr>
          <w:rFonts w:ascii="Times New Roman" w:eastAsia="Calibri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/>
          <w:lang w:val="uk-UA"/>
        </w:rPr>
        <w:t xml:space="preserve">Мистецького фестивалю вчительської та  учнівської творчості </w:t>
      </w:r>
    </w:p>
    <w:p w:rsidR="00772BC2" w:rsidRPr="0049258D" w:rsidRDefault="000E72C0" w:rsidP="0049258D">
      <w:pPr>
        <w:spacing w:after="0"/>
        <w:ind w:left="-709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«Проліски надії - 2020» від 03.02.2020</w:t>
      </w:r>
      <w:r w:rsidR="00772BC2" w:rsidRPr="00772BC2">
        <w:rPr>
          <w:rFonts w:ascii="Times New Roman" w:hAnsi="Times New Roman" w:cs="Times New Roman"/>
          <w:b/>
          <w:lang w:val="uk-UA"/>
        </w:rPr>
        <w:t>р.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Присутні: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 Кузь Л.І. – директор школи, голова оргкомітету;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Колесник Н.І.– педагог-організатор, член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Піхун Є.П. – вчитель української мови, член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Миколишен В.М. - вчитель музики, член журі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Татарчук А.П. - секретар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 </w:t>
      </w:r>
    </w:p>
    <w:p w:rsidR="00772BC2" w:rsidRPr="00772BC2" w:rsidRDefault="00772BC2" w:rsidP="00772BC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Порядок денний: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Cs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1.</w:t>
      </w:r>
      <w:r w:rsidRPr="00772BC2">
        <w:rPr>
          <w:rFonts w:ascii="Times New Roman" w:hAnsi="Times New Roman" w:cs="Times New Roman"/>
          <w:lang w:val="uk-UA"/>
        </w:rPr>
        <w:t>Визначення термінів проведення</w:t>
      </w:r>
      <w:r w:rsidRPr="00772BC2">
        <w:rPr>
          <w:rFonts w:ascii="Times New Roman" w:hAnsi="Times New Roman" w:cs="Times New Roman"/>
          <w:bCs/>
          <w:lang w:val="uk-UA"/>
        </w:rPr>
        <w:t xml:space="preserve"> 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0E72C0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2.Організація та проведення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0E72C0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>3.Призначення  складу журі.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>4.Визначення учасників.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en-US"/>
        </w:rPr>
        <w:t>I</w:t>
      </w:r>
      <w:r w:rsidRPr="00772BC2">
        <w:rPr>
          <w:rFonts w:ascii="Times New Roman" w:hAnsi="Times New Roman" w:cs="Times New Roman"/>
          <w:b/>
          <w:lang w:val="uk-UA"/>
        </w:rPr>
        <w:t xml:space="preserve">  СЛУХАЛИ</w:t>
      </w:r>
      <w:r w:rsidRPr="00772BC2">
        <w:rPr>
          <w:rFonts w:ascii="Times New Roman" w:hAnsi="Times New Roman" w:cs="Times New Roman"/>
          <w:lang w:val="uk-UA"/>
        </w:rPr>
        <w:t>:  Кузь Л.І.- голову оргкомітету,яка</w:t>
      </w:r>
      <w:r w:rsidRPr="00772BC2">
        <w:rPr>
          <w:rFonts w:ascii="Times New Roman" w:hAnsi="Times New Roman" w:cs="Times New Roman"/>
          <w:b/>
          <w:lang w:val="uk-UA"/>
        </w:rPr>
        <w:t xml:space="preserve">  </w:t>
      </w:r>
      <w:r w:rsidRPr="00772BC2">
        <w:rPr>
          <w:rFonts w:ascii="Times New Roman" w:hAnsi="Times New Roman" w:cs="Times New Roman"/>
          <w:lang w:val="uk-UA"/>
        </w:rPr>
        <w:t xml:space="preserve">визначила терміни проведення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>Мистецького фестивалю вчительської та  учнівської творчості «Проліски надії - 2019»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УХВАЛИЛИ: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1.Провести </w:t>
      </w:r>
      <w:r w:rsidRPr="00772BC2">
        <w:rPr>
          <w:rFonts w:ascii="Times New Roman" w:hAnsi="Times New Roman" w:cs="Times New Roman"/>
          <w:bCs/>
          <w:lang w:val="uk-UA"/>
        </w:rPr>
        <w:t xml:space="preserve">шкільний етап Мистецького фестивалю вчительської та  учнівської </w:t>
      </w:r>
      <w:r w:rsidR="000E72C0">
        <w:rPr>
          <w:rFonts w:ascii="Times New Roman" w:hAnsi="Times New Roman" w:cs="Times New Roman"/>
          <w:bCs/>
          <w:lang w:val="uk-UA"/>
        </w:rPr>
        <w:t>творчості «Проліски надії - 2020» 07.02.2020</w:t>
      </w:r>
      <w:r w:rsidRPr="00772BC2">
        <w:rPr>
          <w:rFonts w:ascii="Times New Roman" w:hAnsi="Times New Roman" w:cs="Times New Roman"/>
          <w:bCs/>
          <w:lang w:val="uk-UA"/>
        </w:rPr>
        <w:t xml:space="preserve"> року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en-US"/>
        </w:rPr>
        <w:t>II</w:t>
      </w:r>
      <w:r w:rsidRPr="00772BC2">
        <w:rPr>
          <w:rFonts w:ascii="Times New Roman" w:hAnsi="Times New Roman" w:cs="Times New Roman"/>
          <w:lang w:val="uk-UA"/>
        </w:rPr>
        <w:t xml:space="preserve">  СЛУХАЛИ: Кузь Л.І.- голову оргкомітету, яка дала рекомендації щодо підготовки та проведення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B60759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1. Педагогу-</w:t>
      </w:r>
      <w:r w:rsidR="00C166AC">
        <w:rPr>
          <w:rFonts w:ascii="Times New Roman" w:hAnsi="Times New Roman" w:cs="Times New Roman"/>
          <w:lang w:val="uk-UA"/>
        </w:rPr>
        <w:t>організатору Колесник Н.І. до 07.02.2020</w:t>
      </w:r>
      <w:r w:rsidRPr="00772BC2">
        <w:rPr>
          <w:rFonts w:ascii="Times New Roman" w:hAnsi="Times New Roman" w:cs="Times New Roman"/>
          <w:lang w:val="uk-UA"/>
        </w:rPr>
        <w:t xml:space="preserve"> року підготувати дітей до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C166AC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2.Шкільний  етап розпочинати о 15.00 год.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3. Якісно та об`єктивно оцінити виступ учасників.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4.Підвести підсумки та подати матеріали для узагальнення.</w:t>
      </w:r>
      <w:r w:rsidRPr="00772BC2">
        <w:rPr>
          <w:rFonts w:ascii="Times New Roman" w:hAnsi="Times New Roman" w:cs="Times New Roman"/>
        </w:rPr>
        <w:t xml:space="preserve">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</w:rPr>
      </w:pPr>
      <w:r w:rsidRPr="00772BC2">
        <w:rPr>
          <w:rFonts w:ascii="Times New Roman" w:hAnsi="Times New Roman" w:cs="Times New Roman"/>
          <w:b/>
          <w:lang w:val="en-US"/>
        </w:rPr>
        <w:t>III</w:t>
      </w:r>
      <w:r w:rsidRPr="00772BC2">
        <w:rPr>
          <w:rFonts w:ascii="Times New Roman" w:hAnsi="Times New Roman" w:cs="Times New Roman"/>
          <w:b/>
        </w:rPr>
        <w:t xml:space="preserve"> СЛУХАЛИ</w:t>
      </w:r>
      <w:r w:rsidRPr="00772BC2">
        <w:rPr>
          <w:rFonts w:ascii="Times New Roman" w:hAnsi="Times New Roman" w:cs="Times New Roman"/>
        </w:rPr>
        <w:t>:</w:t>
      </w:r>
      <w:r w:rsidRPr="00772BC2">
        <w:rPr>
          <w:rFonts w:ascii="Times New Roman" w:hAnsi="Times New Roman" w:cs="Times New Roman"/>
          <w:lang w:val="uk-UA"/>
        </w:rPr>
        <w:t xml:space="preserve"> Колесник Н.І.</w:t>
      </w:r>
      <w:r w:rsidRPr="00772BC2">
        <w:rPr>
          <w:rFonts w:ascii="Times New Roman" w:hAnsi="Times New Roman" w:cs="Times New Roman"/>
        </w:rPr>
        <w:t>, як</w:t>
      </w:r>
      <w:r w:rsidRPr="00772BC2">
        <w:rPr>
          <w:rFonts w:ascii="Times New Roman" w:hAnsi="Times New Roman" w:cs="Times New Roman"/>
          <w:lang w:val="uk-UA"/>
        </w:rPr>
        <w:t xml:space="preserve">а </w:t>
      </w:r>
      <w:r w:rsidRPr="00772BC2">
        <w:rPr>
          <w:rFonts w:ascii="Times New Roman" w:hAnsi="Times New Roman" w:cs="Times New Roman"/>
        </w:rPr>
        <w:t xml:space="preserve"> </w:t>
      </w:r>
      <w:r w:rsidRPr="00772BC2">
        <w:rPr>
          <w:rFonts w:ascii="Times New Roman" w:hAnsi="Times New Roman" w:cs="Times New Roman"/>
          <w:lang w:val="uk-UA"/>
        </w:rPr>
        <w:t>запропонувала</w:t>
      </w:r>
      <w:r w:rsidRPr="00772BC2">
        <w:rPr>
          <w:rFonts w:ascii="Times New Roman" w:hAnsi="Times New Roman" w:cs="Times New Roman"/>
        </w:rPr>
        <w:t xml:space="preserve"> склад журі.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</w:t>
      </w:r>
      <w:r w:rsidRPr="00772BC2">
        <w:rPr>
          <w:rFonts w:ascii="Times New Roman" w:hAnsi="Times New Roman" w:cs="Times New Roman"/>
          <w:lang w:val="uk-UA"/>
        </w:rPr>
        <w:t>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1.Призначити склад журі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   Кузь Л.І. – директор школи, голова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Колесник Н.І. – педагог-організатор, член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Піхун Є.П. – вчитель української мови, член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Миколишен В.М. - вчитель музики, член журі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en-US"/>
        </w:rPr>
        <w:t>IV</w:t>
      </w:r>
      <w:r w:rsidRPr="00772BC2">
        <w:rPr>
          <w:rFonts w:ascii="Times New Roman" w:hAnsi="Times New Roman" w:cs="Times New Roman"/>
          <w:b/>
          <w:lang w:val="uk-UA"/>
        </w:rPr>
        <w:t xml:space="preserve"> СЛУХАЛИ : </w:t>
      </w:r>
      <w:r w:rsidRPr="00772BC2">
        <w:rPr>
          <w:rFonts w:ascii="Times New Roman" w:hAnsi="Times New Roman" w:cs="Times New Roman"/>
          <w:lang w:val="uk-UA"/>
        </w:rPr>
        <w:t xml:space="preserve">Піхун Є.П., яка запропонувала  визначити   учасників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C166AC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 1.До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C166AC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  <w:r w:rsidRPr="00772BC2">
        <w:rPr>
          <w:rFonts w:ascii="Times New Roman" w:hAnsi="Times New Roman" w:cs="Times New Roman"/>
          <w:lang w:val="uk-UA"/>
        </w:rPr>
        <w:t xml:space="preserve"> допустити всіх учнів, які мають бажання.</w:t>
      </w:r>
    </w:p>
    <w:p w:rsidR="00772BC2" w:rsidRPr="00772BC2" w:rsidRDefault="00C166AC" w:rsidP="00772BC2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2.До 20.02.20</w:t>
      </w:r>
      <w:r w:rsidR="00772BC2" w:rsidRPr="00772BC2">
        <w:rPr>
          <w:rFonts w:ascii="Times New Roman" w:hAnsi="Times New Roman" w:cs="Times New Roman"/>
          <w:lang w:val="uk-UA"/>
        </w:rPr>
        <w:t xml:space="preserve"> р. Колесник Н.І. подати списки учасників у на фестиваль  вчительської  та  учнівської     т</w:t>
      </w:r>
      <w:r>
        <w:rPr>
          <w:rFonts w:ascii="Times New Roman" w:hAnsi="Times New Roman" w:cs="Times New Roman"/>
          <w:lang w:val="uk-UA"/>
        </w:rPr>
        <w:t>ворчості «Проліски  надії - 2020</w:t>
      </w:r>
      <w:r w:rsidR="00772BC2" w:rsidRPr="00772BC2">
        <w:rPr>
          <w:rFonts w:ascii="Times New Roman" w:hAnsi="Times New Roman" w:cs="Times New Roman"/>
          <w:lang w:val="uk-UA"/>
        </w:rPr>
        <w:t xml:space="preserve">» освітніх  закладів  Тульчинської  міської ради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Голова оргкомітету:                                            Л.І.Кузь   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Секретар:                                                               А.П.Татарчук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</w:p>
    <w:p w:rsidR="00772BC2" w:rsidRPr="00772BC2" w:rsidRDefault="00772BC2" w:rsidP="00772BC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Протокол № 2</w:t>
      </w:r>
    </w:p>
    <w:p w:rsidR="00772BC2" w:rsidRPr="00772BC2" w:rsidRDefault="00772BC2" w:rsidP="00772BC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спільного засідання оргкомітету та журі</w:t>
      </w:r>
    </w:p>
    <w:p w:rsidR="00772BC2" w:rsidRPr="00772BC2" w:rsidRDefault="00772BC2" w:rsidP="00772BC2">
      <w:pPr>
        <w:spacing w:after="0"/>
        <w:ind w:left="-709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шкільного</w:t>
      </w:r>
      <w:r w:rsidRPr="00772BC2">
        <w:rPr>
          <w:rFonts w:ascii="Times New Roman" w:eastAsia="Calibri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/>
          <w:lang w:val="uk-UA"/>
        </w:rPr>
        <w:t xml:space="preserve">Мистецького фестивалю вчительської та  учнівської творчості </w:t>
      </w:r>
    </w:p>
    <w:p w:rsidR="00772BC2" w:rsidRPr="00772BC2" w:rsidRDefault="00C166AC" w:rsidP="00772BC2">
      <w:pPr>
        <w:spacing w:after="0"/>
        <w:ind w:left="-709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«Проліски надії - 2020» від 10.02.2020</w:t>
      </w:r>
      <w:r w:rsidR="00772BC2" w:rsidRPr="00772BC2">
        <w:rPr>
          <w:rFonts w:ascii="Times New Roman" w:hAnsi="Times New Roman" w:cs="Times New Roman"/>
          <w:b/>
          <w:lang w:val="uk-UA"/>
        </w:rPr>
        <w:t>р.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Присутні: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 Кузь Л.І. – директор школи, голова оргкомітету;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Бойко Г.П.– педагог-організатор, член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Піхун Є.П. – вчитель української мови, член журі;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Миколишен В.М. - вчитель музики, член журі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Татарчук А.П. - секретар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 </w:t>
      </w:r>
    </w:p>
    <w:p w:rsidR="00772BC2" w:rsidRPr="00772BC2" w:rsidRDefault="00772BC2" w:rsidP="00772BC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Порядок денний: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1.</w:t>
      </w:r>
      <w:r w:rsidRPr="00772BC2">
        <w:rPr>
          <w:rFonts w:ascii="Times New Roman" w:hAnsi="Times New Roman" w:cs="Times New Roman"/>
          <w:lang w:val="uk-UA"/>
        </w:rPr>
        <w:t xml:space="preserve">Результати учасників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C166AC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2.Визначення учасників II етапу 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C166AC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en-US"/>
        </w:rPr>
        <w:t>I</w:t>
      </w:r>
      <w:r w:rsidRPr="00772BC2">
        <w:rPr>
          <w:rFonts w:ascii="Times New Roman" w:hAnsi="Times New Roman" w:cs="Times New Roman"/>
          <w:b/>
          <w:lang w:val="uk-UA"/>
        </w:rPr>
        <w:t xml:space="preserve"> </w:t>
      </w:r>
      <w:r w:rsidRPr="00772BC2">
        <w:rPr>
          <w:rFonts w:ascii="Times New Roman" w:hAnsi="Times New Roman" w:cs="Times New Roman"/>
          <w:b/>
          <w:lang w:val="en-US"/>
        </w:rPr>
        <w:t>C</w:t>
      </w:r>
      <w:r w:rsidRPr="00772BC2">
        <w:rPr>
          <w:rFonts w:ascii="Times New Roman" w:hAnsi="Times New Roman" w:cs="Times New Roman"/>
          <w:b/>
          <w:lang w:val="uk-UA"/>
        </w:rPr>
        <w:t xml:space="preserve">ЛУХАЛИ: </w:t>
      </w:r>
      <w:r w:rsidRPr="00772BC2">
        <w:rPr>
          <w:rFonts w:ascii="Times New Roman" w:hAnsi="Times New Roman" w:cs="Times New Roman"/>
          <w:lang w:val="uk-UA"/>
        </w:rPr>
        <w:t>Голову   журі  Кузь Л.І.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УХВАЛИЛИ: 1.</w:t>
      </w:r>
      <w:r w:rsidRPr="00772BC2">
        <w:rPr>
          <w:rFonts w:ascii="Times New Roman" w:hAnsi="Times New Roman" w:cs="Times New Roman"/>
          <w:lang w:val="uk-UA"/>
        </w:rPr>
        <w:t xml:space="preserve">Визнати переможцями 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C166AC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  <w:r w:rsidRPr="00772BC2">
        <w:rPr>
          <w:rFonts w:ascii="Times New Roman" w:hAnsi="Times New Roman" w:cs="Times New Roman"/>
          <w:lang w:val="uk-UA"/>
        </w:rPr>
        <w:t xml:space="preserve"> таких учнів.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4"/>
        <w:gridCol w:w="1876"/>
        <w:gridCol w:w="2213"/>
        <w:gridCol w:w="2207"/>
        <w:gridCol w:w="2491"/>
      </w:tblGrid>
      <w:tr w:rsidR="00772BC2" w:rsidRPr="00772BC2" w:rsidTr="00256E4B">
        <w:trPr>
          <w:trHeight w:val="654"/>
        </w:trPr>
        <w:tc>
          <w:tcPr>
            <w:tcW w:w="784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uk-UA"/>
              </w:rPr>
              <w:t>№ п/п.</w:t>
            </w:r>
          </w:p>
        </w:tc>
        <w:tc>
          <w:tcPr>
            <w:tcW w:w="1876" w:type="dxa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uk-UA"/>
              </w:rPr>
              <w:t>Номінація</w:t>
            </w:r>
          </w:p>
        </w:tc>
        <w:tc>
          <w:tcPr>
            <w:tcW w:w="2213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 місце</w:t>
            </w:r>
          </w:p>
        </w:tc>
        <w:tc>
          <w:tcPr>
            <w:tcW w:w="2207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II місце</w:t>
            </w:r>
          </w:p>
        </w:tc>
        <w:tc>
          <w:tcPr>
            <w:tcW w:w="2491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III місце</w:t>
            </w:r>
          </w:p>
        </w:tc>
      </w:tr>
      <w:tr w:rsidR="00772BC2" w:rsidRPr="00772BC2" w:rsidTr="00256E4B">
        <w:trPr>
          <w:trHeight w:val="328"/>
        </w:trPr>
        <w:tc>
          <w:tcPr>
            <w:tcW w:w="784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876" w:type="dxa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Вокал</w:t>
            </w:r>
          </w:p>
        </w:tc>
        <w:tc>
          <w:tcPr>
            <w:tcW w:w="2213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Дівочий ансамбль «Зореграй»</w:t>
            </w:r>
          </w:p>
        </w:tc>
        <w:tc>
          <w:tcPr>
            <w:tcW w:w="2207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Дует: Нароган Ростислав та Овчар Анна</w:t>
            </w:r>
          </w:p>
        </w:tc>
        <w:tc>
          <w:tcPr>
            <w:tcW w:w="2491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Якобенчук Світлана</w:t>
            </w:r>
          </w:p>
        </w:tc>
      </w:tr>
      <w:tr w:rsidR="00772BC2" w:rsidRPr="00772BC2" w:rsidTr="00256E4B">
        <w:trPr>
          <w:trHeight w:val="328"/>
        </w:trPr>
        <w:tc>
          <w:tcPr>
            <w:tcW w:w="784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876" w:type="dxa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Хореографія</w:t>
            </w:r>
          </w:p>
        </w:tc>
        <w:tc>
          <w:tcPr>
            <w:tcW w:w="2213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Учні 5-7 класів</w:t>
            </w:r>
          </w:p>
        </w:tc>
        <w:tc>
          <w:tcPr>
            <w:tcW w:w="2207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2491" w:type="dxa"/>
            <w:shd w:val="clear" w:color="auto" w:fill="auto"/>
          </w:tcPr>
          <w:p w:rsidR="00772BC2" w:rsidRPr="00772BC2" w:rsidRDefault="00772BC2" w:rsidP="00772BC2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</w:tr>
    </w:tbl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en-US"/>
        </w:rPr>
        <w:t>II</w:t>
      </w:r>
      <w:r w:rsidRPr="00772BC2">
        <w:rPr>
          <w:rFonts w:ascii="Times New Roman" w:hAnsi="Times New Roman" w:cs="Times New Roman"/>
          <w:b/>
          <w:lang w:val="uk-UA"/>
        </w:rPr>
        <w:t xml:space="preserve"> СЛУХАЛИ</w:t>
      </w:r>
      <w:r w:rsidRPr="00772BC2">
        <w:rPr>
          <w:rFonts w:ascii="Times New Roman" w:hAnsi="Times New Roman" w:cs="Times New Roman"/>
          <w:lang w:val="uk-UA"/>
        </w:rPr>
        <w:t xml:space="preserve">: Кузь Л.І.- голову журі про визначення учасників IІ етапу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 w:rsidR="00947A30"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УХВАЛИЛИ: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  1.Визначити учасниками  II етапу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986"/>
        <w:gridCol w:w="1842"/>
        <w:gridCol w:w="2268"/>
        <w:gridCol w:w="3686"/>
      </w:tblGrid>
      <w:tr w:rsidR="00772BC2" w:rsidRPr="00772BC2" w:rsidTr="00256E4B">
        <w:trPr>
          <w:trHeight w:val="1463"/>
        </w:trPr>
        <w:tc>
          <w:tcPr>
            <w:tcW w:w="99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spacing w:before="120"/>
              <w:ind w:firstLine="3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Жанр </w:t>
            </w:r>
          </w:p>
        </w:tc>
        <w:tc>
          <w:tcPr>
            <w:tcW w:w="184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Автори 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музики та слів 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(ім’я та прізвище)</w:t>
            </w:r>
          </w:p>
        </w:tc>
        <w:tc>
          <w:tcPr>
            <w:tcW w:w="2268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Назва твору</w:t>
            </w:r>
          </w:p>
        </w:tc>
        <w:tc>
          <w:tcPr>
            <w:tcW w:w="36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2BC2">
              <w:rPr>
                <w:rFonts w:ascii="Times New Roman" w:hAnsi="Times New Roman" w:cs="Times New Roman"/>
              </w:rPr>
              <w:t xml:space="preserve">Виконавці </w:t>
            </w:r>
            <w:r w:rsidRPr="00772BC2">
              <w:rPr>
                <w:rFonts w:ascii="Times New Roman" w:hAnsi="Times New Roman" w:cs="Times New Roman"/>
                <w:u w:val="single"/>
              </w:rPr>
              <w:t>(прізвище, ім’я,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72BC2">
              <w:rPr>
                <w:rFonts w:ascii="Times New Roman" w:hAnsi="Times New Roman" w:cs="Times New Roman"/>
                <w:u w:val="single"/>
              </w:rPr>
              <w:t xml:space="preserve"> по батькові)</w:t>
            </w:r>
          </w:p>
        </w:tc>
      </w:tr>
      <w:tr w:rsidR="00772BC2" w:rsidRPr="00772BC2" w:rsidTr="00256E4B">
        <w:trPr>
          <w:trHeight w:val="292"/>
        </w:trPr>
        <w:tc>
          <w:tcPr>
            <w:tcW w:w="99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5</w:t>
            </w:r>
          </w:p>
        </w:tc>
      </w:tr>
      <w:tr w:rsidR="00772BC2" w:rsidRPr="00772BC2" w:rsidTr="00256E4B">
        <w:trPr>
          <w:trHeight w:val="332"/>
        </w:trPr>
        <w:tc>
          <w:tcPr>
            <w:tcW w:w="99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Вокал</w:t>
            </w:r>
          </w:p>
        </w:tc>
        <w:tc>
          <w:tcPr>
            <w:tcW w:w="184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Муз. В.Торчик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Сл. С.Бояркевич</w:t>
            </w:r>
          </w:p>
        </w:tc>
        <w:tc>
          <w:tcPr>
            <w:tcW w:w="2268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«Це моя Україна»</w:t>
            </w:r>
          </w:p>
        </w:tc>
        <w:tc>
          <w:tcPr>
            <w:tcW w:w="36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lang w:val="uk-UA"/>
              </w:rPr>
              <w:t>Дівочий ансамбль «Зореграй»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Дідух Вікторія Олександрівна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Перебора Владислава Миколаївна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Денісова Юлія Володимирівна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Процько Світлана Петрівна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Подолян Віта Вікторівна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Колесник Наталія Ігорівна</w:t>
            </w:r>
          </w:p>
        </w:tc>
      </w:tr>
      <w:tr w:rsidR="00772BC2" w:rsidRPr="00772BC2" w:rsidTr="00256E4B">
        <w:trPr>
          <w:trHeight w:val="332"/>
        </w:trPr>
        <w:tc>
          <w:tcPr>
            <w:tcW w:w="99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Хореографія</w:t>
            </w:r>
          </w:p>
        </w:tc>
        <w:tc>
          <w:tcPr>
            <w:tcW w:w="1842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«Ой, мамо, люблю Гриця»</w:t>
            </w:r>
          </w:p>
        </w:tc>
        <w:tc>
          <w:tcPr>
            <w:tcW w:w="3686" w:type="dxa"/>
          </w:tcPr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Дідух Вікторія Олександрівна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Перебора Владислава Миколаївна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Павлік Юлія Ігорівна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Франчук Олександра Анатоліївна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lastRenderedPageBreak/>
              <w:t>Стародуб Наталія Вікторівна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Руденко Максим Олександрович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Нароган Ростислав Миколайович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Руденко Ігор Сергійович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Олійник Микола Юрійович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Полтава Михайло Володимирович</w:t>
            </w:r>
          </w:p>
          <w:p w:rsidR="00772BC2" w:rsidRPr="00772BC2" w:rsidRDefault="00772BC2" w:rsidP="00256E4B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2BC2" w:rsidRPr="00772BC2" w:rsidRDefault="00772BC2" w:rsidP="00772BC2">
      <w:pPr>
        <w:spacing w:after="0"/>
        <w:rPr>
          <w:rFonts w:ascii="Times New Roman" w:hAnsi="Times New Roman" w:cs="Times New Roman"/>
          <w:lang w:val="uk-UA"/>
        </w:rPr>
      </w:pP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Голова оргкомітету:                                            Л.І.Кузь    </w:t>
      </w:r>
    </w:p>
    <w:p w:rsidR="00772BC2" w:rsidRPr="00772BC2" w:rsidRDefault="00772BC2" w:rsidP="00772BC2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Секретар:                                                               А.П.Татарчук</w:t>
      </w:r>
    </w:p>
    <w:p w:rsidR="00AD2287" w:rsidRDefault="00AD2287" w:rsidP="00772B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2287" w:rsidSect="0049258D">
      <w:footerReference w:type="default" r:id="rId9"/>
      <w:type w:val="continuous"/>
      <w:pgSz w:w="11906" w:h="16838"/>
      <w:pgMar w:top="709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2C" w:rsidRDefault="0084752C" w:rsidP="0094748F">
      <w:pPr>
        <w:spacing w:after="0" w:line="240" w:lineRule="auto"/>
      </w:pPr>
      <w:r>
        <w:separator/>
      </w:r>
    </w:p>
  </w:endnote>
  <w:endnote w:type="continuationSeparator" w:id="1">
    <w:p w:rsidR="0084752C" w:rsidRDefault="0084752C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9C" w:rsidRDefault="00372ACE">
    <w:pPr>
      <w:pStyle w:val="a9"/>
      <w:jc w:val="right"/>
    </w:pPr>
    <w:fldSimple w:instr=" PAGE   \* MERGEFORMAT ">
      <w:r w:rsidR="00947A30">
        <w:rPr>
          <w:noProof/>
        </w:rPr>
        <w:t>4</w:t>
      </w:r>
    </w:fldSimple>
  </w:p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2C" w:rsidRDefault="0084752C" w:rsidP="0094748F">
      <w:pPr>
        <w:spacing w:after="0" w:line="240" w:lineRule="auto"/>
      </w:pPr>
      <w:r>
        <w:separator/>
      </w:r>
    </w:p>
  </w:footnote>
  <w:footnote w:type="continuationSeparator" w:id="1">
    <w:p w:rsidR="0084752C" w:rsidRDefault="0084752C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BCA83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C1E11C9"/>
    <w:multiLevelType w:val="hybridMultilevel"/>
    <w:tmpl w:val="DBF4C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A6C23"/>
    <w:multiLevelType w:val="hybridMultilevel"/>
    <w:tmpl w:val="5C70C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9E556A"/>
    <w:multiLevelType w:val="multilevel"/>
    <w:tmpl w:val="92B0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CA65F6"/>
    <w:multiLevelType w:val="multilevel"/>
    <w:tmpl w:val="52B45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22"/>
  </w:num>
  <w:num w:numId="5">
    <w:abstractNumId w:val="11"/>
  </w:num>
  <w:num w:numId="6">
    <w:abstractNumId w:val="9"/>
  </w:num>
  <w:num w:numId="7">
    <w:abstractNumId w:val="29"/>
  </w:num>
  <w:num w:numId="8">
    <w:abstractNumId w:val="14"/>
  </w:num>
  <w:num w:numId="9">
    <w:abstractNumId w:val="16"/>
  </w:num>
  <w:num w:numId="10">
    <w:abstractNumId w:val="24"/>
  </w:num>
  <w:num w:numId="11">
    <w:abstractNumId w:val="3"/>
  </w:num>
  <w:num w:numId="12">
    <w:abstractNumId w:val="32"/>
  </w:num>
  <w:num w:numId="13">
    <w:abstractNumId w:val="5"/>
  </w:num>
  <w:num w:numId="14">
    <w:abstractNumId w:val="21"/>
  </w:num>
  <w:num w:numId="15">
    <w:abstractNumId w:val="30"/>
  </w:num>
  <w:num w:numId="16">
    <w:abstractNumId w:val="6"/>
  </w:num>
  <w:num w:numId="17">
    <w:abstractNumId w:val="12"/>
  </w:num>
  <w:num w:numId="18">
    <w:abstractNumId w:val="31"/>
  </w:num>
  <w:num w:numId="19">
    <w:abstractNumId w:val="7"/>
  </w:num>
  <w:num w:numId="20">
    <w:abstractNumId w:val="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8"/>
  </w:num>
  <w:num w:numId="28">
    <w:abstractNumId w:val="27"/>
  </w:num>
  <w:num w:numId="29">
    <w:abstractNumId w:val="1"/>
  </w:num>
  <w:num w:numId="30">
    <w:abstractNumId w:val="2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0718A"/>
    <w:rsid w:val="0001282E"/>
    <w:rsid w:val="000216EB"/>
    <w:rsid w:val="00053BFC"/>
    <w:rsid w:val="00054F33"/>
    <w:rsid w:val="00055298"/>
    <w:rsid w:val="0007463D"/>
    <w:rsid w:val="000C1EBC"/>
    <w:rsid w:val="000E72C0"/>
    <w:rsid w:val="001036BC"/>
    <w:rsid w:val="0010638A"/>
    <w:rsid w:val="00115BE9"/>
    <w:rsid w:val="001170EE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317"/>
    <w:rsid w:val="0018463E"/>
    <w:rsid w:val="001853A5"/>
    <w:rsid w:val="001B525C"/>
    <w:rsid w:val="001D50C0"/>
    <w:rsid w:val="001E468A"/>
    <w:rsid w:val="002063E1"/>
    <w:rsid w:val="002102A9"/>
    <w:rsid w:val="00217E97"/>
    <w:rsid w:val="00221641"/>
    <w:rsid w:val="002355E2"/>
    <w:rsid w:val="002428DE"/>
    <w:rsid w:val="002629ED"/>
    <w:rsid w:val="0027008E"/>
    <w:rsid w:val="00271E8B"/>
    <w:rsid w:val="00276BE6"/>
    <w:rsid w:val="00297FBD"/>
    <w:rsid w:val="002A3499"/>
    <w:rsid w:val="002A4D01"/>
    <w:rsid w:val="002B06EE"/>
    <w:rsid w:val="002C328F"/>
    <w:rsid w:val="002E7B27"/>
    <w:rsid w:val="00322840"/>
    <w:rsid w:val="00326F58"/>
    <w:rsid w:val="003500FF"/>
    <w:rsid w:val="00350A67"/>
    <w:rsid w:val="0036467D"/>
    <w:rsid w:val="00372ACE"/>
    <w:rsid w:val="00381299"/>
    <w:rsid w:val="00397E42"/>
    <w:rsid w:val="003C24C4"/>
    <w:rsid w:val="003C77D9"/>
    <w:rsid w:val="003D608E"/>
    <w:rsid w:val="003D68AE"/>
    <w:rsid w:val="003F7F73"/>
    <w:rsid w:val="004142BE"/>
    <w:rsid w:val="00415ECC"/>
    <w:rsid w:val="00424F89"/>
    <w:rsid w:val="004254B7"/>
    <w:rsid w:val="0045118B"/>
    <w:rsid w:val="00465F54"/>
    <w:rsid w:val="00472072"/>
    <w:rsid w:val="00476F3E"/>
    <w:rsid w:val="0049258D"/>
    <w:rsid w:val="004A6190"/>
    <w:rsid w:val="004A70ED"/>
    <w:rsid w:val="004A7957"/>
    <w:rsid w:val="004B0044"/>
    <w:rsid w:val="004B466F"/>
    <w:rsid w:val="004C21B9"/>
    <w:rsid w:val="004C2BE6"/>
    <w:rsid w:val="004C5C2A"/>
    <w:rsid w:val="004C7ADC"/>
    <w:rsid w:val="004E2313"/>
    <w:rsid w:val="005008D3"/>
    <w:rsid w:val="005068D6"/>
    <w:rsid w:val="005107D3"/>
    <w:rsid w:val="00511C0B"/>
    <w:rsid w:val="00526829"/>
    <w:rsid w:val="005332DF"/>
    <w:rsid w:val="005333DE"/>
    <w:rsid w:val="005341E6"/>
    <w:rsid w:val="005472CE"/>
    <w:rsid w:val="0055384C"/>
    <w:rsid w:val="005539F4"/>
    <w:rsid w:val="00554D32"/>
    <w:rsid w:val="0056349D"/>
    <w:rsid w:val="00564C98"/>
    <w:rsid w:val="005773ED"/>
    <w:rsid w:val="00581FDE"/>
    <w:rsid w:val="00597D7D"/>
    <w:rsid w:val="005A0491"/>
    <w:rsid w:val="005A38A0"/>
    <w:rsid w:val="005B63F1"/>
    <w:rsid w:val="005C1D25"/>
    <w:rsid w:val="005D23B8"/>
    <w:rsid w:val="005D2552"/>
    <w:rsid w:val="005D3D71"/>
    <w:rsid w:val="005F084F"/>
    <w:rsid w:val="00600412"/>
    <w:rsid w:val="0060334D"/>
    <w:rsid w:val="006303F5"/>
    <w:rsid w:val="006378D5"/>
    <w:rsid w:val="00644A87"/>
    <w:rsid w:val="00645945"/>
    <w:rsid w:val="00655BBB"/>
    <w:rsid w:val="006575E7"/>
    <w:rsid w:val="0066402E"/>
    <w:rsid w:val="0066409D"/>
    <w:rsid w:val="00672601"/>
    <w:rsid w:val="0068054D"/>
    <w:rsid w:val="00693186"/>
    <w:rsid w:val="006B12C7"/>
    <w:rsid w:val="006B3453"/>
    <w:rsid w:val="006B791A"/>
    <w:rsid w:val="006C315F"/>
    <w:rsid w:val="006C34F3"/>
    <w:rsid w:val="006D3A4C"/>
    <w:rsid w:val="006F0A60"/>
    <w:rsid w:val="006F3459"/>
    <w:rsid w:val="006F4D5E"/>
    <w:rsid w:val="006F79F1"/>
    <w:rsid w:val="0070426F"/>
    <w:rsid w:val="00705D78"/>
    <w:rsid w:val="00707193"/>
    <w:rsid w:val="007165E5"/>
    <w:rsid w:val="00721416"/>
    <w:rsid w:val="0072404D"/>
    <w:rsid w:val="0072637C"/>
    <w:rsid w:val="00733BA7"/>
    <w:rsid w:val="00734EDD"/>
    <w:rsid w:val="007413E4"/>
    <w:rsid w:val="007435CE"/>
    <w:rsid w:val="00747413"/>
    <w:rsid w:val="00750B74"/>
    <w:rsid w:val="00751B91"/>
    <w:rsid w:val="00772BC2"/>
    <w:rsid w:val="00777C4B"/>
    <w:rsid w:val="007872CC"/>
    <w:rsid w:val="007B0EA1"/>
    <w:rsid w:val="007B43BE"/>
    <w:rsid w:val="007C0169"/>
    <w:rsid w:val="007C3E2F"/>
    <w:rsid w:val="007D2747"/>
    <w:rsid w:val="007D4030"/>
    <w:rsid w:val="007E3907"/>
    <w:rsid w:val="007E772D"/>
    <w:rsid w:val="008004E4"/>
    <w:rsid w:val="00800DC0"/>
    <w:rsid w:val="008016DE"/>
    <w:rsid w:val="00811E6C"/>
    <w:rsid w:val="008366CD"/>
    <w:rsid w:val="00836E94"/>
    <w:rsid w:val="0084752C"/>
    <w:rsid w:val="0088490D"/>
    <w:rsid w:val="00884A3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3197D"/>
    <w:rsid w:val="0094748F"/>
    <w:rsid w:val="00947A30"/>
    <w:rsid w:val="009534D8"/>
    <w:rsid w:val="00967850"/>
    <w:rsid w:val="009A2F9D"/>
    <w:rsid w:val="009A7D98"/>
    <w:rsid w:val="009B2AFB"/>
    <w:rsid w:val="009C20BA"/>
    <w:rsid w:val="009C5F19"/>
    <w:rsid w:val="009D0F58"/>
    <w:rsid w:val="009D247E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8520E"/>
    <w:rsid w:val="00A92E0A"/>
    <w:rsid w:val="00AA1F9D"/>
    <w:rsid w:val="00AB3FFF"/>
    <w:rsid w:val="00AB4742"/>
    <w:rsid w:val="00AD20AD"/>
    <w:rsid w:val="00AD2287"/>
    <w:rsid w:val="00AE41F2"/>
    <w:rsid w:val="00B03026"/>
    <w:rsid w:val="00B10D93"/>
    <w:rsid w:val="00B162FD"/>
    <w:rsid w:val="00B4360C"/>
    <w:rsid w:val="00B60759"/>
    <w:rsid w:val="00B62491"/>
    <w:rsid w:val="00B64455"/>
    <w:rsid w:val="00B72854"/>
    <w:rsid w:val="00B75A94"/>
    <w:rsid w:val="00B75B57"/>
    <w:rsid w:val="00B7658E"/>
    <w:rsid w:val="00B80445"/>
    <w:rsid w:val="00B9683F"/>
    <w:rsid w:val="00BB2475"/>
    <w:rsid w:val="00BB2834"/>
    <w:rsid w:val="00BB4281"/>
    <w:rsid w:val="00BB7763"/>
    <w:rsid w:val="00BD0963"/>
    <w:rsid w:val="00C10ED9"/>
    <w:rsid w:val="00C166AC"/>
    <w:rsid w:val="00C307D3"/>
    <w:rsid w:val="00C347EC"/>
    <w:rsid w:val="00C35DE3"/>
    <w:rsid w:val="00C4325D"/>
    <w:rsid w:val="00C55A35"/>
    <w:rsid w:val="00C55FE9"/>
    <w:rsid w:val="00C82F6C"/>
    <w:rsid w:val="00CA27C2"/>
    <w:rsid w:val="00CC0209"/>
    <w:rsid w:val="00CC0792"/>
    <w:rsid w:val="00CC2A5E"/>
    <w:rsid w:val="00CF5750"/>
    <w:rsid w:val="00D23568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B45C2"/>
    <w:rsid w:val="00DC5DE5"/>
    <w:rsid w:val="00DF0952"/>
    <w:rsid w:val="00DF1653"/>
    <w:rsid w:val="00E10635"/>
    <w:rsid w:val="00E214FC"/>
    <w:rsid w:val="00E21790"/>
    <w:rsid w:val="00E37732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E7549"/>
    <w:rsid w:val="00EF77C3"/>
    <w:rsid w:val="00F278E0"/>
    <w:rsid w:val="00F40825"/>
    <w:rsid w:val="00F41ACF"/>
    <w:rsid w:val="00F455B0"/>
    <w:rsid w:val="00F52BD1"/>
    <w:rsid w:val="00F55290"/>
    <w:rsid w:val="00F556CD"/>
    <w:rsid w:val="00F609D4"/>
    <w:rsid w:val="00F62AE8"/>
    <w:rsid w:val="00F81A93"/>
    <w:rsid w:val="00F82CF1"/>
    <w:rsid w:val="00F835FF"/>
    <w:rsid w:val="00F9183D"/>
    <w:rsid w:val="00F94514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5759</Words>
  <Characters>3284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13</cp:revision>
  <cp:lastPrinted>2019-02-14T12:20:00Z</cp:lastPrinted>
  <dcterms:created xsi:type="dcterms:W3CDTF">2019-02-14T11:17:00Z</dcterms:created>
  <dcterms:modified xsi:type="dcterms:W3CDTF">2020-01-21T11:41:00Z</dcterms:modified>
</cp:coreProperties>
</file>