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2B" w:rsidRDefault="00FA332B" w:rsidP="00913D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uk-UA"/>
        </w:rPr>
      </w:pPr>
    </w:p>
    <w:p w:rsidR="00FA332B" w:rsidRDefault="00FA332B" w:rsidP="00913D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uk-UA"/>
        </w:rPr>
      </w:pPr>
    </w:p>
    <w:p w:rsidR="00913D2C" w:rsidRPr="00FA332B" w:rsidRDefault="00913D2C" w:rsidP="00913D2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uk-UA"/>
        </w:rPr>
      </w:pPr>
      <w:r w:rsidRPr="00FA332B">
        <w:rPr>
          <w:rFonts w:ascii="Times New Roman" w:eastAsia="Times New Roman" w:hAnsi="Times New Roman" w:cs="Times New Roman"/>
          <w:b/>
          <w:sz w:val="36"/>
          <w:szCs w:val="28"/>
          <w:lang w:eastAsia="uk-UA"/>
        </w:rPr>
        <w:t xml:space="preserve">Відповідно до вимог облаштування освітнього простору Нової української школи (Наказ </w:t>
      </w:r>
      <w:proofErr w:type="spellStart"/>
      <w:r w:rsidRPr="00FA332B">
        <w:rPr>
          <w:rFonts w:ascii="Times New Roman" w:eastAsia="Times New Roman" w:hAnsi="Times New Roman" w:cs="Times New Roman"/>
          <w:b/>
          <w:sz w:val="36"/>
          <w:szCs w:val="28"/>
          <w:lang w:eastAsia="uk-UA"/>
        </w:rPr>
        <w:t>МОНу</w:t>
      </w:r>
      <w:proofErr w:type="spellEnd"/>
      <w:r w:rsidRPr="00FA332B">
        <w:rPr>
          <w:rFonts w:ascii="Times New Roman" w:eastAsia="Times New Roman" w:hAnsi="Times New Roman" w:cs="Times New Roman"/>
          <w:b/>
          <w:sz w:val="36"/>
          <w:szCs w:val="28"/>
          <w:lang w:eastAsia="uk-UA"/>
        </w:rPr>
        <w:t xml:space="preserve"> №283 від 23.03.2018)</w:t>
      </w:r>
    </w:p>
    <w:p w:rsidR="00913D2C" w:rsidRPr="00913D2C" w:rsidRDefault="00913D2C" w:rsidP="00913D2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Заклад отримав:</w:t>
      </w:r>
    </w:p>
    <w:p w:rsidR="00913D2C" w:rsidRPr="00913D2C" w:rsidRDefault="00913D2C" w:rsidP="00913D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Меблі:</w:t>
      </w:r>
    </w:p>
    <w:p w:rsidR="00913D2C" w:rsidRPr="00913D2C" w:rsidRDefault="00913D2C" w:rsidP="00913D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Парти – </w:t>
      </w:r>
      <w:r w:rsid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10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Default="00913D2C" w:rsidP="00913D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Стільці – </w:t>
      </w:r>
      <w:r w:rsid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10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Default="00913D2C" w:rsidP="00913D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Стінка дитяча – 1 шт.</w:t>
      </w:r>
    </w:p>
    <w:p w:rsidR="00913D2C" w:rsidRPr="00913D2C" w:rsidRDefault="00913D2C" w:rsidP="00913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913D2C" w:rsidRPr="00913D2C" w:rsidRDefault="00913D2C" w:rsidP="00913D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Обладнання:</w:t>
      </w:r>
    </w:p>
    <w:p w:rsidR="00913D2C" w:rsidRP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Настінна шкільна магнітна дошка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2 шт.</w:t>
      </w:r>
    </w:p>
    <w:p w:rsidR="00913D2C" w:rsidRP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Телевізор – плазма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ROMSAT</w:t>
      </w:r>
      <w:r w:rsidRP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55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UMT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2 шт.</w:t>
      </w:r>
    </w:p>
    <w:p w:rsidR="00913D2C" w:rsidRDefault="003F45E6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Ноутбук – 2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Принтер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 xml:space="preserve">Epson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 шт.</w:t>
      </w:r>
    </w:p>
    <w:p w:rsidR="00913D2C" w:rsidRDefault="00FA332B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Ламінатор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1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P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Ігрові набори </w:t>
      </w:r>
      <w:proofErr w:type="spellStart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Lego</w:t>
      </w:r>
      <w:proofErr w:type="spellEnd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”</w:t>
      </w:r>
      <w:proofErr w:type="spellStart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Six</w:t>
      </w:r>
      <w:proofErr w:type="spellEnd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Bricks</w:t>
      </w:r>
      <w:proofErr w:type="spellEnd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” – </w:t>
      </w:r>
      <w:r w:rsidR="003F45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11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P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Ігрові набори  </w:t>
      </w:r>
      <w:proofErr w:type="spellStart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Lego</w:t>
      </w:r>
      <w:proofErr w:type="spellEnd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“</w:t>
      </w:r>
      <w:proofErr w:type="spellStart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Play</w:t>
      </w:r>
      <w:proofErr w:type="spellEnd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Box</w:t>
      </w:r>
      <w:proofErr w:type="spellEnd"/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” – </w:t>
      </w:r>
      <w:r w:rsid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Глобус</w:t>
      </w:r>
      <w:r w:rsidR="003F45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фізичний, Мова – українська – 2</w:t>
      </w:r>
      <w:r w:rsidRP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Бо</w:t>
      </w:r>
      <w:r w:rsid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кси для шкільного приладдя – 10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шт.</w:t>
      </w:r>
    </w:p>
    <w:p w:rsidR="00913D2C" w:rsidRDefault="003F45E6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Макет годинника – 2</w:t>
      </w:r>
      <w:r w:rsid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шт.</w:t>
      </w:r>
    </w:p>
    <w:p w:rsidR="00913D2C" w:rsidRDefault="003F45E6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Набір геометричних тіл – 2 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Комплекс для навчання з української мови (на магнітах) – 1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Демонстраційний матеріал. Терези з набором важків (дерево) 1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Навчальна колекція. Корисні копалини – 1 шт.</w:t>
      </w:r>
    </w:p>
    <w:p w:rsidR="00913D2C" w:rsidRDefault="003F45E6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Телурій 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– 1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Комплекс для навчання з</w:t>
      </w:r>
      <w:r w:rsidR="00FA332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англійської мови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– 1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Ляльки рук</w:t>
      </w:r>
      <w:r w:rsidR="003F45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авички для лялькового театру –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Мікроскоп дитячий – 2 шт.</w:t>
      </w:r>
    </w:p>
    <w:p w:rsidR="00913D2C" w:rsidRDefault="003F45E6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Карта світу – 2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шт.</w:t>
      </w:r>
    </w:p>
    <w:p w:rsidR="00913D2C" w:rsidRPr="003F45E6" w:rsidRDefault="003F45E6" w:rsidP="003F45E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Карта України – 2</w:t>
      </w:r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913D2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Набір демонстраційних фігур (2 косинці, лінійка, циркуль, транспортир) – 1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Компас – 1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Лупа – 3 шт.</w:t>
      </w:r>
    </w:p>
    <w:p w:rsidR="00913D2C" w:rsidRDefault="00913D2C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Математична головоломка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 - 1 шт.</w:t>
      </w:r>
    </w:p>
    <w:p w:rsidR="00913D2C" w:rsidRDefault="004A7080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Пісочний годинник – 3 шт.</w:t>
      </w:r>
    </w:p>
    <w:p w:rsidR="004A7080" w:rsidRDefault="004A7080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Рахівниця</w:t>
      </w:r>
      <w:r w:rsidR="003F45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(</w:t>
      </w:r>
      <w:proofErr w:type="spellStart"/>
      <w:r w:rsidR="003F45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абакус</w:t>
      </w:r>
      <w:proofErr w:type="spellEnd"/>
      <w:r w:rsidR="003F45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3 шт.</w:t>
      </w:r>
    </w:p>
    <w:p w:rsidR="003F45E6" w:rsidRDefault="003F45E6" w:rsidP="00913D2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Набір для природознавства – 1 шт.</w:t>
      </w:r>
      <w:bookmarkStart w:id="0" w:name="_GoBack"/>
      <w:bookmarkEnd w:id="0"/>
    </w:p>
    <w:p w:rsidR="00E46176" w:rsidRPr="00913D2C" w:rsidRDefault="00E46176">
      <w:pPr>
        <w:rPr>
          <w:rFonts w:ascii="Times New Roman" w:hAnsi="Times New Roman" w:cs="Times New Roman"/>
          <w:sz w:val="28"/>
          <w:szCs w:val="28"/>
        </w:rPr>
      </w:pPr>
    </w:p>
    <w:sectPr w:rsidR="00E46176" w:rsidRPr="00913D2C" w:rsidSect="00FA33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5C04"/>
    <w:multiLevelType w:val="multilevel"/>
    <w:tmpl w:val="A5B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22FA"/>
    <w:multiLevelType w:val="multilevel"/>
    <w:tmpl w:val="2C08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75FE3"/>
    <w:multiLevelType w:val="multilevel"/>
    <w:tmpl w:val="86D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51860"/>
    <w:multiLevelType w:val="multilevel"/>
    <w:tmpl w:val="82B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2C"/>
    <w:rsid w:val="00386A15"/>
    <w:rsid w:val="003F45E6"/>
    <w:rsid w:val="004A7080"/>
    <w:rsid w:val="00913D2C"/>
    <w:rsid w:val="00E46176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</cp:revision>
  <dcterms:created xsi:type="dcterms:W3CDTF">2020-01-30T20:35:00Z</dcterms:created>
  <dcterms:modified xsi:type="dcterms:W3CDTF">2020-01-31T09:26:00Z</dcterms:modified>
</cp:coreProperties>
</file>