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53" w:rsidRPr="003E6898" w:rsidRDefault="003E6898" w:rsidP="00AD6C53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Звіт директора</w:t>
      </w:r>
    </w:p>
    <w:p w:rsidR="00AD6C53" w:rsidRPr="00AD6C53" w:rsidRDefault="00AD6C53" w:rsidP="00AD6C53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D6C53">
        <w:rPr>
          <w:rFonts w:ascii="Times New Roman" w:hAnsi="Times New Roman"/>
          <w:b/>
          <w:sz w:val="28"/>
          <w:szCs w:val="28"/>
          <w:lang w:val="uk-UA" w:eastAsia="ru-RU"/>
        </w:rPr>
        <w:t xml:space="preserve">Очаківської дитячо-юнацької спортивної школи  за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201</w:t>
      </w:r>
      <w:r w:rsidR="005B1DCD"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="00E84C52">
        <w:rPr>
          <w:rFonts w:ascii="Times New Roman" w:hAnsi="Times New Roman"/>
          <w:b/>
          <w:sz w:val="28"/>
          <w:szCs w:val="28"/>
          <w:lang w:val="uk-UA" w:eastAsia="ru-RU"/>
        </w:rPr>
        <w:t>-2020 навчальний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AD6C53">
        <w:rPr>
          <w:rFonts w:ascii="Times New Roman" w:hAnsi="Times New Roman"/>
          <w:b/>
          <w:sz w:val="28"/>
          <w:szCs w:val="28"/>
          <w:lang w:val="uk-UA" w:eastAsia="ru-RU"/>
        </w:rPr>
        <w:t>рік</w:t>
      </w:r>
    </w:p>
    <w:p w:rsidR="00AD6C53" w:rsidRDefault="00AD6C53" w:rsidP="00AD6C53">
      <w:pPr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 території міста Очакова діє одна дитячо-юнацька спортивна школа, яка підпорядкована відділу освіти Очаківської міської ради. В ДЮСШ  працюють 7  тренерів</w:t>
      </w:r>
      <w:r w:rsidR="00E84C52">
        <w:rPr>
          <w:rFonts w:ascii="Times New Roman" w:hAnsi="Times New Roman"/>
          <w:sz w:val="28"/>
          <w:szCs w:val="28"/>
          <w:lang w:val="uk-UA" w:eastAsia="ru-RU"/>
        </w:rPr>
        <w:t xml:space="preserve"> (футбол, боротьба дзюдо, вітрильний спорт, волейбол, настільний теніс)</w:t>
      </w:r>
      <w:r>
        <w:rPr>
          <w:rFonts w:ascii="Times New Roman" w:hAnsi="Times New Roman"/>
          <w:sz w:val="28"/>
          <w:szCs w:val="28"/>
          <w:lang w:val="uk-UA" w:eastAsia="ru-RU"/>
        </w:rPr>
        <w:t>, зайняттями яких охоплено 3</w:t>
      </w:r>
      <w:r w:rsidR="005B1DCD">
        <w:rPr>
          <w:rFonts w:ascii="Times New Roman" w:hAnsi="Times New Roman"/>
          <w:sz w:val="28"/>
          <w:szCs w:val="28"/>
          <w:lang w:val="uk-UA" w:eastAsia="ru-RU"/>
        </w:rPr>
        <w:t>39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дітей. </w:t>
      </w:r>
    </w:p>
    <w:p w:rsidR="00AD6C53" w:rsidRDefault="00AD6C53" w:rsidP="00AD6C5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6C53" w:rsidRDefault="00E84C52" w:rsidP="00AD6C5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2019-2020 навчального</w:t>
      </w:r>
      <w:r w:rsidR="00AD6C53">
        <w:rPr>
          <w:rFonts w:ascii="Times New Roman" w:hAnsi="Times New Roman"/>
          <w:sz w:val="28"/>
          <w:szCs w:val="28"/>
          <w:lang w:val="uk-UA"/>
        </w:rPr>
        <w:t xml:space="preserve"> року спортсмени школи взяли участь у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1607B5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6C53">
        <w:rPr>
          <w:rFonts w:ascii="Times New Roman" w:hAnsi="Times New Roman"/>
          <w:sz w:val="28"/>
          <w:szCs w:val="28"/>
          <w:lang w:val="uk-UA"/>
        </w:rPr>
        <w:t>спортивно – масових заходах, а саме:</w:t>
      </w:r>
    </w:p>
    <w:p w:rsidR="00AD6C53" w:rsidRDefault="00AD6C53" w:rsidP="00AD6C5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10678" w:type="dxa"/>
        <w:tblInd w:w="-998" w:type="dxa"/>
        <w:tblLook w:val="04A0" w:firstRow="1" w:lastRow="0" w:firstColumn="1" w:lastColumn="0" w:noHBand="0" w:noVBand="1"/>
      </w:tblPr>
      <w:tblGrid>
        <w:gridCol w:w="851"/>
        <w:gridCol w:w="1702"/>
        <w:gridCol w:w="1842"/>
        <w:gridCol w:w="3969"/>
        <w:gridCol w:w="2314"/>
      </w:tblGrid>
      <w:tr w:rsidR="00AD6C53" w:rsidRPr="00AD6C53" w:rsidTr="00AD6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3" w:rsidRPr="00AD6C53" w:rsidRDefault="00AD6C5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C53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3" w:rsidRPr="00AD6C53" w:rsidRDefault="00AD6C5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C53">
              <w:rPr>
                <w:rFonts w:ascii="Times New Roman" w:hAnsi="Times New Roman"/>
                <w:b/>
                <w:lang w:val="uk-UA"/>
              </w:rPr>
              <w:t>Дата проведення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3" w:rsidRPr="00AD6C53" w:rsidRDefault="00AD6C5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C53">
              <w:rPr>
                <w:rFonts w:ascii="Times New Roman" w:hAnsi="Times New Roman"/>
                <w:b/>
                <w:lang w:val="uk-UA"/>
              </w:rPr>
              <w:t>Місце проведення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3" w:rsidRPr="00AD6C53" w:rsidRDefault="00AD6C5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C53">
              <w:rPr>
                <w:rFonts w:ascii="Times New Roman" w:hAnsi="Times New Roman"/>
                <w:b/>
                <w:lang w:val="uk-UA"/>
              </w:rPr>
              <w:t>Назва заходу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53" w:rsidRPr="00AD6C53" w:rsidRDefault="00AD6C5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C53">
              <w:rPr>
                <w:rFonts w:ascii="Times New Roman" w:hAnsi="Times New Roman"/>
                <w:b/>
                <w:lang w:val="uk-UA"/>
              </w:rPr>
              <w:t>Кількість учасників, зайняті місця</w:t>
            </w:r>
          </w:p>
        </w:tc>
      </w:tr>
      <w:tr w:rsidR="005F43F5" w:rsidRPr="00A46D37" w:rsidTr="00AD6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E84C52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5F43F5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10-15.09.19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Default="005F43F5" w:rsidP="00A46D37">
            <w:pPr>
              <w:jc w:val="center"/>
            </w:pPr>
            <w:r w:rsidRPr="00555825">
              <w:rPr>
                <w:rFonts w:ascii="Times New Roman" w:hAnsi="Times New Roman"/>
                <w:lang w:val="uk-UA"/>
              </w:rPr>
              <w:t xml:space="preserve">м. </w:t>
            </w:r>
            <w:r w:rsidR="00A46D37">
              <w:rPr>
                <w:rFonts w:ascii="Times New Roman" w:hAnsi="Times New Roman"/>
                <w:lang w:val="uk-UA"/>
              </w:rPr>
              <w:t>Одеса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A46D37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Чемпіонат України з вітрильного спорту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A46D37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5F43F5" w:rsidRPr="00A46D37" w:rsidTr="00AD6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E84C52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5F43F5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21.09.19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Default="005F43F5" w:rsidP="00A46D37">
            <w:pPr>
              <w:jc w:val="center"/>
            </w:pPr>
            <w:r w:rsidRPr="00555825">
              <w:rPr>
                <w:rFonts w:ascii="Times New Roman" w:hAnsi="Times New Roman"/>
                <w:lang w:val="uk-UA"/>
              </w:rPr>
              <w:t xml:space="preserve">м. </w:t>
            </w:r>
            <w:r w:rsidR="00A46D37">
              <w:rPr>
                <w:rFonts w:ascii="Times New Roman" w:hAnsi="Times New Roman"/>
                <w:lang w:val="uk-UA"/>
              </w:rPr>
              <w:t>Воскресенськ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A46D37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Чемпіонат Миколаївської області з футболу серед юнаків 2004-2005, 2006-2007р.н.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A46D37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5F43F5" w:rsidRPr="00AD6C53" w:rsidTr="00AD6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E84C52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5F43F5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26.09.19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Default="005F43F5" w:rsidP="00A46D37">
            <w:pPr>
              <w:jc w:val="center"/>
            </w:pPr>
            <w:r w:rsidRPr="00555825">
              <w:rPr>
                <w:rFonts w:ascii="Times New Roman" w:hAnsi="Times New Roman"/>
                <w:lang w:val="uk-UA"/>
              </w:rPr>
              <w:t xml:space="preserve">м. </w:t>
            </w:r>
            <w:r w:rsidR="00A46D37">
              <w:rPr>
                <w:rFonts w:ascii="Times New Roman" w:hAnsi="Times New Roman"/>
                <w:lang w:val="uk-UA"/>
              </w:rPr>
              <w:t>Вознесенськ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A46D37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Обласні змагання з настільного тенісу серед учнів ДЮСШ, юнаків та дівчат 2005-2006р.н. і молодше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A46D37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5F43F5" w:rsidRPr="00A46D37" w:rsidTr="00AD6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E84C52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5F43F5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29.09.19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Default="005F43F5" w:rsidP="005F43F5">
            <w:pPr>
              <w:jc w:val="center"/>
            </w:pPr>
            <w:r w:rsidRPr="00555825">
              <w:rPr>
                <w:rFonts w:ascii="Times New Roman" w:hAnsi="Times New Roman"/>
                <w:lang w:val="uk-UA"/>
              </w:rPr>
              <w:t>м. Миколаїв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A46D37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Чемпіонат Миколаївської області з боротьби дзюдо серед юнаків та дівчат 2003-2005 </w:t>
            </w:r>
            <w:proofErr w:type="spellStart"/>
            <w:r>
              <w:rPr>
                <w:rFonts w:ascii="Times New Roman" w:hAnsi="Times New Roman"/>
                <w:lang w:val="uk-UA"/>
              </w:rPr>
              <w:t>р.н</w:t>
            </w:r>
            <w:proofErr w:type="spellEnd"/>
            <w:r>
              <w:rPr>
                <w:rFonts w:ascii="Times New Roman" w:hAnsi="Times New Roman"/>
                <w:lang w:val="uk-UA"/>
              </w:rPr>
              <w:t>. і молодше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A46D37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</w:tr>
      <w:tr w:rsidR="005F43F5" w:rsidRPr="00A46D37" w:rsidTr="00AD6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E84C52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5F43F5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29.09.19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Default="005F43F5" w:rsidP="00A46D37">
            <w:pPr>
              <w:jc w:val="center"/>
            </w:pPr>
            <w:r w:rsidRPr="00555825">
              <w:rPr>
                <w:rFonts w:ascii="Times New Roman" w:hAnsi="Times New Roman"/>
                <w:lang w:val="uk-UA"/>
              </w:rPr>
              <w:t xml:space="preserve">м. </w:t>
            </w:r>
            <w:proofErr w:type="spellStart"/>
            <w:r w:rsidR="00A46D37">
              <w:rPr>
                <w:rFonts w:ascii="Times New Roman" w:hAnsi="Times New Roman"/>
                <w:lang w:val="uk-UA"/>
              </w:rPr>
              <w:t>Снігурівка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A46D37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Чемпіонат Миколаївської області з футболу серед юнаків 2004-2005, 2006-2007р.н.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A46D37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5F43F5" w:rsidRPr="00A46D37" w:rsidTr="00AD6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E84C52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5F43F5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26-29.09.19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Default="005F43F5" w:rsidP="005F43F5">
            <w:pPr>
              <w:jc w:val="center"/>
            </w:pPr>
            <w:r w:rsidRPr="00555825">
              <w:rPr>
                <w:rFonts w:ascii="Times New Roman" w:hAnsi="Times New Roman"/>
                <w:lang w:val="uk-UA"/>
              </w:rPr>
              <w:t>м. Миколаїв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A46D37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Чемпіонат України з командних перегонів з вітрильного спорту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A46D37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5F43F5" w:rsidRPr="00A46D37" w:rsidTr="00AD6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E84C52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5F43F5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05.10.19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Default="005F43F5" w:rsidP="00A46D37">
            <w:pPr>
              <w:jc w:val="center"/>
            </w:pPr>
            <w:r w:rsidRPr="00555825">
              <w:rPr>
                <w:rFonts w:ascii="Times New Roman" w:hAnsi="Times New Roman"/>
                <w:lang w:val="uk-UA"/>
              </w:rPr>
              <w:t xml:space="preserve">м. </w:t>
            </w:r>
            <w:r w:rsidR="00A46D37">
              <w:rPr>
                <w:rFonts w:ascii="Times New Roman" w:hAnsi="Times New Roman"/>
                <w:lang w:val="uk-UA"/>
              </w:rPr>
              <w:t>Очаків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A46D37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Чемпіонат Миколаївської області з футболу серед юнаків 2004-2005, 2006-2007р.н.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A46D37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5F43F5" w:rsidRPr="00A93819" w:rsidTr="00AD6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E84C52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5F43F5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12-16.10.19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Default="005F43F5" w:rsidP="00A93819">
            <w:pPr>
              <w:jc w:val="center"/>
            </w:pPr>
            <w:r w:rsidRPr="00555825">
              <w:rPr>
                <w:rFonts w:ascii="Times New Roman" w:hAnsi="Times New Roman"/>
                <w:lang w:val="uk-UA"/>
              </w:rPr>
              <w:t xml:space="preserve">м. </w:t>
            </w:r>
            <w:r w:rsidR="00A93819">
              <w:rPr>
                <w:rFonts w:ascii="Times New Roman" w:hAnsi="Times New Roman"/>
                <w:lang w:val="uk-UA"/>
              </w:rPr>
              <w:t>Одеса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A93819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Всеукраїнські змагання «Вітрила добра» серед юнаків та дівчат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A93819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5F43F5" w:rsidRPr="00A93819" w:rsidTr="00AD6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E84C52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5F43F5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12.10.19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Default="005F43F5" w:rsidP="00A93819">
            <w:pPr>
              <w:jc w:val="center"/>
            </w:pPr>
            <w:r w:rsidRPr="00555825">
              <w:rPr>
                <w:rFonts w:ascii="Times New Roman" w:hAnsi="Times New Roman"/>
                <w:lang w:val="uk-UA"/>
              </w:rPr>
              <w:t xml:space="preserve">м. </w:t>
            </w:r>
            <w:r w:rsidR="00A93819">
              <w:rPr>
                <w:rFonts w:ascii="Times New Roman" w:hAnsi="Times New Roman"/>
                <w:lang w:val="uk-UA"/>
              </w:rPr>
              <w:t>Очаків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A93819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Чемпіонат Миколаївської області з футболу серед юнаків 2004-2005, 2006-2007р.н.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A93819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5F43F5" w:rsidRPr="00A93819" w:rsidTr="00AD6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E84C52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5F43F5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17.10.19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Default="005F43F5" w:rsidP="00A93819">
            <w:pPr>
              <w:jc w:val="center"/>
            </w:pPr>
            <w:r w:rsidRPr="00555825">
              <w:rPr>
                <w:rFonts w:ascii="Times New Roman" w:hAnsi="Times New Roman"/>
                <w:lang w:val="uk-UA"/>
              </w:rPr>
              <w:t xml:space="preserve">м. </w:t>
            </w:r>
            <w:proofErr w:type="spellStart"/>
            <w:r w:rsidR="00A93819">
              <w:rPr>
                <w:rFonts w:ascii="Times New Roman" w:hAnsi="Times New Roman"/>
                <w:lang w:val="uk-UA"/>
              </w:rPr>
              <w:t>Снігурівка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A93819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Обласні змагання з боротьби дзюдо серед ДЮСШ, 2003-2005р.н. і молодше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A93819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5F43F5" w:rsidRPr="00A93819" w:rsidTr="00AD6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E84C52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5F43F5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19.10.19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93819" w:rsidRDefault="005F43F5" w:rsidP="00A93819">
            <w:pPr>
              <w:jc w:val="center"/>
              <w:rPr>
                <w:lang w:val="ru-RU"/>
              </w:rPr>
            </w:pPr>
            <w:r w:rsidRPr="00555825">
              <w:rPr>
                <w:rFonts w:ascii="Times New Roman" w:hAnsi="Times New Roman"/>
                <w:lang w:val="uk-UA"/>
              </w:rPr>
              <w:t xml:space="preserve">м. </w:t>
            </w:r>
            <w:r w:rsidR="00A93819">
              <w:rPr>
                <w:rFonts w:ascii="Times New Roman" w:hAnsi="Times New Roman"/>
                <w:lang w:val="uk-UA"/>
              </w:rPr>
              <w:t>Очаків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A93819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Чемпіонат Миколаївської області з футболу серед юнаків 2004-2005, 2006-2007р.н.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A93819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5F43F5" w:rsidRPr="00A93819" w:rsidTr="00AD6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E84C52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5F43F5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19.10.19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93819" w:rsidRDefault="005F43F5" w:rsidP="00A93819">
            <w:pPr>
              <w:jc w:val="center"/>
              <w:rPr>
                <w:lang w:val="ru-RU"/>
              </w:rPr>
            </w:pPr>
            <w:r w:rsidRPr="00555825">
              <w:rPr>
                <w:rFonts w:ascii="Times New Roman" w:hAnsi="Times New Roman"/>
                <w:lang w:val="uk-UA"/>
              </w:rPr>
              <w:t xml:space="preserve">м. </w:t>
            </w:r>
            <w:r w:rsidR="00A93819">
              <w:rPr>
                <w:rFonts w:ascii="Times New Roman" w:hAnsi="Times New Roman"/>
                <w:lang w:val="uk-UA"/>
              </w:rPr>
              <w:t>Херсон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A93819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Всеукраїнський турнір з боротьби дзюдо «Кубок </w:t>
            </w:r>
            <w:proofErr w:type="spellStart"/>
            <w:r>
              <w:rPr>
                <w:rFonts w:ascii="Times New Roman" w:hAnsi="Times New Roman"/>
                <w:lang w:val="uk-UA"/>
              </w:rPr>
              <w:t>Скифів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» серед юнаків та дівчат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A93819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</w:tr>
      <w:tr w:rsidR="005F43F5" w:rsidRPr="00A93819" w:rsidTr="00AD6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E84C52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5F43F5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02.11.19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93819" w:rsidRDefault="005F43F5" w:rsidP="00A93819">
            <w:pPr>
              <w:jc w:val="center"/>
              <w:rPr>
                <w:lang w:val="ru-RU"/>
              </w:rPr>
            </w:pPr>
            <w:r w:rsidRPr="00555825">
              <w:rPr>
                <w:rFonts w:ascii="Times New Roman" w:hAnsi="Times New Roman"/>
                <w:lang w:val="uk-UA"/>
              </w:rPr>
              <w:t xml:space="preserve">м. </w:t>
            </w:r>
            <w:r w:rsidR="00A93819">
              <w:rPr>
                <w:rFonts w:ascii="Times New Roman" w:hAnsi="Times New Roman"/>
                <w:lang w:val="uk-UA"/>
              </w:rPr>
              <w:t>Очаків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A93819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Чемпіонат Миколаївської області з футболу серед юнаків 2004-2005, 2006-2007р.н.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A93819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5F43F5" w:rsidRPr="00A93819" w:rsidTr="00AD6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E84C52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5F43F5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07.11.19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Default="005F43F5" w:rsidP="00A93819">
            <w:pPr>
              <w:jc w:val="center"/>
            </w:pPr>
            <w:r w:rsidRPr="00555825">
              <w:rPr>
                <w:rFonts w:ascii="Times New Roman" w:hAnsi="Times New Roman"/>
                <w:lang w:val="uk-UA"/>
              </w:rPr>
              <w:t xml:space="preserve">м. </w:t>
            </w:r>
            <w:r w:rsidR="00A93819">
              <w:rPr>
                <w:rFonts w:ascii="Times New Roman" w:hAnsi="Times New Roman"/>
                <w:lang w:val="uk-UA"/>
              </w:rPr>
              <w:t xml:space="preserve">Вознесенськ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A93819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Обласні змагання з волейболу серед ДЮСШ, юнаків та дівчат 2003-2005р.н.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A93819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5F43F5" w:rsidRPr="00A93819" w:rsidTr="00AD6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E84C52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5F43F5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13.11.19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Default="005F43F5" w:rsidP="005F43F5">
            <w:pPr>
              <w:jc w:val="center"/>
            </w:pPr>
            <w:r w:rsidRPr="00555825">
              <w:rPr>
                <w:rFonts w:ascii="Times New Roman" w:hAnsi="Times New Roman"/>
                <w:lang w:val="uk-UA"/>
              </w:rPr>
              <w:t>м. Миколаїв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Pr="00AD6C53" w:rsidRDefault="00A93819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Чемпіонат Миколаївської області з футболу серед юнаків 2004-2005, 2006-2007р.н.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5" w:rsidRDefault="00A93819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  <w:p w:rsidR="00A93819" w:rsidRPr="00A93819" w:rsidRDefault="00A93819" w:rsidP="005F43F5">
            <w:pPr>
              <w:rPr>
                <w:rFonts w:ascii="Times New Roman" w:hAnsi="Times New Roman"/>
                <w:b/>
                <w:lang w:val="uk-UA"/>
              </w:rPr>
            </w:pPr>
            <w:r w:rsidRPr="00A93819">
              <w:rPr>
                <w:rFonts w:ascii="Times New Roman" w:hAnsi="Times New Roman"/>
                <w:b/>
                <w:lang w:val="uk-UA"/>
              </w:rPr>
              <w:t>І місце</w:t>
            </w:r>
          </w:p>
        </w:tc>
      </w:tr>
      <w:tr w:rsidR="00E84C52" w:rsidRPr="00632787" w:rsidTr="00AD6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52" w:rsidRDefault="00E84C52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52" w:rsidRDefault="00632787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06-07.12.19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52" w:rsidRPr="00555825" w:rsidRDefault="00632787" w:rsidP="005F43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 Одеса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52" w:rsidRDefault="00632787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Відкритий Всеукраїнський турнір боротьби дзюдо «Кубок Федерації дзюдо Одеської області»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52" w:rsidRDefault="00632787" w:rsidP="005F43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632787" w:rsidRPr="00632787" w:rsidTr="00AD6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632787" w:rsidP="006327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632787" w:rsidP="006327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14.12.19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632787" w:rsidP="00632787">
            <w:pPr>
              <w:jc w:val="center"/>
            </w:pPr>
            <w:r w:rsidRPr="00623431">
              <w:rPr>
                <w:rFonts w:ascii="Times New Roman" w:hAnsi="Times New Roman"/>
                <w:lang w:val="uk-UA"/>
              </w:rPr>
              <w:t>м. Миколаїв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632787" w:rsidP="006327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Відкритий Чемпіонат Миколаївської області з боротьби дзюдо</w:t>
            </w:r>
            <w:r w:rsidR="001607B5">
              <w:rPr>
                <w:rFonts w:ascii="Times New Roman" w:hAnsi="Times New Roman"/>
                <w:lang w:val="uk-UA"/>
              </w:rPr>
              <w:t xml:space="preserve"> 2006-2007р.н.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632787" w:rsidP="006327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</w:tr>
      <w:tr w:rsidR="00632787" w:rsidRPr="001607B5" w:rsidTr="00AD6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632787" w:rsidP="006327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632787" w:rsidP="006327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15.12.19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632787" w:rsidP="00632787">
            <w:pPr>
              <w:jc w:val="center"/>
            </w:pPr>
            <w:r w:rsidRPr="00623431">
              <w:rPr>
                <w:rFonts w:ascii="Times New Roman" w:hAnsi="Times New Roman"/>
                <w:lang w:val="uk-UA"/>
              </w:rPr>
              <w:t>м. Миколаїв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1607B5" w:rsidP="006327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Відкритий Чемпіонат Миколаївської області з боротьби дзюдо</w:t>
            </w:r>
            <w:r>
              <w:rPr>
                <w:rFonts w:ascii="Times New Roman" w:hAnsi="Times New Roman"/>
                <w:lang w:val="uk-UA"/>
              </w:rPr>
              <w:t xml:space="preserve"> 2006-2007р.н.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1607B5" w:rsidP="006327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</w:tr>
      <w:tr w:rsidR="00632787" w:rsidRPr="00632787" w:rsidTr="00AD6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632787" w:rsidP="006327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632787" w:rsidP="006327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26.01.20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632787" w:rsidP="00632787">
            <w:pPr>
              <w:jc w:val="center"/>
            </w:pPr>
            <w:r w:rsidRPr="00623431">
              <w:rPr>
                <w:rFonts w:ascii="Times New Roman" w:hAnsi="Times New Roman"/>
                <w:lang w:val="uk-UA"/>
              </w:rPr>
              <w:t>м. Миколаїв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1607B5" w:rsidP="006327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Відкритий Чемпіонат Миколаївської області з боротьби дзюдо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1607B5" w:rsidP="006327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</w:p>
        </w:tc>
      </w:tr>
      <w:tr w:rsidR="00632787" w:rsidRPr="00632787" w:rsidTr="00AD6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632787" w:rsidP="006327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632787" w:rsidP="006327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632787" w:rsidP="00632787">
            <w:pPr>
              <w:jc w:val="center"/>
            </w:pPr>
            <w:r w:rsidRPr="00623431">
              <w:rPr>
                <w:rFonts w:ascii="Times New Roman" w:hAnsi="Times New Roman"/>
                <w:lang w:val="uk-UA"/>
              </w:rPr>
              <w:t>м. Миколаїв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1607B5" w:rsidP="006327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Чемпіонат з </w:t>
            </w:r>
            <w:proofErr w:type="spellStart"/>
            <w:r>
              <w:rPr>
                <w:rFonts w:ascii="Times New Roman" w:hAnsi="Times New Roman"/>
                <w:lang w:val="uk-UA"/>
              </w:rPr>
              <w:t>футзалу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серед ДЮСШ 2019-2020р.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1607B5" w:rsidP="006327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</w:tr>
      <w:tr w:rsidR="00632787" w:rsidRPr="00632787" w:rsidTr="00AD6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632787" w:rsidP="006327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632787" w:rsidP="006327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632787" w:rsidP="00632787">
            <w:pPr>
              <w:jc w:val="center"/>
            </w:pPr>
            <w:r w:rsidRPr="00623431">
              <w:rPr>
                <w:rFonts w:ascii="Times New Roman" w:hAnsi="Times New Roman"/>
                <w:lang w:val="uk-UA"/>
              </w:rPr>
              <w:t>м. Миколаїв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1607B5" w:rsidP="006327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Чемпіонат з </w:t>
            </w:r>
            <w:proofErr w:type="spellStart"/>
            <w:r>
              <w:rPr>
                <w:rFonts w:ascii="Times New Roman" w:hAnsi="Times New Roman"/>
                <w:lang w:val="uk-UA"/>
              </w:rPr>
              <w:t>футзалу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серед ДЮСШ 2019-2020р.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1607B5" w:rsidP="006327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</w:tr>
      <w:tr w:rsidR="00632787" w:rsidRPr="00632787" w:rsidTr="00AD6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632787" w:rsidP="006327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632787" w:rsidP="006327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21-23.02.20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632787" w:rsidP="00632787">
            <w:pPr>
              <w:jc w:val="center"/>
            </w:pPr>
            <w:r w:rsidRPr="00623431">
              <w:rPr>
                <w:rFonts w:ascii="Times New Roman" w:hAnsi="Times New Roman"/>
                <w:lang w:val="uk-UA"/>
              </w:rPr>
              <w:t xml:space="preserve">м. </w:t>
            </w:r>
            <w:r>
              <w:rPr>
                <w:rFonts w:ascii="Times New Roman" w:hAnsi="Times New Roman"/>
                <w:lang w:val="uk-UA"/>
              </w:rPr>
              <w:t>Київ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1607B5" w:rsidP="006327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Всеукраїнський турнір з боротьби дзюдо «Київська весна»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1607B5" w:rsidP="006327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632787" w:rsidRPr="00632787" w:rsidTr="00AD6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632787" w:rsidP="006327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632787" w:rsidP="006327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23.02.20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632787" w:rsidP="00632787">
            <w:pPr>
              <w:jc w:val="center"/>
            </w:pPr>
            <w:r w:rsidRPr="00623431">
              <w:rPr>
                <w:rFonts w:ascii="Times New Roman" w:hAnsi="Times New Roman"/>
                <w:lang w:val="uk-UA"/>
              </w:rPr>
              <w:t>м. Миколаїв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1607B5" w:rsidP="006327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Чемпіонат з </w:t>
            </w:r>
            <w:proofErr w:type="spellStart"/>
            <w:r>
              <w:rPr>
                <w:rFonts w:ascii="Times New Roman" w:hAnsi="Times New Roman"/>
                <w:lang w:val="uk-UA"/>
              </w:rPr>
              <w:t>футзалу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серед ДЮСШ 2019-2020р.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1607B5" w:rsidP="006327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</w:tr>
      <w:tr w:rsidR="00632787" w:rsidRPr="00632787" w:rsidTr="00AD6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632787" w:rsidP="006327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632787" w:rsidP="006327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29.02.20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632787" w:rsidP="00632787">
            <w:pPr>
              <w:jc w:val="center"/>
            </w:pPr>
            <w:r w:rsidRPr="00623431">
              <w:rPr>
                <w:rFonts w:ascii="Times New Roman" w:hAnsi="Times New Roman"/>
                <w:lang w:val="uk-UA"/>
              </w:rPr>
              <w:t>м. Миколаїв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1607B5" w:rsidP="006327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Чемпіонат з </w:t>
            </w:r>
            <w:proofErr w:type="spellStart"/>
            <w:r>
              <w:rPr>
                <w:rFonts w:ascii="Times New Roman" w:hAnsi="Times New Roman"/>
                <w:lang w:val="uk-UA"/>
              </w:rPr>
              <w:t>футзалу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серед ДЮСШ 2019-2020р.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1607B5" w:rsidP="006327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</w:tr>
      <w:tr w:rsidR="00632787" w:rsidRPr="001607B5" w:rsidTr="00AD6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632787" w:rsidP="006327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632787" w:rsidP="006327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07.03.20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632787" w:rsidP="001607B5">
            <w:pPr>
              <w:jc w:val="center"/>
            </w:pPr>
            <w:r w:rsidRPr="00623431">
              <w:rPr>
                <w:rFonts w:ascii="Times New Roman" w:hAnsi="Times New Roman"/>
                <w:lang w:val="uk-UA"/>
              </w:rPr>
              <w:t xml:space="preserve">м. </w:t>
            </w:r>
            <w:r w:rsidR="001607B5">
              <w:rPr>
                <w:rFonts w:ascii="Times New Roman" w:hAnsi="Times New Roman"/>
                <w:lang w:val="uk-UA"/>
              </w:rPr>
              <w:t>Вознесенськ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1607B5" w:rsidP="006327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Чемпіонат України серед кадетів 2005р.н. і молодше, попередні етапи, південний регіон з настільного тенісу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7" w:rsidRDefault="001607B5" w:rsidP="006327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</w:tr>
    </w:tbl>
    <w:p w:rsidR="00AD6C53" w:rsidRPr="00AD6C53" w:rsidRDefault="00AD6C53" w:rsidP="00AD6C53">
      <w:pPr>
        <w:spacing w:after="160" w:line="256" w:lineRule="auto"/>
        <w:rPr>
          <w:rFonts w:ascii="Times New Roman" w:eastAsia="Calibri" w:hAnsi="Times New Roman"/>
          <w:sz w:val="22"/>
          <w:szCs w:val="22"/>
          <w:lang w:val="uk-UA" w:bidi="ar-SA"/>
        </w:rPr>
      </w:pPr>
    </w:p>
    <w:p w:rsidR="00AD6C53" w:rsidRDefault="00AD6C53" w:rsidP="00AD6C5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Всього заняттями в Очаківській дитячо-юнацькій спортивній школі охоплено 3</w:t>
      </w:r>
      <w:r w:rsidR="00436685">
        <w:rPr>
          <w:rFonts w:ascii="Times New Roman" w:hAnsi="Times New Roman"/>
          <w:sz w:val="28"/>
          <w:szCs w:val="28"/>
          <w:lang w:val="uk-UA"/>
        </w:rPr>
        <w:t>39</w:t>
      </w:r>
      <w:r>
        <w:rPr>
          <w:rFonts w:ascii="Times New Roman" w:hAnsi="Times New Roman"/>
          <w:sz w:val="28"/>
          <w:szCs w:val="28"/>
          <w:lang w:val="uk-UA"/>
        </w:rPr>
        <w:t xml:space="preserve"> учнів, що складає більше 30 відсотків від дітей шкільного віку м. Очакова.</w:t>
      </w:r>
    </w:p>
    <w:p w:rsidR="00AD6C53" w:rsidRDefault="00AD6C53" w:rsidP="00AD6C5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Тренування відзначаються чіткою організацією, високою руховою активністю та фізичною завантаженістю з урахуванням рівнів розвитку фізичних якостей і вікових можливостей учнів. Робота з фізичного виховання проводиться згідно з навчальними програми, виходячи з вимог Законів України «Про фізичну культуру і спорт», Положення «Про організацію фізичного виховання в дошкільних, загальноосвітніх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технічних закладах освіти України», на виконання Програми «Молодь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Очаківщини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та календарного плану обласного відділення (філії) комітету з фізичного виховання та спорту. </w:t>
      </w:r>
    </w:p>
    <w:p w:rsidR="00AD6C53" w:rsidRDefault="00AD6C53" w:rsidP="00AD6C5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Кожним тренером - викладачем створені умови для укріплення здоров‘я, фізичного розвитку і досягнення спортивних результатів учнів. Періодично проводяться лекції та бесіди з учнями : «Моральна поведінка спортсмена», «Здоров‘я в порядку – спасибі зарядці», «Режим для спортсмена» та ін. 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Реалізуються завдання щодо збільшення рівня фізичної підготовки і спортивних результатів з урахуванням індивідуальних здібностей і вимог програм з видів спорту. Прищеплюються учням навики морального, естетичного, трудового і фізичного виховання.    Систематично проводиться перевірка успішності учнів, вивчаються їх життєві умови, підтримується тісний зв‘язок з вчителями та батьками. Всі тренери – викладачі пройшли курси підвищення кваліфікації.</w:t>
      </w:r>
    </w:p>
    <w:p w:rsidR="00AD6C53" w:rsidRDefault="00AD6C53" w:rsidP="00AD6C53">
      <w:pPr>
        <w:ind w:left="-120" w:firstLine="8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навчального року проводяться планові засідання методичного об‘єднання, педагогічних та тренерських рад, засідання профспілкового комітету та заняття з правової освіти.</w:t>
      </w:r>
    </w:p>
    <w:p w:rsidR="00AD6C53" w:rsidRDefault="00AD6C53" w:rsidP="00AD6C5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Інструктором –методистом ДЮСШ проводиться контроль та перевірка роботи тренерів-викладачів (ведення документації, відвідування тренувань учнями) та забезпечено тренерський склад відповідною документацією.</w:t>
      </w:r>
    </w:p>
    <w:p w:rsidR="00AD6C53" w:rsidRDefault="00AD6C53" w:rsidP="00AD6C5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Два рази на рік тренерами-викладачами всіх відділень спортивної школи проводяться батьківські збори за участю директора, інструктора-методиста та медичної сестри ДЮСШ.</w:t>
      </w:r>
    </w:p>
    <w:p w:rsidR="00AD6C53" w:rsidRDefault="00AD6C53" w:rsidP="00AD6C5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вересні та лютому медичною</w:t>
      </w:r>
      <w:r w:rsidR="00A93819">
        <w:rPr>
          <w:rFonts w:ascii="Times New Roman" w:hAnsi="Times New Roman"/>
          <w:sz w:val="28"/>
          <w:szCs w:val="28"/>
          <w:lang w:val="uk-UA"/>
        </w:rPr>
        <w:t xml:space="preserve"> сестрою спортивної школи проводиться</w:t>
      </w:r>
      <w:r>
        <w:rPr>
          <w:rFonts w:ascii="Times New Roman" w:hAnsi="Times New Roman"/>
          <w:sz w:val="28"/>
          <w:szCs w:val="28"/>
          <w:lang w:val="uk-UA"/>
        </w:rPr>
        <w:t xml:space="preserve"> поглиблений медичний огляд учнів та постійно ведеться медичний контроль.</w:t>
      </w:r>
    </w:p>
    <w:p w:rsidR="00AD6C53" w:rsidRDefault="00AD6C53" w:rsidP="00AD6C5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Завідуючим господарством здійснюється перевірка та підготовка спортивних споруд школи для належного проведення спортивно-виховної роботи. </w:t>
      </w:r>
    </w:p>
    <w:p w:rsidR="00AD6C53" w:rsidRDefault="00AD6C53" w:rsidP="00AD6C5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відділення спортивної школи забезпечені спортивним інвентарем.</w:t>
      </w:r>
    </w:p>
    <w:p w:rsidR="00AD6C53" w:rsidRDefault="002E51BF" w:rsidP="00AD6C5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червні 2019 року укладено міні - футбольне</w:t>
      </w:r>
      <w:r w:rsidRPr="002E51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зі штучним покриттям, що дає змогу проведенню тренувань та змагань з футболу на власній спортивній базі.</w:t>
      </w:r>
    </w:p>
    <w:p w:rsidR="00AD6C53" w:rsidRDefault="00AD6C53" w:rsidP="00AD6C5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багатьох років в  школі стало традицією проведення Турніру з настільного тенісу між колективами міста, присвяченому пам‘яті виводу військ з Афганістану,  турніру з міні-футболу, присвяченому пам‘яті тренерів міста: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Рохмана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Беспаленка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Погодаєва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Л.В., та змагань з настільного тенісу пам‘яті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Павлигіну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В.П., який був першим з засновників настільного тенісу в місті. Ці змагання дають змогу залучати ветеранів спорту та молодь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Очаківщини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де вони можуть позмагатися та обмінятися досвідом з цих видів спорту.</w:t>
      </w:r>
    </w:p>
    <w:p w:rsidR="00AD6C53" w:rsidRDefault="00AD6C53" w:rsidP="00AD6C5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рішення № 13 від 24 січня 2017 року Очаківської міської ради, з метою збільшення економічної ефективності використання приміщень спортивного призначення, було затверджено плату за тимчасове користування приміщень спортивного призначення Очаківської ДЮСШ в розмірі 1</w:t>
      </w:r>
      <w:r w:rsidR="00A93819">
        <w:rPr>
          <w:rFonts w:ascii="Times New Roman" w:hAnsi="Times New Roman"/>
          <w:sz w:val="28"/>
          <w:szCs w:val="28"/>
          <w:lang w:val="uk-UA"/>
        </w:rPr>
        <w:t xml:space="preserve">20,00 гривень на місяць, </w:t>
      </w:r>
      <w:r>
        <w:rPr>
          <w:rFonts w:ascii="Times New Roman" w:hAnsi="Times New Roman"/>
          <w:sz w:val="28"/>
          <w:szCs w:val="28"/>
          <w:lang w:val="uk-UA"/>
        </w:rPr>
        <w:t xml:space="preserve"> які перераховуються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спецрахунок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ДЮСШ, що дає змогу поліпшити матеріально – технічний стан спортивної школи.</w:t>
      </w:r>
    </w:p>
    <w:p w:rsidR="00AD6C53" w:rsidRDefault="00AD6C53" w:rsidP="00AD6C5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покращення матеріально – технічної бази були придбані нові тренажери та замінені на нові бійцівські покриття.</w:t>
      </w:r>
    </w:p>
    <w:p w:rsidR="00AD6C53" w:rsidRDefault="00AD6C53" w:rsidP="00AD6C5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Щочетверга, всім колективом Очаківської ДЮСШ, проводяться роботи з господарської діяльності для підтримки належного стану спортивних споруд, майданчиків та прилеглої території школи.</w:t>
      </w:r>
    </w:p>
    <w:p w:rsidR="00BA5119" w:rsidRDefault="00BA5119" w:rsidP="00BA511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5119">
        <w:rPr>
          <w:rFonts w:ascii="Times New Roman" w:hAnsi="Times New Roman"/>
          <w:sz w:val="28"/>
          <w:szCs w:val="28"/>
          <w:lang w:val="uk-UA"/>
        </w:rPr>
        <w:lastRenderedPageBreak/>
        <w:t>Відповідно наказу відділу освіти Очаківської міської ради від 13.03.2020 року № 49 «Про установлення карантину у закладах освіти міста Очакова»</w:t>
      </w:r>
      <w:r>
        <w:rPr>
          <w:rFonts w:ascii="Times New Roman" w:hAnsi="Times New Roman"/>
          <w:sz w:val="28"/>
          <w:szCs w:val="28"/>
          <w:lang w:val="uk-UA"/>
        </w:rPr>
        <w:t>, в Очаківській ДЮСШ з 13.03.20р. був установлений карантин, всі працівники, крім директора, завідуючого господарством, сторожів, находились на простої</w:t>
      </w:r>
      <w:r w:rsidRPr="00BA51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нарахуванням 2/3 середньомісячної заробітної плати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A5119" w:rsidRPr="00BA5119" w:rsidRDefault="00BA5119" w:rsidP="00871722">
      <w:pPr>
        <w:spacing w:after="16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A5119">
        <w:rPr>
          <w:rFonts w:ascii="Times New Roman" w:hAnsi="Times New Roman"/>
          <w:sz w:val="28"/>
          <w:szCs w:val="28"/>
          <w:lang w:val="uk-UA"/>
        </w:rPr>
        <w:t>Відповідно наказу відділу освіти Очаківської міської ради від 25.05.2020 року № 66 «Про роботу закладів освіти міста у період карантину та етапів послаблення протиепідемічних заходів»,</w:t>
      </w:r>
      <w:r w:rsidRPr="00BA51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25.05.2020 року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A5119">
        <w:rPr>
          <w:rFonts w:ascii="Times New Roman" w:hAnsi="Times New Roman"/>
          <w:sz w:val="28"/>
          <w:szCs w:val="28"/>
          <w:lang w:val="uk-UA"/>
        </w:rPr>
        <w:t>іднов</w:t>
      </w:r>
      <w:r>
        <w:rPr>
          <w:rFonts w:ascii="Times New Roman" w:hAnsi="Times New Roman"/>
          <w:sz w:val="28"/>
          <w:szCs w:val="28"/>
          <w:lang w:val="uk-UA"/>
        </w:rPr>
        <w:t>лено</w:t>
      </w:r>
      <w:r w:rsidRPr="00BA5119">
        <w:rPr>
          <w:rFonts w:ascii="Times New Roman" w:hAnsi="Times New Roman"/>
          <w:sz w:val="28"/>
          <w:szCs w:val="28"/>
          <w:lang w:val="uk-UA"/>
        </w:rPr>
        <w:t xml:space="preserve"> роботу Очаківської ДЮСШ, роботу відкритих спортивних майданчиків, що розташовані на території школи</w:t>
      </w:r>
      <w:r>
        <w:rPr>
          <w:rFonts w:ascii="Times New Roman" w:hAnsi="Times New Roman"/>
          <w:sz w:val="28"/>
          <w:szCs w:val="28"/>
          <w:lang w:val="uk-UA"/>
        </w:rPr>
        <w:t>. Адміністрація ДЮСШ суворо д</w:t>
      </w:r>
      <w:r w:rsidRPr="00BA5119">
        <w:rPr>
          <w:rFonts w:ascii="Times New Roman" w:hAnsi="Times New Roman"/>
          <w:sz w:val="28"/>
          <w:szCs w:val="28"/>
          <w:lang w:val="uk-UA"/>
        </w:rPr>
        <w:t>отриму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="008717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5119">
        <w:rPr>
          <w:rFonts w:ascii="Times New Roman" w:hAnsi="Times New Roman"/>
          <w:sz w:val="28"/>
          <w:szCs w:val="28"/>
          <w:lang w:val="uk-UA"/>
        </w:rPr>
        <w:t xml:space="preserve">рекомендацій щодо організації протиепідемічних заходів на період карантину у зв’язку з поширенням </w:t>
      </w:r>
      <w:proofErr w:type="spellStart"/>
      <w:r w:rsidRPr="00BA5119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Pr="00BA5119">
        <w:rPr>
          <w:rFonts w:ascii="Times New Roman" w:hAnsi="Times New Roman"/>
          <w:sz w:val="28"/>
          <w:szCs w:val="28"/>
          <w:lang w:val="uk-UA"/>
        </w:rPr>
        <w:t xml:space="preserve"> хвороби СО</w:t>
      </w:r>
      <w:r w:rsidRPr="00BA5119">
        <w:rPr>
          <w:rFonts w:ascii="Times New Roman" w:hAnsi="Times New Roman"/>
          <w:sz w:val="28"/>
          <w:szCs w:val="28"/>
        </w:rPr>
        <w:t>VID</w:t>
      </w:r>
      <w:r w:rsidRPr="00BA5119">
        <w:rPr>
          <w:rFonts w:ascii="Times New Roman" w:hAnsi="Times New Roman"/>
          <w:sz w:val="28"/>
          <w:szCs w:val="28"/>
          <w:lang w:val="uk-UA"/>
        </w:rPr>
        <w:t xml:space="preserve"> – 19, затверджених постановами заступника Міністра охорони здоров’я – Головного державного санітарного лікаря України Ляшка В.К.</w:t>
      </w:r>
    </w:p>
    <w:p w:rsidR="00BA5119" w:rsidRDefault="00BA5119" w:rsidP="0087172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6C53" w:rsidRDefault="00AD6C53" w:rsidP="00AD6C5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Керівництво ДЮСШ, відділ освіти Очаківської міської ради, виконком Очаківської міської ради та небайдужі люди дійсно намагаються створити та поліпшити умови для комфортних та безпечних занять різними видами спорту.</w:t>
      </w:r>
    </w:p>
    <w:p w:rsidR="00AD6C53" w:rsidRDefault="00AD6C53" w:rsidP="00AD6C53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Очаківська ДЮСШ за останні роки стала центром розвитку спорту у нашому місті для всіх верств населення: від малечі - до людей пенсійного віку. Наші двері завжди відкриті для всіх бажаючих займатися спортом та підтримувати здоровий спосіб життя! </w:t>
      </w:r>
    </w:p>
    <w:p w:rsidR="00AD6C53" w:rsidRDefault="00AD6C53" w:rsidP="00AD6C53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6C53" w:rsidRDefault="00AD6C53" w:rsidP="00AD6C53">
      <w:pPr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D6C53" w:rsidRDefault="00AD6C53" w:rsidP="00AD6C53">
      <w:pPr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Директор ДЮСШ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В</w:t>
      </w:r>
      <w:r w:rsidR="00871722">
        <w:rPr>
          <w:rFonts w:ascii="Times New Roman" w:hAnsi="Times New Roman"/>
          <w:sz w:val="28"/>
          <w:szCs w:val="28"/>
          <w:lang w:val="uk-UA" w:eastAsia="ru-RU"/>
        </w:rPr>
        <w:t>асиль САСКЕВИЧ</w:t>
      </w:r>
      <w:bookmarkStart w:id="0" w:name="_GoBack"/>
      <w:bookmarkEnd w:id="0"/>
    </w:p>
    <w:p w:rsidR="00AD6C53" w:rsidRDefault="00AD6C53" w:rsidP="00AD6C53">
      <w:pPr>
        <w:rPr>
          <w:lang w:val="uk-UA"/>
        </w:rPr>
      </w:pPr>
    </w:p>
    <w:p w:rsidR="00AD6C53" w:rsidRDefault="00AD6C53" w:rsidP="00AD6C53">
      <w:pPr>
        <w:rPr>
          <w:lang w:val="ru-RU"/>
        </w:rPr>
      </w:pPr>
    </w:p>
    <w:p w:rsidR="00AD6C53" w:rsidRDefault="00AD6C53" w:rsidP="00AD6C53"/>
    <w:p w:rsidR="00147104" w:rsidRDefault="00147104"/>
    <w:sectPr w:rsidR="0014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675"/>
    <w:multiLevelType w:val="hybridMultilevel"/>
    <w:tmpl w:val="86480EE0"/>
    <w:lvl w:ilvl="0" w:tplc="A8FAED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96D37"/>
    <w:multiLevelType w:val="hybridMultilevel"/>
    <w:tmpl w:val="ED5ED0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1D"/>
    <w:rsid w:val="00147104"/>
    <w:rsid w:val="001607B5"/>
    <w:rsid w:val="002E51BF"/>
    <w:rsid w:val="003303E0"/>
    <w:rsid w:val="00385EB8"/>
    <w:rsid w:val="00386334"/>
    <w:rsid w:val="003E6898"/>
    <w:rsid w:val="00436685"/>
    <w:rsid w:val="0048691C"/>
    <w:rsid w:val="005B1DCD"/>
    <w:rsid w:val="005F43F5"/>
    <w:rsid w:val="00632787"/>
    <w:rsid w:val="00722122"/>
    <w:rsid w:val="007B2BC8"/>
    <w:rsid w:val="00871722"/>
    <w:rsid w:val="00A46D37"/>
    <w:rsid w:val="00A93819"/>
    <w:rsid w:val="00AB6771"/>
    <w:rsid w:val="00AD6C53"/>
    <w:rsid w:val="00BA5119"/>
    <w:rsid w:val="00D60B20"/>
    <w:rsid w:val="00D6121D"/>
    <w:rsid w:val="00E8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3B76"/>
  <w15:chartTrackingRefBased/>
  <w15:docId w15:val="{721C7CF3-3FD4-40D1-BD04-A7BFCCFE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C5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C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69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91C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2019-11-14T11:35:00Z</cp:lastPrinted>
  <dcterms:created xsi:type="dcterms:W3CDTF">2018-11-07T09:25:00Z</dcterms:created>
  <dcterms:modified xsi:type="dcterms:W3CDTF">2020-06-22T10:10:00Z</dcterms:modified>
</cp:coreProperties>
</file>