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A4D9" w14:textId="77777777" w:rsidR="00DD5AD0" w:rsidRDefault="00DD5AD0" w:rsidP="00DD5AD0">
      <w:pPr>
        <w:shd w:val="clear" w:color="auto" w:fill="FFFFFF"/>
        <w:spacing w:after="105" w:line="750" w:lineRule="atLeast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uk-UA"/>
        </w:rPr>
        <w:t>Фізична безпека дітей під час війни</w:t>
      </w:r>
    </w:p>
    <w:p w14:paraId="37630AE0" w14:textId="77777777" w:rsidR="00DD5AD0" w:rsidRDefault="00DD5AD0" w:rsidP="00DD5AD0">
      <w:pPr>
        <w:spacing w:after="0" w:line="240" w:lineRule="auto"/>
        <w:jc w:val="center"/>
        <w:rPr>
          <w:rFonts w:ascii="ProximaNova" w:eastAsia="Times New Roman" w:hAnsi="ProximaNova" w:cs="Times New Roman"/>
          <w:color w:val="141414"/>
          <w:sz w:val="32"/>
          <w:szCs w:val="32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2"/>
          <w:szCs w:val="32"/>
          <w:bdr w:val="none" w:sz="0" w:space="0" w:color="auto" w:frame="1"/>
          <w:lang w:eastAsia="uk-UA"/>
        </w:rPr>
        <w:t>Якщо ви опинилися в зоні бойових дій:</w:t>
      </w:r>
    </w:p>
    <w:p w14:paraId="6DA4F862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Намагайтеся якнайменше перебувати поза житлом і роботою,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зменшіть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кількість поїздок без важливої причини, уникайте місць скупчення людей.</w:t>
      </w:r>
    </w:p>
    <w:p w14:paraId="6CD9AC9A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Виходячи з приміщень, дотримуйтеся правила правої руки і пропускайте вперед тих, хто потребують допомоги, ― це допоможе уникнути тисняви.</w:t>
      </w:r>
    </w:p>
    <w:p w14:paraId="75BF8A73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Не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встрявайте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в суперечки з незнайомими людьми ― це допоможе уникнути провокацій;</w:t>
      </w:r>
    </w:p>
    <w:p w14:paraId="502F5D61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 разі появи озброєних людей, військової техніки, заворушень негайно покиньте небезпечний район, якщо маєте таку можливість.</w:t>
      </w:r>
    </w:p>
    <w:p w14:paraId="441E38F7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Уникайте колон техніки й не стійте біля військових машин, які рухаються.</w:t>
      </w:r>
    </w:p>
    <w:p w14:paraId="567C36B1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Поінформуйте органи правопорядку, місцеві органи, військових про людей, які здійснюють протиправні та провокативні дії.</w:t>
      </w:r>
    </w:p>
    <w:p w14:paraId="764B11C5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 разі потрапляння у район обстрілу сховайтеся в найближчому сховищі або укритті й не виходьте ще деякий час після закінчення обстрілу.</w:t>
      </w:r>
    </w:p>
    <w:p w14:paraId="38F59ADE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Якщо таких сховищ поблизу немає, використовуйте нерівності рельєфу (наприклад, канави, окопи, вирви від вибухів).</w:t>
      </w:r>
    </w:p>
    <w:p w14:paraId="41430A7E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 разі раптового обстрілу та відсутності поблизу сховищ ― ляжте на землю головою в бік, протилежний до вибухів, і прикрийте голову руками або речами.</w:t>
      </w:r>
    </w:p>
    <w:p w14:paraId="43F6676E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Якщо поряд із вами поранено людину, надайте першу допомогу й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викличте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швидку, представників ДСНС України, органів правопорядку, за необхідності ― військових. Не намагайтеся надати допомогу пораненим, поки не завершився обстріл.</w:t>
      </w:r>
    </w:p>
    <w:p w14:paraId="5EEAB0C4" w14:textId="77777777" w:rsidR="00DD5AD0" w:rsidRDefault="00DD5AD0" w:rsidP="00DD5AD0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>Якщо ви стали свідком поранення або смерті людей, а також протиправних дій (наприклад, арешту, викрадення, побиття), спробуйте зберегти якнайбільше інформації про обставини подій.</w:t>
      </w:r>
    </w:p>
    <w:p w14:paraId="6C8C25D1" w14:textId="77777777" w:rsidR="00DD5AD0" w:rsidRDefault="00DD5AD0" w:rsidP="00DD5AD0">
      <w:pPr>
        <w:spacing w:after="0" w:line="240" w:lineRule="auto"/>
        <w:jc w:val="center"/>
        <w:rPr>
          <w:rFonts w:ascii="ProximaNova" w:eastAsia="Times New Roman" w:hAnsi="ProximaNova" w:cs="Times New Roman"/>
          <w:color w:val="141414"/>
          <w:sz w:val="32"/>
          <w:szCs w:val="32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2"/>
          <w:szCs w:val="32"/>
          <w:bdr w:val="none" w:sz="0" w:space="0" w:color="auto" w:frame="1"/>
          <w:lang w:eastAsia="uk-UA"/>
        </w:rPr>
        <w:t>У жодному разі не можна:</w:t>
      </w:r>
    </w:p>
    <w:p w14:paraId="5793C23A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Наближатися до вікон, якщо почуєте постріли.</w:t>
      </w:r>
    </w:p>
    <w:p w14:paraId="5A8F1C49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Спостерігати за перебігом бойових дій, стояти, чи бігти під обстрілом.</w:t>
      </w:r>
    </w:p>
    <w:p w14:paraId="3F3D07F8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Сперечатися з озброєними людьми, фотографувати й робити записи у їхній присутності.</w:t>
      </w:r>
    </w:p>
    <w:p w14:paraId="23677AB4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Демонструвати зброю або предмети, схожі на неї.</w:t>
      </w:r>
    </w:p>
    <w:p w14:paraId="53DB1B6A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Підбирати покинуту зброю та боєприпаси.</w:t>
      </w:r>
    </w:p>
    <w:p w14:paraId="17B78B0D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Торкатися вибухонебезпечних та підозрілих предметів, намагатися розібрати їх чи перенести в інше місце ― натомість негайно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повідомте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про їхнє розташування територіальним органам ДСНС та Національній поліції за телефонами “101” та “102”.</w:t>
      </w:r>
    </w:p>
    <w:p w14:paraId="775E2785" w14:textId="77777777" w:rsidR="00DD5AD0" w:rsidRDefault="00DD5AD0" w:rsidP="00DD5AD0">
      <w:pPr>
        <w:numPr>
          <w:ilvl w:val="0"/>
          <w:numId w:val="2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Носити армійську форму або камуфльований одяг ― краще вдягайте одяг темних кольорів, що не привертає уваги, і уникайте будь-яких символів, адже вони можуть спричинити неадекватну реакцію.</w:t>
      </w:r>
    </w:p>
    <w:p w14:paraId="721F0330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Якщо ви почули звуки сирен або звуки гучномовця, що тривають протягом кількох хвилин, це означає попереджувальний сигнал “УВАГА ВСІМ”. </w:t>
      </w: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Після цього необхідно:</w:t>
      </w:r>
    </w:p>
    <w:p w14:paraId="2ACA3B9B" w14:textId="77777777" w:rsidR="00DD5AD0" w:rsidRDefault="00DD5AD0" w:rsidP="00DD5AD0">
      <w:pPr>
        <w:numPr>
          <w:ilvl w:val="0"/>
          <w:numId w:val="3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bdr w:val="none" w:sz="0" w:space="0" w:color="auto" w:frame="1"/>
          <w:lang w:eastAsia="uk-UA"/>
        </w:rPr>
        <w:t>Увімкнути телебачення або радіо, інформація передається офіційними каналами протягом 5 хвилин після сигналу.</w:t>
      </w:r>
    </w:p>
    <w:p w14:paraId="2B5D63D4" w14:textId="77777777" w:rsidR="00DD5AD0" w:rsidRDefault="00DD5AD0" w:rsidP="00DD5AD0">
      <w:pPr>
        <w:numPr>
          <w:ilvl w:val="0"/>
          <w:numId w:val="3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bdr w:val="none" w:sz="0" w:space="0" w:color="auto" w:frame="1"/>
          <w:lang w:eastAsia="uk-UA"/>
        </w:rPr>
        <w:t>Прослухавши повідомлення, виконуйте інструкції.</w:t>
      </w:r>
    </w:p>
    <w:p w14:paraId="38CB9089" w14:textId="77777777" w:rsidR="00DD5AD0" w:rsidRDefault="00DD5AD0" w:rsidP="00DD5AD0">
      <w:pPr>
        <w:numPr>
          <w:ilvl w:val="0"/>
          <w:numId w:val="3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bdr w:val="none" w:sz="0" w:space="0" w:color="auto" w:frame="1"/>
          <w:lang w:eastAsia="uk-UA"/>
        </w:rPr>
        <w:t xml:space="preserve">Залишити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bdr w:val="none" w:sz="0" w:space="0" w:color="auto" w:frame="1"/>
          <w:lang w:eastAsia="uk-UA"/>
        </w:rPr>
        <w:t>теле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bdr w:val="none" w:sz="0" w:space="0" w:color="auto" w:frame="1"/>
          <w:lang w:eastAsia="uk-UA"/>
        </w:rPr>
        <w:t>- і радіоканали увімкненими ― через них може надходити подальша інформація.</w:t>
      </w:r>
    </w:p>
    <w:p w14:paraId="7474AD69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Після отримання повідомлення можливі такі варіанти дій:</w:t>
      </w:r>
    </w:p>
    <w:p w14:paraId="3B2D8696" w14:textId="77777777" w:rsidR="00DD5AD0" w:rsidRDefault="00DD5AD0" w:rsidP="00DD5AD0">
      <w:pPr>
        <w:numPr>
          <w:ilvl w:val="0"/>
          <w:numId w:val="4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bdr w:val="none" w:sz="0" w:space="0" w:color="auto" w:frame="1"/>
          <w:lang w:eastAsia="uk-UA"/>
        </w:rPr>
        <w:t>Залишатися вдома. </w:t>
      </w: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Водночас необхідно пристосувати своє житло.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Повідомте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отриману інформацію сусідам.</w:t>
      </w:r>
    </w:p>
    <w:p w14:paraId="5C9102A1" w14:textId="77777777" w:rsidR="00DD5AD0" w:rsidRDefault="00DD5AD0" w:rsidP="00DD5AD0">
      <w:pPr>
        <w:numPr>
          <w:ilvl w:val="0"/>
          <w:numId w:val="4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lastRenderedPageBreak/>
        <w:t xml:space="preserve">Перейти до укриття або евакуюватися в інший район. Перед виходом із будинку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перекрийте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газо-, </w:t>
      </w: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електро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- та водопостачання, зачиніть вікна і вентиляційні отвори. Візьміть із собою індивідуальні засоби захисту дихання і найнеобхідніші речі. Прямуйте до укриття або на збірний евакуаційний пункт. Допоможіть тим, хто потребують допомоги.</w:t>
      </w:r>
    </w:p>
    <w:p w14:paraId="421EC809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2"/>
          <w:szCs w:val="32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2"/>
          <w:szCs w:val="32"/>
          <w:bdr w:val="none" w:sz="0" w:space="0" w:color="auto" w:frame="1"/>
          <w:lang w:eastAsia="uk-UA"/>
        </w:rPr>
        <w:t>Як краще обладнати своє житло та захистити себе і близьких:</w:t>
      </w:r>
    </w:p>
    <w:p w14:paraId="31ECCA2D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 можливості дізнайтеся, де розташовані найближчі укриття, і перевірте стан підвального приміщення;</w:t>
      </w:r>
    </w:p>
    <w:p w14:paraId="6414F012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перевірте наявність аварійного виходу;</w:t>
      </w:r>
    </w:p>
    <w:p w14:paraId="124AC692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зробіть запаси питної та технічної води, продуктів тривалого зберігання;</w:t>
      </w:r>
    </w:p>
    <w:p w14:paraId="59B09552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перевірте наявність в аптечці засобів надання першої медичної допомоги і продумайте, які ліки можуть знадобитися протягом тривалого часу;</w:t>
      </w:r>
    </w:p>
    <w:p w14:paraId="665D532A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підготуйте засоби пожежогасіння;</w:t>
      </w:r>
    </w:p>
    <w:p w14:paraId="254C4D13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подбайте про альтернативні засоби освітлення приміщення на випадок відключення енергопостачання (ліхтарики, свічки);</w:t>
      </w:r>
    </w:p>
    <w:p w14:paraId="7B358B12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підготуйте засоби для приготування їжі у разі відсутності газу і електропостачання;</w:t>
      </w:r>
    </w:p>
    <w:p w14:paraId="50252215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proofErr w:type="spellStart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зберіть</w:t>
      </w:r>
      <w:proofErr w:type="spellEnd"/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найнеобхідніші речі та документи на випадок термінової евакуації або переходу до сховищ;</w:t>
      </w:r>
    </w:p>
    <w:p w14:paraId="3B9952E0" w14:textId="77777777" w:rsidR="00DD5AD0" w:rsidRDefault="00DD5AD0" w:rsidP="00DD5AD0">
      <w:pPr>
        <w:numPr>
          <w:ilvl w:val="0"/>
          <w:numId w:val="5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у холодну пору подумайте про альтернативний обігрів оселі на випадок відключення централізованого опалення.</w:t>
      </w:r>
    </w:p>
    <w:p w14:paraId="040D2DA6" w14:textId="77777777" w:rsidR="00DD5AD0" w:rsidRDefault="00DD5AD0" w:rsidP="00DD5AD0">
      <w:p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</w:p>
    <w:p w14:paraId="089CFDB8" w14:textId="77777777" w:rsidR="00DD5AD0" w:rsidRDefault="00DD5AD0" w:rsidP="00DD5AD0">
      <w:pPr>
        <w:spacing w:after="600" w:line="240" w:lineRule="auto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</w:p>
    <w:p w14:paraId="09BE291B" w14:textId="77777777" w:rsidR="00DD5AD0" w:rsidRDefault="00DD5AD0" w:rsidP="00DD5AD0">
      <w:pPr>
        <w:spacing w:after="0" w:line="240" w:lineRule="auto"/>
        <w:jc w:val="center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lastRenderedPageBreak/>
        <w:t>Під час обстрілу стрілецькою зброєю:</w:t>
      </w:r>
    </w:p>
    <w:p w14:paraId="5F3B9932" w14:textId="77777777" w:rsidR="00DD5AD0" w:rsidRDefault="00DD5AD0" w:rsidP="00DD5AD0">
      <w:pPr>
        <w:numPr>
          <w:ilvl w:val="0"/>
          <w:numId w:val="6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 час стрілянини найкраще сховатися в захищеному приміщенні (наприклад, у ванній кімнаті або навіть у самій ванній). Коли це неможливо, варто лягти, прикрившись предметами, які здатні захистити вас від уламків і куль.</w:t>
      </w:r>
    </w:p>
    <w:p w14:paraId="0C70E956" w14:textId="77777777" w:rsidR="00DD5AD0" w:rsidRDefault="00DD5AD0" w:rsidP="00DD5AD0">
      <w:pPr>
        <w:numPr>
          <w:ilvl w:val="0"/>
          <w:numId w:val="6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Якщо ви потрапили під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сходинки ґанку. Не намагайтеся сховатися за автомобілями або кіосками ― вони часто стають мішенями.</w:t>
      </w:r>
    </w:p>
    <w:p w14:paraId="62B4375F" w14:textId="77777777" w:rsidR="00DD5AD0" w:rsidRDefault="00DD5AD0" w:rsidP="00DD5AD0">
      <w:pPr>
        <w:numPr>
          <w:ilvl w:val="0"/>
          <w:numId w:val="6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Де б ви не перебували, тіло повинне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щоби 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14:paraId="36BD1B04" w14:textId="77777777" w:rsidR="00DD5AD0" w:rsidRDefault="00DD5AD0" w:rsidP="00DD5AD0">
      <w:pPr>
        <w:numPr>
          <w:ilvl w:val="0"/>
          <w:numId w:val="6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Якщо ваше житло перебуває в зоні регулярних збройних зіткнень, потрібно зміцнити вікна (наприклад, клейкою плівкою) ― це допоможе уникнути розльоту уламків скла. Бажано закрити вікна, наприклад, мішками з піском або масивними меблями.</w:t>
      </w:r>
    </w:p>
    <w:p w14:paraId="0FC24AB0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Під час артобстрілів:</w:t>
      </w:r>
    </w:p>
    <w:p w14:paraId="2BB7FA6F" w14:textId="77777777" w:rsidR="00DD5AD0" w:rsidRDefault="00DD5AD0" w:rsidP="00DD5AD0">
      <w:pPr>
        <w:numPr>
          <w:ilvl w:val="0"/>
          <w:numId w:val="7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 час артилерійського, мінометного обстрілу або авіаційного нальоту не залишайтеся в під’їздах, під арками та на сходових клітках. Також небезпечно ховатися в підвалах панельних будинків, біля автомобільної техніки, автозаправних станцій і під стінами будинків із легких конструкцій. Такі об’єкти неміцні, ви можете опинитись під завалом або травмуватися.</w:t>
      </w:r>
    </w:p>
    <w:p w14:paraId="4C0F4C84" w14:textId="77777777" w:rsidR="00DD5AD0" w:rsidRDefault="00DD5AD0" w:rsidP="00DD5AD0">
      <w:pPr>
        <w:numPr>
          <w:ilvl w:val="0"/>
          <w:numId w:val="7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Якщо вогонь артилерії, мінометний обстріл, авіаційне бомбардування застали вас на шляху, негайно лягайте на землю, туди, де є виступ або хоча б у невелике заглиблення. Захист можуть надати бетонні конструкції (окрім тих, які можуть обвалитися або загорітися), траншеї, неглибокі підземні колодязі, широкі труби водостоку й канави.</w:t>
      </w:r>
    </w:p>
    <w:p w14:paraId="01F735C7" w14:textId="77777777" w:rsidR="00DD5AD0" w:rsidRDefault="00DD5AD0" w:rsidP="00DD5AD0">
      <w:pPr>
        <w:numPr>
          <w:ilvl w:val="0"/>
          <w:numId w:val="7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Закривайте долонями вуха та відкривайте рот ― це врятує від контузії, убереже від баротравми.</w:t>
      </w:r>
    </w:p>
    <w:p w14:paraId="03D6D443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lastRenderedPageBreak/>
        <w:t>Під час артилерійських обстрілів системами залпового вогню:</w:t>
      </w:r>
    </w:p>
    <w:p w14:paraId="6399ADF6" w14:textId="77777777" w:rsidR="00DD5AD0" w:rsidRDefault="00DD5AD0" w:rsidP="00DD5AD0">
      <w:pPr>
        <w:numPr>
          <w:ilvl w:val="0"/>
          <w:numId w:val="8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Снаряд (ракету) можна помітити та зреагувати, залп реактивної установки добре видно. Вночі це яскравий спалах на обрії, а вдень ― димні сліди ракет.</w:t>
      </w:r>
    </w:p>
    <w:p w14:paraId="19B399DE" w14:textId="77777777" w:rsidR="00DD5AD0" w:rsidRDefault="00DD5AD0" w:rsidP="00DD5AD0">
      <w:pPr>
        <w:numPr>
          <w:ilvl w:val="0"/>
          <w:numId w:val="8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Організуйте постійне спостереження, постійно тримайте в полі зору будівлі та споруди, які є поруч та які можливо використовувати як укриття. Після сигналу спостерігача є декілька секунд для того, щоби сховатись.</w:t>
      </w:r>
    </w:p>
    <w:p w14:paraId="1A22863C" w14:textId="77777777" w:rsidR="00DD5AD0" w:rsidRDefault="00DD5AD0" w:rsidP="00DD5AD0">
      <w:pPr>
        <w:numPr>
          <w:ilvl w:val="0"/>
          <w:numId w:val="8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Ховайтеся в підвалі або в іншому заглибленому приміщенні. Вибирайте місце в кутку між несучими стінами та недалеко від вікон та дверей для того, щоби миттєво покинути будинок у випадку попадання снаряду.</w:t>
      </w:r>
    </w:p>
    <w:p w14:paraId="39846232" w14:textId="77777777" w:rsidR="00DD5AD0" w:rsidRDefault="00DD5AD0" w:rsidP="00DD5AD0">
      <w:pPr>
        <w:numPr>
          <w:ilvl w:val="0"/>
          <w:numId w:val="8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14:paraId="26B7ED0F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14:paraId="790E2A91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Після закінчення артилерійських обстрілів на землі можуть лишатися снаряди, які не вибухнули. Про це необхідно повідомити ДСНС або ж іншим </w:t>
      </w:r>
      <w:proofErr w:type="spellStart"/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відйськовим</w:t>
      </w:r>
      <w:proofErr w:type="spellEnd"/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чи правоохоронцям. </w:t>
      </w:r>
    </w:p>
    <w:p w14:paraId="2F83FFE0" w14:textId="77777777" w:rsidR="00DD5AD0" w:rsidRDefault="00DD5AD0" w:rsidP="00DD5AD0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14:paraId="75FC104F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Як залишитися живим в зоні бойових дій?</w:t>
      </w:r>
    </w:p>
    <w:p w14:paraId="620AA208" w14:textId="77777777" w:rsidR="00DD5AD0" w:rsidRDefault="00DD5AD0" w:rsidP="00DD5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Якщо немає можливості залишити населений пункт, де проходять активні бойові дії, то для збереження свого життя та здоров’я краще дотримуватися наступних правил:</w:t>
      </w:r>
    </w:p>
    <w:p w14:paraId="4CF6E625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уникати стратегічних об’єктів, трас, колон автомашин, блокпостів, місць скупчення людей;</w:t>
      </w:r>
    </w:p>
    <w:p w14:paraId="36E80018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при собі завжди мати документи, що підтверджують особу;</w:t>
      </w:r>
    </w:p>
    <w:p w14:paraId="7D586CB6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шибки треба посилити липкою стрічкою,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скотчем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і картоном, закласти рами подушками;</w:t>
      </w:r>
    </w:p>
    <w:p w14:paraId="444F73B5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щільно закривати вікна та двері;</w:t>
      </w:r>
    </w:p>
    <w:p w14:paraId="3716CEAE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повідомляти близьким детальний маршрут, залишаючи будинок;</w:t>
      </w:r>
    </w:p>
    <w:p w14:paraId="0103C095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максимально запасатися водою, продуктами, теплим одягом;</w:t>
      </w:r>
    </w:p>
    <w:p w14:paraId="07FFBFAA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тримайте біля себе аптечку, не виходите без неї на вулицю;</w:t>
      </w:r>
    </w:p>
    <w:p w14:paraId="7968A4B0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lastRenderedPageBreak/>
        <w:t xml:space="preserve">не залишати своє укриття під час денних обстрілів, навіть якщо здається, що все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затихло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;</w:t>
      </w:r>
    </w:p>
    <w:p w14:paraId="3E82E7AA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не носити одяг захисного кольору або подібному йому за кольором.</w:t>
      </w:r>
    </w:p>
    <w:p w14:paraId="3EFE4065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Що робити при «зустрічі» з військовим у бойовій готовності?</w:t>
      </w:r>
    </w:p>
    <w:p w14:paraId="3AF94227" w14:textId="77777777" w:rsidR="00DD5AD0" w:rsidRDefault="00DD5AD0" w:rsidP="00DD5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Якщо ви побачили людину у військовій формі, зі зброєю в позиції бойової готовності, то обов’язково потрібно:</w:t>
      </w:r>
    </w:p>
    <w:p w14:paraId="076B9562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повільно показати чисті долоні, піднімаючи руки злегка над собою;</w:t>
      </w:r>
    </w:p>
    <w:p w14:paraId="454E8174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спокійно пояснити, що у вас не має зброї;</w:t>
      </w:r>
    </w:p>
    <w:p w14:paraId="6FC92976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якщо поруч дитина,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заспокойте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і, обхопивши правою рукою, відведіть злегка назад</w:t>
      </w:r>
    </w:p>
    <w:p w14:paraId="13488A68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запитайте, як можна залишити лінію вогню та негайно покиньте зону небезпеки;</w:t>
      </w:r>
    </w:p>
    <w:p w14:paraId="60F2790B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при прояві агресії, не заперечуйте, зберігайте спокій і чітко виконуйте вказівки.</w:t>
      </w:r>
    </w:p>
    <w:p w14:paraId="511A7CDA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  <w:t>Що робити, якщо потрапили під завали?</w:t>
      </w:r>
    </w:p>
    <w:p w14:paraId="00349995" w14:textId="77777777" w:rsidR="00DD5AD0" w:rsidRDefault="00DD5AD0" w:rsidP="00DD5A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Якщо будинок обвалився і людина опинилися під завалами, то перш за все необхідно намагатися:</w:t>
      </w:r>
    </w:p>
    <w:p w14:paraId="7CF48932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очистити простір біля обличчя та грудей;</w:t>
      </w:r>
    </w:p>
    <w:p w14:paraId="4C40397A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розслабити м’язи та заспокоїти дихання;</w:t>
      </w:r>
    </w:p>
    <w:p w14:paraId="56E9DE5A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повідомити про себе, використовуючи засоби зв’язку, або привернути увагу галасом, наприклад, стуком. Не потрібно кричати, якщо людина опинилася в «повітряному мішку»;</w:t>
      </w:r>
    </w:p>
    <w:p w14:paraId="65040526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не приймати рішення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самоевакуюватися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 xml:space="preserve"> в разі сильного завалу.</w:t>
      </w:r>
    </w:p>
    <w:p w14:paraId="66467691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</w:p>
    <w:p w14:paraId="383F8ADE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</w:p>
    <w:p w14:paraId="78BF3997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</w:p>
    <w:p w14:paraId="5B1158FB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</w:p>
    <w:p w14:paraId="438F6A3A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14:paraId="6FEB1320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14:paraId="2849AD96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14:paraId="2D9509D1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14:paraId="49A664DA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14:paraId="0F77D571" w14:textId="7777777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14:paraId="03440627" w14:textId="77777777" w:rsidR="00DD5AD0" w:rsidRDefault="00DD5AD0" w:rsidP="00DD5AD0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ЯК УБЕРЕГТИСЯ ВІД МІН ТА ВИБУХІВКИ</w:t>
      </w:r>
    </w:p>
    <w:p w14:paraId="63ACBF30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Ще у перші дні війни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Національна поліція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попередила про виявлення на території нашої країни протипіхотних мін, так званих метеликів. Вони невеликі, пластмасові, бувають яскравого кольору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через це діти можуть сприймати їх за іграшку. Також ворог розкидає реальні дитячі іграшки, смартфони та інші цінні речі, начинені смертельно небезпечною вибухівкою. </w:t>
      </w:r>
    </w:p>
    <w:p w14:paraId="752F770B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того, існує ризик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Причому не лише у зонах бойових дій чи на окупованих територіях, але й вздовж евакуаційних шляхів. Дізнайтеся, як вберегти дитину від мін та вибухівки.</w:t>
      </w:r>
    </w:p>
    <w:p w14:paraId="38F6D356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 фото мін-метеликів </w:t>
      </w:r>
    </w:p>
    <w:p w14:paraId="70166B46" w14:textId="15B40117" w:rsidR="00DD5AD0" w:rsidRDefault="00DD5AD0" w:rsidP="00DD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B71DCE5" wp14:editId="25284A38">
            <wp:extent cx="2857500" cy="2581275"/>
            <wp:effectExtent l="0" t="0" r="0" b="9525"/>
            <wp:docPr id="4" name="Рисунок 4" descr="https://eo.gov.ua/wp-content/uploads/2022/03/274268198_279352691001435_2332534829831716108_n-300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o.gov.ua/wp-content/uploads/2022/03/274268198_279352691001435_2332534829831716108_n-300x2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Джерело: Національна поліція України</w:t>
      </w:r>
    </w:p>
    <w:p w14:paraId="271E3EE3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Введіть правило: не чіпати сторонні предмети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(особливо якщо вони лежать без нагляду і виглядають покинутими).Як важливо бути пильними і не торкатися підозрілих предметів або покинутих іграшок, телефонів, побутових речей тощо.</w:t>
      </w:r>
    </w:p>
    <w:p w14:paraId="4E5F5804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дитина помітить щось підозріле, вона має негайно повідомити про це дорослим або комусь з інших дорослих. ні в якому разі не можна не тільки чіпати ці предмети, а й наближатися до них чи кидати в них чимось. Вибухівкою може бути начинена навіть «звичайнісінька» на вигляд кулькова ручка. Ви можете сказати дитині так: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Зараз усі допомагають Збройним Силам України, тож всі мають бути пильними. Якщо побачиш якісь покинуті речі або щось дивне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скажи мені, я дуже сподіваюся на твою уважність».</w:t>
      </w:r>
    </w:p>
    <w:p w14:paraId="3AC06B38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 Оминайте зелені насадження, пустирі, розвалини, покинуті домівки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тощо. </w:t>
      </w:r>
    </w:p>
    <w:p w14:paraId="02DE0E0D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 Ознаки замінованих територій про які необхідно повідомляти, якщо таке побачить.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можуть бути сигнальні стрічки, дротяні розтяжки (зазвичай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рівні колін), знаки з черепом та кістками, а також з написом: “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УВАГА, МІНИ!”, “DANGER MINES!”, “ВНИМАНИЕ, МИНЫ!”.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Водночас заміновані ділянки можуть не мати ніяких позначок. Тому необхідно уникати й ділянок, які перелічені у попередньому пункті.</w:t>
      </w:r>
    </w:p>
    <w:p w14:paraId="1BCDBFDF" w14:textId="7B42BBFB" w:rsidR="00DD5AD0" w:rsidRDefault="00DD5AD0" w:rsidP="00DD5A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noProof/>
          <w:color w:val="1DB4C1"/>
          <w:sz w:val="23"/>
          <w:szCs w:val="23"/>
          <w:lang w:eastAsia="uk-UA"/>
        </w:rPr>
        <w:drawing>
          <wp:inline distT="0" distB="0" distL="0" distR="0" wp14:anchorId="0A34275E" wp14:editId="0654B8D0">
            <wp:extent cx="4762500" cy="3352800"/>
            <wp:effectExtent l="0" t="0" r="0" b="0"/>
            <wp:docPr id="3" name="Рисунок 3" descr="https://eo.gov.ua/wp-content/uploads/2022/03/Ofitsiyni-znaky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o.gov.ua/wp-content/uploads/2022/03/Ofitsiyni-znaky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9BDD" w14:textId="77777777" w:rsidR="00DD5AD0" w:rsidRDefault="00DD5AD0" w:rsidP="00DD5A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Офіційні попереджувальні знаки Джерело: https://stopmina.com/</w:t>
      </w:r>
    </w:p>
    <w:p w14:paraId="12D65391" w14:textId="63FA4BA9" w:rsidR="00DD5AD0" w:rsidRDefault="00DD5AD0" w:rsidP="00DD5A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noProof/>
          <w:color w:val="1DB4C1"/>
          <w:sz w:val="23"/>
          <w:szCs w:val="23"/>
          <w:lang w:eastAsia="uk-UA"/>
        </w:rPr>
        <w:drawing>
          <wp:inline distT="0" distB="0" distL="0" distR="0" wp14:anchorId="0DD70377" wp14:editId="6FA6904A">
            <wp:extent cx="4762500" cy="3352800"/>
            <wp:effectExtent l="0" t="0" r="0" b="0"/>
            <wp:docPr id="2" name="Рисунок 2" descr="https://eo.gov.ua/wp-content/uploads/2022/03/Neofitsiyni-znak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o.gov.ua/wp-content/uploads/2022/03/Neofitsiyni-znak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092D4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Що робити, якщо дитина опинилася на замінованій ділянці? </w:t>
      </w:r>
    </w:p>
    <w:p w14:paraId="051DAEDA" w14:textId="77777777" w:rsidR="00DD5AD0" w:rsidRDefault="00DD5AD0" w:rsidP="00DD5AD0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намагайтеся самостійно дістатися до дитини, аби звільнити її. Є великий ризик того, що ви можете підірватися самі на очах у дитини або погубити і себе, і її. Негайно зателефонуйте 101. До прибуття рятувальників заспокоюйте дитину голосом з того місця, де ви стоїте. </w:t>
      </w:r>
    </w:p>
    <w:p w14:paraId="5EC9A0E2" w14:textId="77777777" w:rsidR="00DD5AD0" w:rsidRDefault="00DD5AD0" w:rsidP="00DD5AD0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Якщо ваше місто/село знаходиться під окупацією або в ньому відбувалися бойові дії, заборонено дитині пересуватися вулицями самостійно. Навіть якщо це знайомі шляхи, якими дитина у мирний час ходила сама. </w:t>
      </w:r>
    </w:p>
    <w:p w14:paraId="782DE713" w14:textId="77777777" w:rsidR="00DD5AD0" w:rsidRDefault="00DD5AD0" w:rsidP="00DD5AD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як діяти, якщо дитина раптом опинилася на замінованій ділянці, а вас поряд нема. Не можна намагатися вийти самостійно, потрібно залишатися на місці нерухомо і голосно кликати по допомогу. У крайньому разі, якщо поряд нікого немає, потрібно йти назад повільно і обережно, максимально точно наступаючи на власні сліди. </w:t>
      </w:r>
    </w:p>
    <w:p w14:paraId="1406B01A" w14:textId="5B6BF9E4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 Про виявлення будь-яких підозрілих знахідок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негайно сповіщати органи влади. Це може бути поліція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102), пожежна служба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101), ДСНС . Надайте фахівцям максимально вичерпну інформацію про підозрілий предмет: його опис, місце розташування, дату й час виявлення. Якщо є можливість, дочекайтеся прибуття рятувальників, спостерігаючи за підозрілим предметом з безпечної відстані та попереджаючи про небезпеку оточуючих.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CAC9632" wp14:editId="78E09974">
            <wp:extent cx="6120765" cy="3710940"/>
            <wp:effectExtent l="0" t="0" r="0" b="3810"/>
            <wp:docPr id="1" name="Рисунок 1" descr="https://eo.gov.ua/wp-content/uploads/2022/03/photo_2022-03-20-11.2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o.gov.ua/wp-content/uploads/2022/03/photo_2022-03-20-11.22.1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Джерело: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Держспецзв’язку</w:t>
      </w:r>
      <w:proofErr w:type="spellEnd"/>
    </w:p>
    <w:p w14:paraId="5F9E9402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A10444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2D81FC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E0A638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2558DFC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40"/>
          <w:szCs w:val="40"/>
          <w:lang w:eastAsia="uk-UA"/>
        </w:rPr>
      </w:pPr>
      <w:r>
        <w:rPr>
          <w:rFonts w:ascii="Georgia" w:eastAsia="Times New Roman" w:hAnsi="Georgia" w:cs="Times New Roman"/>
          <w:color w:val="333333"/>
          <w:sz w:val="40"/>
          <w:szCs w:val="40"/>
          <w:lang w:eastAsia="uk-UA"/>
        </w:rPr>
        <w:lastRenderedPageBreak/>
        <w:t>Як залишитися живим в зоні бойових дій?</w:t>
      </w:r>
    </w:p>
    <w:p w14:paraId="2734B5A5" w14:textId="77777777" w:rsidR="00DD5AD0" w:rsidRDefault="00DD5AD0" w:rsidP="00DD5A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Якщо немає можливості залишити населений пункт, де проходять активні бойові дії, то для збереження свого життя та здоров’я краще дотримуватися наступних правил:</w:t>
      </w:r>
    </w:p>
    <w:p w14:paraId="2C293E28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уникати стратегічних об’єктів, трас, колон автомашин, блокпостів, місць скупчення людей;</w:t>
      </w:r>
    </w:p>
    <w:p w14:paraId="45424C63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 собі завжди мати документи, що підтверджують особу;</w:t>
      </w:r>
    </w:p>
    <w:p w14:paraId="1B795339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шибки треба посилити липкою стрічкою,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скотчем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і картоном, закласти рами подушками;</w:t>
      </w:r>
    </w:p>
    <w:p w14:paraId="187A82B5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щільно закривати вікна та двері;</w:t>
      </w:r>
    </w:p>
    <w:p w14:paraId="2EF51ACB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повідомляти близьким детальний маршрут, залишаючи будинок;</w:t>
      </w:r>
    </w:p>
    <w:p w14:paraId="0C11AAB3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максимально запасатися водою, продуктами, теплим одягом;</w:t>
      </w:r>
    </w:p>
    <w:p w14:paraId="1CCE5D69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тримайте біля себе аптечку, не виходите без неї на вулицю;</w:t>
      </w:r>
    </w:p>
    <w:p w14:paraId="33E24A74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не залишати своє укриття під час денних обстрілів, навіть якщо здається, що все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затихло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;</w:t>
      </w:r>
    </w:p>
    <w:p w14:paraId="0B4F1EA8" w14:textId="77777777" w:rsidR="00DD5AD0" w:rsidRDefault="00DD5AD0" w:rsidP="00DD5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носити одяг захисного кольору або подібному йому за кольором.</w:t>
      </w:r>
    </w:p>
    <w:p w14:paraId="7557D6B0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48"/>
          <w:szCs w:val="48"/>
          <w:lang w:eastAsia="uk-UA"/>
        </w:rPr>
      </w:pPr>
    </w:p>
    <w:p w14:paraId="45D41EF7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40"/>
          <w:szCs w:val="40"/>
          <w:lang w:eastAsia="uk-UA"/>
        </w:rPr>
      </w:pPr>
      <w:r>
        <w:rPr>
          <w:rFonts w:ascii="Georgia" w:eastAsia="Times New Roman" w:hAnsi="Georgia" w:cs="Times New Roman"/>
          <w:color w:val="333333"/>
          <w:sz w:val="40"/>
          <w:szCs w:val="40"/>
          <w:lang w:eastAsia="uk-UA"/>
        </w:rPr>
        <w:t>Що робити при «зустрічі» з військовим у бойовій готовності?</w:t>
      </w:r>
    </w:p>
    <w:p w14:paraId="75B4BB79" w14:textId="77777777" w:rsidR="00DD5AD0" w:rsidRDefault="00DD5AD0" w:rsidP="00DD5A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Якщо ви побачили людину у військовій формі, зі зброєю в позиції бойової готовності, то обов’язково потрібно:</w:t>
      </w:r>
    </w:p>
    <w:p w14:paraId="318917AE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повільно показати чисті долоні, піднімаючи руки злегка над собою;</w:t>
      </w:r>
    </w:p>
    <w:p w14:paraId="735E3876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спокійно пояснити, що у вас не має зброї;</w:t>
      </w:r>
    </w:p>
    <w:p w14:paraId="00A9074C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якщо поруч дитина,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заспокойте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і, обхопивши правою рукою, відведіть злегка назад</w:t>
      </w:r>
    </w:p>
    <w:p w14:paraId="6F89AEF8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запитайте, як можна залишити лінію вогню та негайно покиньте зону небезпеки;</w:t>
      </w:r>
    </w:p>
    <w:p w14:paraId="100A616D" w14:textId="77777777" w:rsidR="00DD5AD0" w:rsidRDefault="00DD5AD0" w:rsidP="00DD5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 прояві агресії, не заперечуйте, зберігайте спокій і чітко виконуйте вказівки.</w:t>
      </w:r>
    </w:p>
    <w:p w14:paraId="79483EE1" w14:textId="77777777" w:rsidR="00DD5AD0" w:rsidRDefault="00DD5AD0" w:rsidP="00DD5AD0">
      <w:pPr>
        <w:shd w:val="clear" w:color="auto" w:fill="FFFFFF"/>
        <w:spacing w:before="450" w:after="450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40"/>
          <w:szCs w:val="40"/>
          <w:lang w:eastAsia="uk-UA"/>
        </w:rPr>
      </w:pPr>
      <w:r>
        <w:rPr>
          <w:rFonts w:ascii="Georgia" w:eastAsia="Times New Roman" w:hAnsi="Georgia" w:cs="Times New Roman"/>
          <w:color w:val="333333"/>
          <w:sz w:val="40"/>
          <w:szCs w:val="40"/>
          <w:lang w:eastAsia="uk-UA"/>
        </w:rPr>
        <w:t>Що робити, якщо потрапили під завали?</w:t>
      </w:r>
    </w:p>
    <w:p w14:paraId="63A124FD" w14:textId="77777777" w:rsidR="00DD5AD0" w:rsidRDefault="00DD5AD0" w:rsidP="00DD5A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Якщо будинок обвалився і людина опинилися під завалами, то перш за все необхідно намагатися:</w:t>
      </w:r>
    </w:p>
    <w:p w14:paraId="3814E370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очистити простір біля обличчя та грудей;</w:t>
      </w:r>
    </w:p>
    <w:p w14:paraId="14661E40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розслабити м’язи та заспокоїти дихання;</w:t>
      </w:r>
    </w:p>
    <w:p w14:paraId="2CA33992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повідомити про себе, використовуючи засоби зв’язку, або привернути увагу галасом, наприклад, стуком. Не потрібно кричати, якщо людина опинилася в «повітряному мішку»;</w:t>
      </w:r>
    </w:p>
    <w:p w14:paraId="0CE451FC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не приймати рішення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самоевакуюватися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 разі сильного завалу.</w:t>
      </w:r>
    </w:p>
    <w:p w14:paraId="2E29F003" w14:textId="77777777" w:rsidR="00DD5AD0" w:rsidRDefault="00DD5AD0" w:rsidP="00DD5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14:paraId="19E97729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ПРАВИЛА БЕЗПЕКИ ДИТИНИ ПІД ЧАС ЕВАКУАЦІЇ</w:t>
      </w:r>
    </w:p>
    <w:p w14:paraId="2C8D3218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Заспокойтеся самі.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Чим молодші діти, тим сильніше їхній психоемоційний стан залежить від стану батьків. Тому спочатку знайдіть точку рівноваги для себе. Доступний практично всім спосіб – дихальні вправи.. Лише після того, як стабілізуєтеся самі, починайте говорити з дитиною: спокійно та не надто голосно. </w:t>
      </w:r>
    </w:p>
    <w:p w14:paraId="3FC78029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Скажіть слова підтримки. 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 порядку. Ми будемо робити все, що в наших силах»,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доросла, я знаю, що робити»,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з тобою». За необхідності повторюйте. </w:t>
      </w:r>
    </w:p>
    <w:p w14:paraId="638C7CA2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 Домовтеся про правила поведінки.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небезпечній ситуації дитина повинна виконувати ваші розпорядження миттєво і без сперечань. </w:t>
      </w:r>
    </w:p>
    <w:p w14:paraId="1F964798" w14:textId="77777777" w:rsidR="00DD5AD0" w:rsidRDefault="00DD5AD0" w:rsidP="00DD5AD0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Ваші прохання повинні бути лаконічними та зрозумілими. </w:t>
      </w:r>
    </w:p>
    <w:p w14:paraId="6345458B" w14:textId="77777777" w:rsidR="00DD5AD0" w:rsidRDefault="00DD5AD0" w:rsidP="00DD5AD0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є можливість, завчасно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порепетируйте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ігровій формі головні команди: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торкайся цього»,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Викинь це»,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Іди до мене».</w:t>
      </w:r>
    </w:p>
    <w:p w14:paraId="7389CF97" w14:textId="77777777" w:rsidR="00DD5AD0" w:rsidRDefault="00DD5AD0" w:rsidP="00DD5AD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Потренуйтеся разом із дитиною виконувати ці команди на швидкість. </w:t>
      </w:r>
    </w:p>
    <w:p w14:paraId="08EDDBDB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 Іграшку-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супергероя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— з собою!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Попросіть дитину вибрати маленьку іграшку або талісман, який вона зможе покласти в кишеню. Це може бути навіть мушля з відпустки на морі або камінчик з рідного двора. Скажіть, що у хвилини, коли буде страшно чи самотньо, дитина може брати цю іграшку в руки, розмовляти з нею, розповідати їй про свої почуття. </w:t>
      </w:r>
    </w:p>
    <w:p w14:paraId="281807BF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 Прикріпіть до верхнього одягу дитини бейдж з повною інформацією про неї.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‘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прізвище, вік, контактні дані батьків, особливі медичні потреби дитини (якщо такі є), вкажіть групу крові. Окрім  бейджа на одязі, покладіть дитині у кишеню записку та/або напишіть цю інформацію на її руці стійким маркером або ж наклейте цупкий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скотч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одяг. Це варто зробити навіть з дітьми 7-10 років, які у звичайному житті пам’ятають персональні дані. У стані стресу забувати прості речі можуть навіть дорослі, а діти й поготів. </w:t>
      </w:r>
    </w:p>
    <w:p w14:paraId="3CEE0427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 Сфотографуйте дитину перед тим, як вийти з дому.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дитина загубиться, у вас буде найбільш точна фотографія, за якою люди зможуть швидше впізнати вашу дитину. Окрім цього, добре запам’ятайте (краще – запишіть), як саме одягнена дитина під час евакуації.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122216E0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 Перебувайте у фізичному контакті з дитиною.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Тримайте її за руку або на руках, везіть у візку. Підтримуйте безпосередній контакт весь час, аж допоки поруч не з’явиться інший дорослий, якому ви можете довіряти.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дитину сторонній людині тільки у крайньому випадку, або якщо це військові або представники рятувальних служб – пам’ятайте, що існує небезпека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викрадення дитини під час евакуації.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40D44686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 Домовтеся про місце, де ви зустрінетеся, якщо загубитесь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(якщо дозволяє вік дитини).</w:t>
      </w:r>
    </w:p>
    <w:p w14:paraId="2AA25088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 Якщо дитина загубилася. </w:t>
      </w:r>
    </w:p>
    <w:p w14:paraId="2FF840AF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панікуйте. Зберіться з думками, щоб діяти чітко.</w:t>
      </w:r>
    </w:p>
    <w:p w14:paraId="61D633CB" w14:textId="77777777" w:rsidR="00DD5AD0" w:rsidRDefault="00DD5AD0" w:rsidP="00DD5AD0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Згадайте, де востаннє бачили дитину. Якщо в дитини є телефон – зателефонуйте.</w:t>
      </w:r>
    </w:p>
    <w:p w14:paraId="718DD1C1" w14:textId="77777777" w:rsidR="00DD5AD0" w:rsidRDefault="00DD5AD0" w:rsidP="00DD5AD0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Попросіть когось зі знайомих чи родичів залишатися на місці на випадок, якщо дитина повернеться.</w:t>
      </w:r>
    </w:p>
    <w:p w14:paraId="68B4BF3D" w14:textId="77777777" w:rsidR="00DD5AD0" w:rsidRDefault="00DD5AD0" w:rsidP="00DD5AD0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Попитайте людей навколо, чи бачили вони дитину, назвіть основні прикмети, за наявності – покажіть фото дитини, опишіть, у чому вона одягнена.</w:t>
      </w:r>
    </w:p>
    <w:p w14:paraId="7919772D" w14:textId="77777777" w:rsidR="00DD5AD0" w:rsidRDefault="00DD5AD0" w:rsidP="00DD5AD0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можливості, дайте оголошення через гучномовець.</w:t>
      </w:r>
    </w:p>
    <w:p w14:paraId="60FDE864" w14:textId="77777777" w:rsidR="00DD5AD0" w:rsidRDefault="00DD5AD0" w:rsidP="00DD5AD0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найближче відділення поліції чи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зателефонуйте 102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дитина загубилась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кордоном, гаряча лінія: 116 000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C925AA" w14:textId="77777777" w:rsidR="00DD5AD0" w:rsidRDefault="00DD5AD0" w:rsidP="00DD5A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10. Важливий чат-бот: </w:t>
      </w: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Дитина не сама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меню чат-боту можна обрати одну з шести ситуацій, у якій вам потрібна допомога, та отримати детальні інструкції. Зокрема, чат-бот містить покроковий план дій у разі, якщо ваша дитина загубилася або ви знайшли чужу самотню дитину. Чат-бот було створено 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Офісом Президента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спільно з ЮНІСЕФ та Міністерством соціальної політики.</w:t>
      </w:r>
    </w:p>
    <w:p w14:paraId="4AB69C5C" w14:textId="77777777" w:rsidR="00DD5AD0" w:rsidRDefault="00DD5AD0" w:rsidP="00DD5AD0">
      <w:pPr>
        <w:shd w:val="clear" w:color="auto" w:fill="FFFFFF"/>
        <w:spacing w:after="39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11. Остерігайтесь зловмисників: будьте пильними.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Зараз українським біженцям допомагає вся Європа. Щодня пересічні громадяни з різних країн від щирого серця діляться їжею, одягом, житлом. Та не слід забувати, що ворог може використовувати цю ситуацію, аби вдарити по найціннішому: по дітях. За 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повідомленням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військово-цивільної адміністрації, ворожа авіація розкидає дитячі іграшки та мобільні телефони, які начинені вибухівкою. Поясніть це дитині й пильнуйте за тим, щоб вона брала іграшки та інші речі лише з вашої згоди та у вашій присутності. Ніякі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забуті» або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покинуті» іграшки, смартфони тощо з землі підбирати не можна! Детальніше про це дивіться нижче у розділі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 уберегти дитину від мін та в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ибухівки». </w:t>
      </w:r>
    </w:p>
    <w:p w14:paraId="6556444A" w14:textId="77777777" w:rsidR="00867EF2" w:rsidRDefault="00867EF2">
      <w:bookmarkStart w:id="0" w:name="_GoBack"/>
      <w:bookmarkEnd w:id="0"/>
    </w:p>
    <w:sectPr w:rsidR="00867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9F2"/>
    <w:multiLevelType w:val="multilevel"/>
    <w:tmpl w:val="84A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F95"/>
    <w:multiLevelType w:val="multilevel"/>
    <w:tmpl w:val="17BC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4296"/>
    <w:multiLevelType w:val="multilevel"/>
    <w:tmpl w:val="621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217E"/>
    <w:multiLevelType w:val="multilevel"/>
    <w:tmpl w:val="1CB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9074D"/>
    <w:multiLevelType w:val="multilevel"/>
    <w:tmpl w:val="A95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D7B7F"/>
    <w:multiLevelType w:val="multilevel"/>
    <w:tmpl w:val="0D5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B5DDA"/>
    <w:multiLevelType w:val="multilevel"/>
    <w:tmpl w:val="A29E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D1723"/>
    <w:multiLevelType w:val="multilevel"/>
    <w:tmpl w:val="B47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816E4"/>
    <w:multiLevelType w:val="multilevel"/>
    <w:tmpl w:val="B24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602FE"/>
    <w:multiLevelType w:val="multilevel"/>
    <w:tmpl w:val="112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37218"/>
    <w:multiLevelType w:val="multilevel"/>
    <w:tmpl w:val="A04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75C0B"/>
    <w:multiLevelType w:val="multilevel"/>
    <w:tmpl w:val="B49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77487"/>
    <w:multiLevelType w:val="multilevel"/>
    <w:tmpl w:val="7F5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418C9"/>
    <w:multiLevelType w:val="multilevel"/>
    <w:tmpl w:val="144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2"/>
    <w:rsid w:val="00867EF2"/>
    <w:rsid w:val="00D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188C-9B72-481C-9654-697844FC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resident.gov.ua/posts/337419475081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.gov.ua/wp-content/uploads/2022/03/Ofitsiyni-znaky-1.jpg" TargetMode="External"/><Relationship Id="rId12" Type="http://schemas.openxmlformats.org/officeDocument/2006/relationships/hyperlink" Target="https://t.me/dytyna_ne_sama_b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facebook.com/UA.National.Police/posts/279352761001428?fbclid=IwAR2_DAtvxgJddb_wyrI4yHRyZLdw81YasiOv7qYGSSuO9HRMHMjnF2Bq5G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o.gov.ua/wp-content/uploads/2022/03/Neofitsiyni-znaky.jpg" TargetMode="External"/><Relationship Id="rId14" Type="http://schemas.openxmlformats.org/officeDocument/2006/relationships/hyperlink" Target="https://www.youtube.com/watch?v=Ez6sLBmg8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11614</Words>
  <Characters>6620</Characters>
  <Application>Microsoft Office Word</Application>
  <DocSecurity>0</DocSecurity>
  <Lines>55</Lines>
  <Paragraphs>36</Paragraphs>
  <ScaleCrop>false</ScaleCrop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2022-04-25T15:24:00Z</dcterms:created>
  <dcterms:modified xsi:type="dcterms:W3CDTF">2022-04-25T15:24:00Z</dcterms:modified>
</cp:coreProperties>
</file>