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3E50" w14:textId="77777777" w:rsidR="00BF1037" w:rsidRDefault="00BF1037" w:rsidP="00BF103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40"/>
          <w:szCs w:val="40"/>
        </w:rPr>
      </w:pPr>
      <w:bookmarkStart w:id="0" w:name="n112"/>
      <w:bookmarkStart w:id="1" w:name="n113"/>
      <w:bookmarkEnd w:id="0"/>
      <w:bookmarkEnd w:id="1"/>
      <w:r>
        <w:rPr>
          <w:rFonts w:ascii="Times New Roman" w:hAnsi="Times New Roman" w:cs="Times New Roman"/>
          <w:i w:val="0"/>
          <w:color w:val="auto"/>
          <w:sz w:val="40"/>
          <w:szCs w:val="40"/>
        </w:rPr>
        <w:t>Порядок прийому дітей</w:t>
      </w:r>
    </w:p>
    <w:p w14:paraId="113F45C0" w14:textId="7F568A2F" w:rsidR="00BF1037" w:rsidRDefault="00BF1037" w:rsidP="00BF1037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до Нивочинської гімназії у 202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2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-202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3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навчальному році</w:t>
      </w:r>
      <w:r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розпочинається з 1 квітня 20</w:t>
      </w:r>
      <w:r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22 </w:t>
      </w:r>
      <w:r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року до 31 травня 202</w:t>
      </w:r>
      <w:r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i w:val="0"/>
          <w:color w:val="auto"/>
          <w:sz w:val="32"/>
          <w:szCs w:val="32"/>
          <w:lang w:val="ru-RU"/>
        </w:rPr>
        <w:t xml:space="preserve"> року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.</w:t>
      </w:r>
    </w:p>
    <w:p w14:paraId="4363A38D" w14:textId="77777777" w:rsidR="00BF1037" w:rsidRDefault="00BF1037" w:rsidP="00BF1037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До дошкільної різновікової групи</w:t>
      </w:r>
    </w:p>
    <w:p w14:paraId="60863907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14:paraId="1846B576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довідка про стан здоров’я дитини.</w:t>
      </w:r>
    </w:p>
    <w:p w14:paraId="6BAC2344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14:paraId="45D1D8C5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про організацію діяльності різновікової групи дітей дошкільного віку, яка функціонує при гімназії.</w:t>
      </w:r>
    </w:p>
    <w:p w14:paraId="1E75DB27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Навчання та виховання дітей проводити згідно програми «Українське дошкілля».</w:t>
      </w:r>
    </w:p>
    <w:p w14:paraId="2A653BFD" w14:textId="77777777" w:rsidR="00BF1037" w:rsidRDefault="00BF1037" w:rsidP="00BF1037">
      <w:pPr>
        <w:tabs>
          <w:tab w:val="left" w:pos="840"/>
        </w:tabs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До першого класу</w:t>
      </w:r>
    </w:p>
    <w:p w14:paraId="08BB2411" w14:textId="77777777" w:rsidR="00BF1037" w:rsidRDefault="00BF1037" w:rsidP="00BF1037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 батьків або осіб, які їх замінюють.</w:t>
      </w:r>
    </w:p>
    <w:p w14:paraId="0E635AC6" w14:textId="77777777" w:rsidR="00BF1037" w:rsidRDefault="00BF1037" w:rsidP="00BF1037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довідка про стан  здоров</w:t>
      </w:r>
      <w:r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дитини.</w:t>
      </w:r>
    </w:p>
    <w:p w14:paraId="149E130F" w14:textId="77777777" w:rsidR="00BF1037" w:rsidRDefault="00BF1037" w:rsidP="00BF1037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14:paraId="0F4DD19C" w14:textId="77777777" w:rsidR="00BF1037" w:rsidRDefault="00BF1037" w:rsidP="00BF1037">
      <w:pPr>
        <w:numPr>
          <w:ilvl w:val="0"/>
          <w:numId w:val="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про зарахування дітей до першого класу гімназії.</w:t>
      </w:r>
    </w:p>
    <w:p w14:paraId="376F1920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3B718" w14:textId="77777777" w:rsidR="00BF1037" w:rsidRDefault="00BF1037" w:rsidP="00BF1037">
      <w:pPr>
        <w:pStyle w:val="a3"/>
        <w:numPr>
          <w:ilvl w:val="0"/>
          <w:numId w:val="3"/>
        </w:numPr>
        <w:tabs>
          <w:tab w:val="left" w:pos="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другого-дев’ятого  класів.</w:t>
      </w:r>
    </w:p>
    <w:p w14:paraId="4133DEB9" w14:textId="0832871C" w:rsidR="00BF1037" w:rsidRPr="00BF1037" w:rsidRDefault="00BF1037" w:rsidP="00BF1037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F1037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037">
        <w:rPr>
          <w:rFonts w:ascii="Times New Roman" w:hAnsi="Times New Roman"/>
          <w:sz w:val="28"/>
          <w:szCs w:val="28"/>
        </w:rPr>
        <w:t>Заява батьків або осіб, які їх замінюють.</w:t>
      </w:r>
    </w:p>
    <w:p w14:paraId="7DF43239" w14:textId="448A7811" w:rsidR="00BF1037" w:rsidRDefault="00BF1037" w:rsidP="00BF1037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</w:t>
      </w:r>
      <w:r>
        <w:rPr>
          <w:rFonts w:ascii="Times New Roman" w:hAnsi="Times New Roman"/>
          <w:sz w:val="28"/>
          <w:szCs w:val="28"/>
        </w:rPr>
        <w:t>Медична довідка про стан  здоров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 дитини.</w:t>
      </w:r>
    </w:p>
    <w:p w14:paraId="1C37BECD" w14:textId="1D3997C0" w:rsidR="00BF1037" w:rsidRPr="00BF1037" w:rsidRDefault="00BF1037" w:rsidP="00BF1037">
      <w:pPr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  </w:t>
      </w:r>
      <w:r w:rsidRPr="00BF1037">
        <w:rPr>
          <w:rFonts w:ascii="Times New Roman" w:hAnsi="Times New Roman"/>
          <w:sz w:val="28"/>
          <w:szCs w:val="28"/>
        </w:rPr>
        <w:t>Довідка із закладу в якому навчалася дитина.</w:t>
      </w:r>
    </w:p>
    <w:p w14:paraId="219F8F53" w14:textId="43F102A9" w:rsidR="00BF1037" w:rsidRDefault="00BF1037" w:rsidP="00BF1037">
      <w:pPr>
        <w:pStyle w:val="a3"/>
        <w:tabs>
          <w:tab w:val="left" w:pos="84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Свідоцтво про народження.( копія залишається у закладі)</w:t>
      </w:r>
    </w:p>
    <w:p w14:paraId="014A1642" w14:textId="0FFFE7E9" w:rsidR="00BF1037" w:rsidRDefault="00BF1037" w:rsidP="00BF1037">
      <w:pPr>
        <w:tabs>
          <w:tab w:val="left" w:pos="8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Наказ про зарахування дітей до певного класу гімназії.</w:t>
      </w:r>
    </w:p>
    <w:p w14:paraId="124490CF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741CD4" w14:textId="77777777" w:rsidR="00BF1037" w:rsidRDefault="00BF1037" w:rsidP="00BF1037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Умови доступності навчання осіб </w:t>
      </w:r>
    </w:p>
    <w:p w14:paraId="6082EF3B" w14:textId="77777777" w:rsidR="00BF1037" w:rsidRDefault="00BF1037" w:rsidP="00BF1037">
      <w:pPr>
        <w:tabs>
          <w:tab w:val="left" w:pos="84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особливими освітніми потребами в гімназії.</w:t>
      </w:r>
    </w:p>
    <w:p w14:paraId="1A20968F" w14:textId="77777777" w:rsidR="00BF1037" w:rsidRDefault="00BF1037" w:rsidP="00BF1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CA38B" w14:textId="77777777" w:rsidR="00BF1037" w:rsidRDefault="00BF1037" w:rsidP="00BF10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Заява батьків або осіб, які їх замінюють.</w:t>
      </w:r>
    </w:p>
    <w:p w14:paraId="045B0329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Висновок психолого-медико-педагогічної консультації.</w:t>
      </w:r>
    </w:p>
    <w:p w14:paraId="3294F285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Свідоцтво про народження.( копія залишається у закладі)</w:t>
      </w:r>
    </w:p>
    <w:p w14:paraId="17289BC1" w14:textId="77777777" w:rsidR="00BF1037" w:rsidRDefault="00BF1037" w:rsidP="00BF1037">
      <w:pPr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про організацію навчання осіб з особливими потребами.</w:t>
      </w:r>
    </w:p>
    <w:p w14:paraId="0BEC00E0" w14:textId="77777777" w:rsidR="00BF1037" w:rsidRDefault="00BF1037" w:rsidP="00BF1037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EA48F8" w14:textId="77777777" w:rsidR="00BF1037" w:rsidRDefault="00BF1037" w:rsidP="00BF1037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FE49C0" w14:textId="0770CD02" w:rsidR="00BF1037" w:rsidRDefault="00BF1037" w:rsidP="00BF1037">
      <w:pPr>
        <w:tabs>
          <w:tab w:val="left" w:pos="8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навчальному році навчання осіб з особливими освітніми потребами  не організовано через відсутність таких дітей</w:t>
      </w:r>
    </w:p>
    <w:p w14:paraId="43604E19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0FEF4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1C9BC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4E4C7" w14:textId="77777777" w:rsidR="00BF1037" w:rsidRDefault="00BF1037" w:rsidP="00BF1037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9519A" w14:textId="77777777" w:rsidR="00BF1037" w:rsidRDefault="00BF1037" w:rsidP="00BF10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41CC5A56" w14:textId="77777777" w:rsidR="00BF1037" w:rsidRDefault="00BF1037" w:rsidP="00BF10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57B26377" w14:textId="77777777" w:rsidR="00BF1037" w:rsidRDefault="00BF1037" w:rsidP="00BF1037"/>
    <w:p w14:paraId="719EBE58" w14:textId="77777777" w:rsidR="00BF1037" w:rsidRDefault="00BF1037" w:rsidP="00BF1037">
      <w:pPr>
        <w:rPr>
          <w:rFonts w:ascii="Times New Roman" w:hAnsi="Times New Roman"/>
          <w:b/>
          <w:sz w:val="40"/>
          <w:szCs w:val="40"/>
        </w:rPr>
      </w:pPr>
    </w:p>
    <w:p w14:paraId="71F9284E" w14:textId="77777777" w:rsidR="00BF1037" w:rsidRDefault="00BF1037" w:rsidP="00BF10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14:paraId="7E8C3FBA" w14:textId="77777777" w:rsidR="00BF1037" w:rsidRDefault="00BF1037" w:rsidP="00BF1037"/>
    <w:p w14:paraId="6575CB76" w14:textId="77777777" w:rsidR="00BF1037" w:rsidRDefault="00BF1037" w:rsidP="00BF1037"/>
    <w:p w14:paraId="6190A79A" w14:textId="77777777" w:rsidR="007A507C" w:rsidRDefault="007A507C"/>
    <w:sectPr w:rsidR="007A50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92"/>
    <w:multiLevelType w:val="hybridMultilevel"/>
    <w:tmpl w:val="086C94EC"/>
    <w:lvl w:ilvl="0" w:tplc="44C4962E">
      <w:start w:val="1"/>
      <w:numFmt w:val="decimal"/>
      <w:lvlText w:val="%1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46E54"/>
    <w:multiLevelType w:val="hybridMultilevel"/>
    <w:tmpl w:val="DA245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B3154"/>
    <w:multiLevelType w:val="hybridMultilevel"/>
    <w:tmpl w:val="F700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43F10"/>
    <w:multiLevelType w:val="hybridMultilevel"/>
    <w:tmpl w:val="BE74E8AA"/>
    <w:lvl w:ilvl="0" w:tplc="B8647818">
      <w:start w:val="2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7C"/>
    <w:rsid w:val="007A507C"/>
    <w:rsid w:val="00B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8AC"/>
  <w15:chartTrackingRefBased/>
  <w15:docId w15:val="{D910E1FC-B549-4DB4-A485-0BC2C74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037"/>
    <w:pPr>
      <w:spacing w:after="200" w:line="276" w:lineRule="auto"/>
    </w:pPr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F1037"/>
    <w:rPr>
      <w:rFonts w:asciiTheme="majorHAnsi" w:eastAsiaTheme="majorEastAsia" w:hAnsiTheme="majorHAnsi" w:cstheme="majorBidi"/>
      <w:b/>
      <w:bCs/>
      <w:i/>
      <w:iCs/>
      <w:color w:val="4472C4" w:themeColor="accent1"/>
      <w:lang w:eastAsia="uk-UA"/>
    </w:rPr>
  </w:style>
  <w:style w:type="paragraph" w:styleId="a3">
    <w:name w:val="List Paragraph"/>
    <w:basedOn w:val="a"/>
    <w:uiPriority w:val="34"/>
    <w:qFormat/>
    <w:rsid w:val="00BF1037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customStyle="1" w:styleId="rvps2">
    <w:name w:val="rvps2"/>
    <w:basedOn w:val="a"/>
    <w:rsid w:val="00BF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912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2022-04-25T15:35:00Z</dcterms:created>
  <dcterms:modified xsi:type="dcterms:W3CDTF">2022-04-25T15:39:00Z</dcterms:modified>
</cp:coreProperties>
</file>