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88" w:rsidRPr="0068605D" w:rsidRDefault="00BD5788" w:rsidP="00BD5788">
      <w:pPr>
        <w:pStyle w:val="a4"/>
        <w:shd w:val="clear" w:color="auto" w:fill="FFFFFF"/>
        <w:spacing w:before="150" w:beforeAutospacing="0" w:after="180" w:afterAutospacing="0"/>
        <w:ind w:left="360"/>
        <w:jc w:val="center"/>
        <w:rPr>
          <w:rStyle w:val="a5"/>
          <w:rFonts w:eastAsiaTheme="majorEastAsia"/>
          <w:color w:val="111111"/>
          <w:sz w:val="40"/>
          <w:szCs w:val="40"/>
        </w:rPr>
      </w:pPr>
      <w:r w:rsidRPr="0068605D">
        <w:rPr>
          <w:b/>
          <w:sz w:val="40"/>
          <w:szCs w:val="40"/>
        </w:rPr>
        <w:t xml:space="preserve">Освітні програми, що реалізуються в </w:t>
      </w:r>
      <w:proofErr w:type="spellStart"/>
      <w:r w:rsidRPr="0068605D">
        <w:rPr>
          <w:b/>
          <w:sz w:val="40"/>
          <w:szCs w:val="40"/>
        </w:rPr>
        <w:t>Нивочинській</w:t>
      </w:r>
      <w:proofErr w:type="spellEnd"/>
      <w:r w:rsidRPr="0068605D">
        <w:rPr>
          <w:b/>
          <w:sz w:val="40"/>
          <w:szCs w:val="40"/>
        </w:rPr>
        <w:t xml:space="preserve"> гімназії</w:t>
      </w:r>
      <w:r>
        <w:rPr>
          <w:b/>
          <w:sz w:val="40"/>
          <w:szCs w:val="40"/>
        </w:rPr>
        <w:t xml:space="preserve"> </w:t>
      </w:r>
      <w:r w:rsidRPr="0068605D">
        <w:rPr>
          <w:rStyle w:val="a5"/>
          <w:rFonts w:eastAsiaTheme="majorEastAsia"/>
          <w:color w:val="111111"/>
          <w:sz w:val="40"/>
          <w:szCs w:val="40"/>
        </w:rPr>
        <w:t>у 202</w:t>
      </w:r>
      <w:r w:rsidRPr="00BD5788">
        <w:rPr>
          <w:rStyle w:val="a5"/>
          <w:rFonts w:eastAsiaTheme="majorEastAsia"/>
          <w:color w:val="111111"/>
          <w:sz w:val="40"/>
          <w:szCs w:val="40"/>
          <w:lang w:val="ru-RU"/>
        </w:rPr>
        <w:t>0-</w:t>
      </w:r>
      <w:r w:rsidRPr="0068605D">
        <w:rPr>
          <w:rStyle w:val="a5"/>
          <w:rFonts w:eastAsiaTheme="majorEastAsia"/>
          <w:color w:val="111111"/>
          <w:sz w:val="40"/>
          <w:szCs w:val="40"/>
        </w:rPr>
        <w:t>2021 навчальному році.</w:t>
      </w:r>
    </w:p>
    <w:tbl>
      <w:tblPr>
        <w:tblW w:w="10407" w:type="dxa"/>
        <w:tblInd w:w="-492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07"/>
      </w:tblGrid>
      <w:tr w:rsidR="00BD5788" w:rsidRPr="00B656E2" w:rsidTr="00F41F36">
        <w:trPr>
          <w:trHeight w:val="1454"/>
        </w:trPr>
        <w:tc>
          <w:tcPr>
            <w:tcW w:w="10407" w:type="dxa"/>
            <w:tcBorders>
              <w:top w:val="nil"/>
              <w:left w:val="nil"/>
              <w:bottom w:val="single" w:sz="6" w:space="0" w:color="888888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5788" w:rsidRDefault="00BD5788" w:rsidP="00F41F36">
            <w:pPr>
              <w:pStyle w:val="a4"/>
              <w:spacing w:before="150" w:beforeAutospacing="0" w:after="180" w:afterAutospacing="0"/>
              <w:rPr>
                <w:rStyle w:val="a5"/>
                <w:rFonts w:eastAsiaTheme="majorEastAsia"/>
                <w:color w:val="111111"/>
                <w:sz w:val="28"/>
                <w:szCs w:val="28"/>
              </w:rPr>
            </w:pPr>
            <w:r>
              <w:rPr>
                <w:rStyle w:val="a5"/>
                <w:rFonts w:eastAsiaTheme="majorEastAsia"/>
                <w:color w:val="111111"/>
                <w:sz w:val="28"/>
                <w:szCs w:val="28"/>
              </w:rPr>
              <w:t xml:space="preserve">1 </w:t>
            </w:r>
            <w:r w:rsidRPr="00C11D66">
              <w:rPr>
                <w:rStyle w:val="a5"/>
                <w:rFonts w:eastAsiaTheme="majorEastAsia"/>
                <w:color w:val="111111"/>
                <w:sz w:val="28"/>
                <w:szCs w:val="28"/>
              </w:rPr>
              <w:t>Програмове забезпечення дошкільної  різновікової групи</w:t>
            </w:r>
            <w:r>
              <w:rPr>
                <w:rStyle w:val="a5"/>
                <w:rFonts w:eastAsiaTheme="majorEastAsia"/>
                <w:color w:val="111111"/>
                <w:sz w:val="28"/>
                <w:szCs w:val="28"/>
              </w:rPr>
              <w:t>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774"/>
              <w:gridCol w:w="2835"/>
              <w:gridCol w:w="2535"/>
              <w:gridCol w:w="2049"/>
              <w:gridCol w:w="2049"/>
            </w:tblGrid>
            <w:tr w:rsidR="00BD5788" w:rsidTr="00F41F36">
              <w:tc>
                <w:tcPr>
                  <w:tcW w:w="774" w:type="dxa"/>
                </w:tcPr>
                <w:p w:rsidR="00BD5788" w:rsidRDefault="00BD5788" w:rsidP="00F41F36">
                  <w:pPr>
                    <w:pStyle w:val="a4"/>
                    <w:spacing w:before="150" w:beforeAutospacing="0" w:after="180" w:afterAutospacing="0"/>
                    <w:rPr>
                      <w:color w:val="111111"/>
                      <w:sz w:val="28"/>
                      <w:szCs w:val="28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835" w:type="dxa"/>
                </w:tcPr>
                <w:p w:rsidR="00BD5788" w:rsidRDefault="00BD5788" w:rsidP="00F41F36">
                  <w:pPr>
                    <w:pStyle w:val="a4"/>
                    <w:spacing w:before="150" w:beforeAutospacing="0" w:after="180" w:afterAutospacing="0"/>
                    <w:rPr>
                      <w:color w:val="111111"/>
                      <w:sz w:val="28"/>
                      <w:szCs w:val="28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>Програма</w:t>
                  </w:r>
                </w:p>
              </w:tc>
              <w:tc>
                <w:tcPr>
                  <w:tcW w:w="2535" w:type="dxa"/>
                </w:tcPr>
                <w:p w:rsidR="00BD5788" w:rsidRDefault="00BD5788" w:rsidP="00F41F36">
                  <w:pPr>
                    <w:pStyle w:val="a4"/>
                    <w:spacing w:before="150" w:beforeAutospacing="0" w:after="180" w:afterAutospacing="0"/>
                    <w:rPr>
                      <w:color w:val="111111"/>
                      <w:sz w:val="28"/>
                      <w:szCs w:val="28"/>
                    </w:rPr>
                  </w:pPr>
                  <w:r>
                    <w:rPr>
                      <w:rFonts w:eastAsiaTheme="minorHAnsi"/>
                      <w:sz w:val="28"/>
                      <w:szCs w:val="28"/>
                    </w:rPr>
                    <w:t>Автор</w:t>
                  </w:r>
                </w:p>
              </w:tc>
              <w:tc>
                <w:tcPr>
                  <w:tcW w:w="2049" w:type="dxa"/>
                </w:tcPr>
                <w:p w:rsidR="00BD5788" w:rsidRDefault="00BD5788" w:rsidP="00F41F36">
                  <w:pPr>
                    <w:pStyle w:val="a4"/>
                    <w:spacing w:before="150" w:beforeAutospacing="0" w:after="180" w:afterAutospacing="0"/>
                    <w:rPr>
                      <w:color w:val="111111"/>
                      <w:sz w:val="28"/>
                      <w:szCs w:val="28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>З</w:t>
                  </w:r>
                  <w:r w:rsidRPr="00B656E2">
                    <w:rPr>
                      <w:color w:val="111111"/>
                      <w:sz w:val="28"/>
                      <w:szCs w:val="28"/>
                    </w:rPr>
                    <w:t>атвердження програми</w:t>
                  </w:r>
                </w:p>
              </w:tc>
              <w:tc>
                <w:tcPr>
                  <w:tcW w:w="2049" w:type="dxa"/>
                </w:tcPr>
                <w:p w:rsidR="00BD5788" w:rsidRDefault="00BD5788" w:rsidP="00F41F36">
                  <w:pPr>
                    <w:pStyle w:val="a4"/>
                    <w:spacing w:before="150" w:beforeAutospacing="0" w:after="180" w:afterAutospacing="0"/>
                    <w:rPr>
                      <w:color w:val="111111"/>
                      <w:sz w:val="28"/>
                      <w:szCs w:val="28"/>
                    </w:rPr>
                  </w:pPr>
                  <w:r w:rsidRPr="00B656E2">
                    <w:rPr>
                      <w:color w:val="111111"/>
                      <w:sz w:val="28"/>
                      <w:szCs w:val="28"/>
                    </w:rPr>
                    <w:t>Вікова</w:t>
                  </w:r>
                  <w:r>
                    <w:rPr>
                      <w:color w:val="111111"/>
                      <w:sz w:val="28"/>
                      <w:szCs w:val="28"/>
                    </w:rPr>
                    <w:t xml:space="preserve"> </w:t>
                  </w:r>
                  <w:r w:rsidRPr="00B656E2">
                    <w:rPr>
                      <w:color w:val="111111"/>
                      <w:sz w:val="28"/>
                      <w:szCs w:val="28"/>
                    </w:rPr>
                    <w:t>група</w:t>
                  </w:r>
                </w:p>
              </w:tc>
            </w:tr>
            <w:tr w:rsidR="00BD5788" w:rsidTr="00F41F36">
              <w:tc>
                <w:tcPr>
                  <w:tcW w:w="774" w:type="dxa"/>
                </w:tcPr>
                <w:p w:rsidR="00BD5788" w:rsidRDefault="00BD5788" w:rsidP="00F41F36">
                  <w:pPr>
                    <w:pStyle w:val="a4"/>
                    <w:spacing w:before="150" w:beforeAutospacing="0" w:after="180" w:afterAutospacing="0"/>
                    <w:rPr>
                      <w:color w:val="111111"/>
                      <w:sz w:val="28"/>
                      <w:szCs w:val="28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BD5788" w:rsidRDefault="00BD5788" w:rsidP="00F41F36">
                  <w:pPr>
                    <w:pStyle w:val="a4"/>
                    <w:spacing w:before="150" w:beforeAutospacing="0" w:after="180" w:afterAutospacing="0"/>
                    <w:rPr>
                      <w:color w:val="111111"/>
                      <w:sz w:val="28"/>
                      <w:szCs w:val="28"/>
                    </w:rPr>
                  </w:pPr>
                  <w:r w:rsidRPr="00B656E2">
                    <w:rPr>
                      <w:color w:val="111111"/>
                      <w:sz w:val="28"/>
                      <w:szCs w:val="28"/>
                    </w:rPr>
                    <w:t>Комплексна освітня п</w:t>
                  </w:r>
                  <w:r>
                    <w:rPr>
                      <w:color w:val="111111"/>
                      <w:sz w:val="28"/>
                      <w:szCs w:val="28"/>
                    </w:rPr>
                    <w:t xml:space="preserve">рограма «Українське </w:t>
                  </w:r>
                  <w:proofErr w:type="spellStart"/>
                  <w:r>
                    <w:rPr>
                      <w:color w:val="111111"/>
                      <w:sz w:val="28"/>
                      <w:szCs w:val="28"/>
                    </w:rPr>
                    <w:t>дошкілля</w:t>
                  </w:r>
                  <w:proofErr w:type="spellEnd"/>
                  <w:r w:rsidRPr="00B656E2">
                    <w:rPr>
                      <w:color w:val="111111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535" w:type="dxa"/>
                </w:tcPr>
                <w:p w:rsidR="00BD5788" w:rsidRDefault="00BD5788" w:rsidP="00F41F36">
                  <w:pPr>
                    <w:pStyle w:val="a4"/>
                    <w:spacing w:before="150" w:beforeAutospacing="0" w:after="180" w:afterAutospacing="0"/>
                    <w:jc w:val="center"/>
                    <w:rPr>
                      <w:rFonts w:eastAsiaTheme="minorHAnsi"/>
                      <w:sz w:val="28"/>
                      <w:szCs w:val="28"/>
                    </w:rPr>
                  </w:pPr>
                  <w:r w:rsidRPr="00B656E2">
                    <w:rPr>
                      <w:rFonts w:eastAsiaTheme="minorHAnsi"/>
                      <w:sz w:val="28"/>
                      <w:szCs w:val="28"/>
                    </w:rPr>
                    <w:t>О. І. Білан,</w:t>
                  </w:r>
                </w:p>
                <w:p w:rsidR="00BD5788" w:rsidRDefault="00BD5788" w:rsidP="00F41F36">
                  <w:pPr>
                    <w:pStyle w:val="a4"/>
                    <w:spacing w:before="150" w:beforeAutospacing="0" w:after="180" w:afterAutospacing="0"/>
                    <w:jc w:val="center"/>
                    <w:rPr>
                      <w:rFonts w:eastAsiaTheme="minorHAnsi"/>
                      <w:sz w:val="28"/>
                      <w:szCs w:val="28"/>
                    </w:rPr>
                  </w:pPr>
                  <w:r w:rsidRPr="00B656E2">
                    <w:rPr>
                      <w:rFonts w:eastAsiaTheme="minorHAnsi"/>
                      <w:sz w:val="28"/>
                      <w:szCs w:val="28"/>
                    </w:rPr>
                    <w:t xml:space="preserve"> Л. М. </w:t>
                  </w:r>
                  <w:proofErr w:type="spellStart"/>
                  <w:r w:rsidRPr="00B656E2">
                    <w:rPr>
                      <w:rFonts w:eastAsiaTheme="minorHAnsi"/>
                      <w:sz w:val="28"/>
                      <w:szCs w:val="28"/>
                    </w:rPr>
                    <w:t>Возна</w:t>
                  </w:r>
                  <w:proofErr w:type="spellEnd"/>
                  <w:r w:rsidRPr="00B656E2">
                    <w:rPr>
                      <w:rFonts w:eastAsiaTheme="minorHAnsi"/>
                      <w:sz w:val="28"/>
                      <w:szCs w:val="28"/>
                    </w:rPr>
                    <w:t>,</w:t>
                  </w:r>
                </w:p>
                <w:p w:rsidR="00BD5788" w:rsidRDefault="00BD5788" w:rsidP="00F41F36">
                  <w:pPr>
                    <w:pStyle w:val="a4"/>
                    <w:spacing w:before="150" w:beforeAutospacing="0" w:after="180" w:afterAutospacing="0"/>
                    <w:rPr>
                      <w:color w:val="111111"/>
                      <w:sz w:val="28"/>
                      <w:szCs w:val="28"/>
                    </w:rPr>
                  </w:pPr>
                  <w:r w:rsidRPr="00B656E2">
                    <w:rPr>
                      <w:rFonts w:eastAsiaTheme="minorHAnsi"/>
                      <w:sz w:val="28"/>
                      <w:szCs w:val="28"/>
                    </w:rPr>
                    <w:t xml:space="preserve"> О. Л. Максименко</w:t>
                  </w:r>
                </w:p>
              </w:tc>
              <w:tc>
                <w:tcPr>
                  <w:tcW w:w="2049" w:type="dxa"/>
                </w:tcPr>
                <w:p w:rsidR="00BD5788" w:rsidRPr="00B656E2" w:rsidRDefault="00BD5788" w:rsidP="00F41F36">
                  <w:pPr>
                    <w:pStyle w:val="a4"/>
                    <w:spacing w:before="150" w:beforeAutospacing="0" w:after="180" w:afterAutospacing="0"/>
                    <w:jc w:val="center"/>
                    <w:rPr>
                      <w:color w:val="111111"/>
                      <w:sz w:val="28"/>
                      <w:szCs w:val="28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>Лист МОН України 23.05.2017</w:t>
                  </w:r>
                  <w:r w:rsidRPr="00B656E2">
                    <w:rPr>
                      <w:color w:val="111111"/>
                      <w:sz w:val="28"/>
                      <w:szCs w:val="28"/>
                    </w:rPr>
                    <w:t>,</w:t>
                  </w:r>
                </w:p>
                <w:p w:rsidR="00BD5788" w:rsidRDefault="00BD5788" w:rsidP="00F41F36">
                  <w:pPr>
                    <w:pStyle w:val="a4"/>
                    <w:spacing w:before="150" w:beforeAutospacing="0" w:after="180" w:afterAutospacing="0"/>
                    <w:rPr>
                      <w:color w:val="111111"/>
                      <w:sz w:val="28"/>
                      <w:szCs w:val="28"/>
                    </w:rPr>
                  </w:pPr>
                  <w:r w:rsidRPr="00B656E2">
                    <w:rPr>
                      <w:color w:val="111111"/>
                      <w:sz w:val="28"/>
                      <w:szCs w:val="28"/>
                    </w:rPr>
                    <w:t>1/11-</w:t>
                  </w:r>
                  <w:r>
                    <w:rPr>
                      <w:color w:val="111111"/>
                      <w:sz w:val="28"/>
                      <w:szCs w:val="28"/>
                    </w:rPr>
                    <w:t>4988</w:t>
                  </w:r>
                </w:p>
              </w:tc>
              <w:tc>
                <w:tcPr>
                  <w:tcW w:w="2049" w:type="dxa"/>
                </w:tcPr>
                <w:p w:rsidR="00BD5788" w:rsidRDefault="00BD5788" w:rsidP="00F41F36">
                  <w:pPr>
                    <w:pStyle w:val="a4"/>
                    <w:spacing w:before="150" w:beforeAutospacing="0" w:after="180" w:afterAutospacing="0"/>
                    <w:rPr>
                      <w:color w:val="111111"/>
                      <w:sz w:val="28"/>
                      <w:szCs w:val="28"/>
                    </w:rPr>
                  </w:pPr>
                  <w:r w:rsidRPr="00B656E2">
                    <w:rPr>
                      <w:color w:val="111111"/>
                      <w:sz w:val="28"/>
                      <w:szCs w:val="28"/>
                    </w:rPr>
                    <w:t>Групи дошкільного віку</w:t>
                  </w:r>
                </w:p>
              </w:tc>
            </w:tr>
          </w:tbl>
          <w:p w:rsidR="00BD5788" w:rsidRPr="00B656E2" w:rsidRDefault="00BD5788" w:rsidP="00F41F36">
            <w:pPr>
              <w:pStyle w:val="a4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</w:p>
        </w:tc>
      </w:tr>
    </w:tbl>
    <w:p w:rsidR="00BD5788" w:rsidRPr="00C11D66" w:rsidRDefault="00BD5788" w:rsidP="00BD5788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C11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Перелік навчальних програм</w:t>
      </w:r>
      <w:r w:rsidRPr="00C11D6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інваріантної</w:t>
      </w:r>
      <w:r w:rsidRPr="00C11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складової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1- 4 класів</w:t>
      </w:r>
      <w:r w:rsidRPr="00C11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Style w:val="1"/>
        <w:tblW w:w="0" w:type="auto"/>
        <w:tblInd w:w="-318" w:type="dxa"/>
        <w:tblLook w:val="04A0"/>
      </w:tblPr>
      <w:tblGrid>
        <w:gridCol w:w="710"/>
        <w:gridCol w:w="3402"/>
        <w:gridCol w:w="850"/>
        <w:gridCol w:w="5211"/>
      </w:tblGrid>
      <w:tr w:rsidR="00BD5788" w:rsidRPr="00C11D66" w:rsidTr="00F41F36">
        <w:tc>
          <w:tcPr>
            <w:tcW w:w="710" w:type="dxa"/>
          </w:tcPr>
          <w:p w:rsidR="00BD5788" w:rsidRPr="00C11D66" w:rsidRDefault="00BD5788" w:rsidP="00F41F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2" w:type="dxa"/>
          </w:tcPr>
          <w:p w:rsidR="00BD5788" w:rsidRPr="00C11D66" w:rsidRDefault="00BD5788" w:rsidP="00F41F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850" w:type="dxa"/>
          </w:tcPr>
          <w:p w:rsidR="00BD5788" w:rsidRPr="00C11D66" w:rsidRDefault="00BD5788" w:rsidP="00F41F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5211" w:type="dxa"/>
          </w:tcPr>
          <w:p w:rsidR="00BD5788" w:rsidRPr="00C11D66" w:rsidRDefault="00BD5788" w:rsidP="00F41F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Програма</w:t>
            </w:r>
          </w:p>
        </w:tc>
      </w:tr>
      <w:tr w:rsidR="00BD5788" w:rsidRPr="00C11D66" w:rsidTr="00F41F36">
        <w:tc>
          <w:tcPr>
            <w:tcW w:w="710" w:type="dxa"/>
          </w:tcPr>
          <w:p w:rsidR="00BD5788" w:rsidRPr="00C11D66" w:rsidRDefault="00BD5788" w:rsidP="00F41F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BD5788" w:rsidRPr="00C11D66" w:rsidRDefault="00BD5788" w:rsidP="00F41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Українська мова</w:t>
            </w:r>
          </w:p>
        </w:tc>
        <w:tc>
          <w:tcPr>
            <w:tcW w:w="850" w:type="dxa"/>
          </w:tcPr>
          <w:p w:rsidR="00BD5788" w:rsidRPr="00C11D66" w:rsidRDefault="00BD5788" w:rsidP="00F41F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211" w:type="dxa"/>
            <w:vMerge w:val="restart"/>
          </w:tcPr>
          <w:p w:rsidR="00BD5788" w:rsidRPr="00C11D66" w:rsidRDefault="00BD5788" w:rsidP="00F41F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 освітня програма початкової освіти (автор Савченко) Наказ МОН України від 21.03.2018 № 268</w:t>
            </w:r>
          </w:p>
        </w:tc>
      </w:tr>
      <w:tr w:rsidR="00BD5788" w:rsidRPr="00C11D66" w:rsidTr="00F41F36">
        <w:tc>
          <w:tcPr>
            <w:tcW w:w="710" w:type="dxa"/>
          </w:tcPr>
          <w:p w:rsidR="00BD5788" w:rsidRPr="00C11D66" w:rsidRDefault="00BD5788" w:rsidP="00F41F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BD5788" w:rsidRPr="00C11D66" w:rsidRDefault="00BD5788" w:rsidP="00F41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50" w:type="dxa"/>
          </w:tcPr>
          <w:p w:rsidR="00BD5788" w:rsidRPr="00C11D66" w:rsidRDefault="00BD5788" w:rsidP="00F41F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211" w:type="dxa"/>
            <w:vMerge/>
          </w:tcPr>
          <w:p w:rsidR="00BD5788" w:rsidRPr="00C11D66" w:rsidRDefault="00BD5788" w:rsidP="00F41F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788" w:rsidRPr="00C11D66" w:rsidTr="00F41F36">
        <w:tc>
          <w:tcPr>
            <w:tcW w:w="710" w:type="dxa"/>
          </w:tcPr>
          <w:p w:rsidR="00BD5788" w:rsidRPr="00C11D66" w:rsidRDefault="00BD5788" w:rsidP="00F41F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BD5788" w:rsidRPr="00C11D66" w:rsidRDefault="00BD5788" w:rsidP="00F41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Англійська мова</w:t>
            </w:r>
          </w:p>
        </w:tc>
        <w:tc>
          <w:tcPr>
            <w:tcW w:w="850" w:type="dxa"/>
          </w:tcPr>
          <w:p w:rsidR="00BD5788" w:rsidRPr="00C11D66" w:rsidRDefault="00BD5788" w:rsidP="00F41F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211" w:type="dxa"/>
            <w:vMerge/>
          </w:tcPr>
          <w:p w:rsidR="00BD5788" w:rsidRPr="00C11D66" w:rsidRDefault="00BD5788" w:rsidP="00F41F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788" w:rsidRPr="00C11D66" w:rsidTr="00F41F36">
        <w:tc>
          <w:tcPr>
            <w:tcW w:w="710" w:type="dxa"/>
          </w:tcPr>
          <w:p w:rsidR="00BD5788" w:rsidRPr="00C11D66" w:rsidRDefault="00BD5788" w:rsidP="00F41F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</w:tcPr>
          <w:p w:rsidR="00BD5788" w:rsidRPr="00C11D66" w:rsidRDefault="00BD5788" w:rsidP="00F41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досліджую світ</w:t>
            </w:r>
          </w:p>
        </w:tc>
        <w:tc>
          <w:tcPr>
            <w:tcW w:w="850" w:type="dxa"/>
          </w:tcPr>
          <w:p w:rsidR="00BD5788" w:rsidRPr="00C11D66" w:rsidRDefault="00BD5788" w:rsidP="00F41F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211" w:type="dxa"/>
            <w:vMerge/>
          </w:tcPr>
          <w:p w:rsidR="00BD5788" w:rsidRPr="00C11D66" w:rsidRDefault="00BD5788" w:rsidP="00F41F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788" w:rsidRPr="00C11D66" w:rsidTr="00F41F36">
        <w:tc>
          <w:tcPr>
            <w:tcW w:w="710" w:type="dxa"/>
          </w:tcPr>
          <w:p w:rsidR="00BD5788" w:rsidRPr="00C11D66" w:rsidRDefault="00BD5788" w:rsidP="00F41F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3402" w:type="dxa"/>
          </w:tcPr>
          <w:p w:rsidR="00BD5788" w:rsidRPr="00C11D66" w:rsidRDefault="00BD5788" w:rsidP="00F41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 і технології</w:t>
            </w:r>
          </w:p>
        </w:tc>
        <w:tc>
          <w:tcPr>
            <w:tcW w:w="850" w:type="dxa"/>
          </w:tcPr>
          <w:p w:rsidR="00BD5788" w:rsidRPr="00C11D66" w:rsidRDefault="00BD5788" w:rsidP="00F41F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211" w:type="dxa"/>
            <w:vMerge/>
          </w:tcPr>
          <w:p w:rsidR="00BD5788" w:rsidRPr="00C11D66" w:rsidRDefault="00BD5788" w:rsidP="00F41F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788" w:rsidRPr="00C11D66" w:rsidTr="00F41F36">
        <w:tc>
          <w:tcPr>
            <w:tcW w:w="710" w:type="dxa"/>
          </w:tcPr>
          <w:p w:rsidR="00BD5788" w:rsidRPr="00C11D66" w:rsidRDefault="00BD5788" w:rsidP="00F41F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</w:tcPr>
          <w:p w:rsidR="00BD5788" w:rsidRPr="00C11D66" w:rsidRDefault="00BD5788" w:rsidP="00F41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Інформатика</w:t>
            </w:r>
          </w:p>
        </w:tc>
        <w:tc>
          <w:tcPr>
            <w:tcW w:w="850" w:type="dxa"/>
          </w:tcPr>
          <w:p w:rsidR="00BD5788" w:rsidRPr="00C11D66" w:rsidRDefault="00BD5788" w:rsidP="00F41F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5211" w:type="dxa"/>
            <w:vMerge/>
          </w:tcPr>
          <w:p w:rsidR="00BD5788" w:rsidRPr="00C11D66" w:rsidRDefault="00BD5788" w:rsidP="00F41F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788" w:rsidRPr="00C11D66" w:rsidTr="00F41F36">
        <w:tc>
          <w:tcPr>
            <w:tcW w:w="710" w:type="dxa"/>
          </w:tcPr>
          <w:p w:rsidR="00BD5788" w:rsidRPr="00C11D66" w:rsidRDefault="00BD5788" w:rsidP="00F41F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</w:tcPr>
          <w:p w:rsidR="00BD5788" w:rsidRPr="00C11D66" w:rsidRDefault="00BD5788" w:rsidP="00F41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Мистецтво</w:t>
            </w:r>
          </w:p>
        </w:tc>
        <w:tc>
          <w:tcPr>
            <w:tcW w:w="850" w:type="dxa"/>
          </w:tcPr>
          <w:p w:rsidR="00BD5788" w:rsidRPr="00C11D66" w:rsidRDefault="00BD5788" w:rsidP="00F41F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211" w:type="dxa"/>
            <w:vMerge/>
          </w:tcPr>
          <w:p w:rsidR="00BD5788" w:rsidRPr="00C11D66" w:rsidRDefault="00BD5788" w:rsidP="00F41F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788" w:rsidRPr="00C11D66" w:rsidTr="00F41F36">
        <w:tc>
          <w:tcPr>
            <w:tcW w:w="710" w:type="dxa"/>
          </w:tcPr>
          <w:p w:rsidR="00BD5788" w:rsidRPr="00C11D66" w:rsidRDefault="00BD5788" w:rsidP="00F41F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</w:tcPr>
          <w:p w:rsidR="00BD5788" w:rsidRPr="00C11D66" w:rsidRDefault="00BD5788" w:rsidP="00F41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Фізична культура</w:t>
            </w:r>
          </w:p>
        </w:tc>
        <w:tc>
          <w:tcPr>
            <w:tcW w:w="850" w:type="dxa"/>
          </w:tcPr>
          <w:p w:rsidR="00BD5788" w:rsidRPr="00C11D66" w:rsidRDefault="00BD5788" w:rsidP="00F41F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211" w:type="dxa"/>
            <w:vMerge/>
          </w:tcPr>
          <w:p w:rsidR="00BD5788" w:rsidRPr="00C11D66" w:rsidRDefault="00BD5788" w:rsidP="00F41F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5788" w:rsidRPr="00C11D66" w:rsidRDefault="00BD5788" w:rsidP="00BD5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Ind w:w="-318" w:type="dxa"/>
        <w:tblLook w:val="04A0"/>
      </w:tblPr>
      <w:tblGrid>
        <w:gridCol w:w="710"/>
        <w:gridCol w:w="3402"/>
        <w:gridCol w:w="850"/>
        <w:gridCol w:w="5211"/>
      </w:tblGrid>
      <w:tr w:rsidR="00BD5788" w:rsidRPr="00C11D66" w:rsidTr="00F41F36">
        <w:tc>
          <w:tcPr>
            <w:tcW w:w="710" w:type="dxa"/>
          </w:tcPr>
          <w:p w:rsidR="00BD5788" w:rsidRPr="00C11D66" w:rsidRDefault="00BD5788" w:rsidP="00F41F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402" w:type="dxa"/>
          </w:tcPr>
          <w:p w:rsidR="00BD5788" w:rsidRPr="00C11D66" w:rsidRDefault="00BD5788" w:rsidP="00F41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850" w:type="dxa"/>
          </w:tcPr>
          <w:p w:rsidR="00BD5788" w:rsidRPr="00C11D66" w:rsidRDefault="00BD5788" w:rsidP="00F41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5211" w:type="dxa"/>
          </w:tcPr>
          <w:p w:rsidR="00BD5788" w:rsidRPr="00C11D66" w:rsidRDefault="00BD5788" w:rsidP="00F41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Програма</w:t>
            </w:r>
          </w:p>
        </w:tc>
      </w:tr>
      <w:tr w:rsidR="00BD5788" w:rsidRPr="00C11D66" w:rsidTr="00F41F36">
        <w:tc>
          <w:tcPr>
            <w:tcW w:w="710" w:type="dxa"/>
          </w:tcPr>
          <w:p w:rsidR="00BD5788" w:rsidRPr="00C11D66" w:rsidRDefault="00BD5788" w:rsidP="00F41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402" w:type="dxa"/>
          </w:tcPr>
          <w:p w:rsidR="00BD5788" w:rsidRPr="00C11D66" w:rsidRDefault="00BD5788" w:rsidP="00F41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Українська мова і література</w:t>
            </w:r>
          </w:p>
        </w:tc>
        <w:tc>
          <w:tcPr>
            <w:tcW w:w="850" w:type="dxa"/>
          </w:tcPr>
          <w:p w:rsidR="00BD5788" w:rsidRPr="00C11D66" w:rsidRDefault="00BD5788" w:rsidP="00F41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11" w:type="dxa"/>
          </w:tcPr>
          <w:p w:rsidR="00BD5788" w:rsidRPr="00C11D66" w:rsidRDefault="00BD5788" w:rsidP="00F41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 освітня програма початкової освіти  Наказ МОН України від 20.04.2018 № 407</w:t>
            </w:r>
          </w:p>
        </w:tc>
      </w:tr>
      <w:tr w:rsidR="00BD5788" w:rsidRPr="00C11D66" w:rsidTr="00F41F36">
        <w:tc>
          <w:tcPr>
            <w:tcW w:w="710" w:type="dxa"/>
          </w:tcPr>
          <w:p w:rsidR="00BD5788" w:rsidRPr="00C11D66" w:rsidRDefault="00BD5788" w:rsidP="00F41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BD5788" w:rsidRPr="00C11D66" w:rsidRDefault="00BD5788" w:rsidP="00F41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Англійська мова</w:t>
            </w:r>
          </w:p>
        </w:tc>
        <w:tc>
          <w:tcPr>
            <w:tcW w:w="850" w:type="dxa"/>
          </w:tcPr>
          <w:p w:rsidR="00BD5788" w:rsidRPr="00C11D66" w:rsidRDefault="00BD5788" w:rsidP="00F41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11" w:type="dxa"/>
          </w:tcPr>
          <w:p w:rsidR="00BD5788" w:rsidRPr="00C11D66" w:rsidRDefault="00BD5788" w:rsidP="00F41F3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 освітня програма початкової освіти  Наказ МОН України від 20.04.2018 № 40</w:t>
            </w: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BD5788" w:rsidRPr="00C11D66" w:rsidTr="00F41F36">
        <w:tc>
          <w:tcPr>
            <w:tcW w:w="710" w:type="dxa"/>
          </w:tcPr>
          <w:p w:rsidR="00BD5788" w:rsidRPr="00C11D66" w:rsidRDefault="00BD5788" w:rsidP="00F41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BD5788" w:rsidRPr="00C11D66" w:rsidRDefault="00BD5788" w:rsidP="00F41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50" w:type="dxa"/>
          </w:tcPr>
          <w:p w:rsidR="00BD5788" w:rsidRPr="00C11D66" w:rsidRDefault="00BD5788" w:rsidP="00F41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11" w:type="dxa"/>
            <w:vMerge w:val="restart"/>
          </w:tcPr>
          <w:p w:rsidR="00BD5788" w:rsidRPr="00C11D66" w:rsidRDefault="00BD5788" w:rsidP="00F41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 освітня програма початкової освіти  Наказ МОН України від 20.04.2018 № 407</w:t>
            </w:r>
          </w:p>
        </w:tc>
      </w:tr>
      <w:tr w:rsidR="00BD5788" w:rsidRPr="00C11D66" w:rsidTr="00F41F36">
        <w:tc>
          <w:tcPr>
            <w:tcW w:w="710" w:type="dxa"/>
          </w:tcPr>
          <w:p w:rsidR="00BD5788" w:rsidRPr="00C11D66" w:rsidRDefault="00BD5788" w:rsidP="00F41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</w:tcPr>
          <w:p w:rsidR="00BD5788" w:rsidRPr="00C11D66" w:rsidRDefault="00BD5788" w:rsidP="00F41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Природознавство </w:t>
            </w:r>
          </w:p>
        </w:tc>
        <w:tc>
          <w:tcPr>
            <w:tcW w:w="850" w:type="dxa"/>
          </w:tcPr>
          <w:p w:rsidR="00BD5788" w:rsidRPr="00C11D66" w:rsidRDefault="00BD5788" w:rsidP="00F41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11" w:type="dxa"/>
            <w:vMerge/>
          </w:tcPr>
          <w:p w:rsidR="00BD5788" w:rsidRPr="00C11D66" w:rsidRDefault="00BD5788" w:rsidP="00F41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788" w:rsidRPr="00C11D66" w:rsidTr="00F41F36">
        <w:tc>
          <w:tcPr>
            <w:tcW w:w="710" w:type="dxa"/>
          </w:tcPr>
          <w:p w:rsidR="00BD5788" w:rsidRPr="00C11D66" w:rsidRDefault="00BD5788" w:rsidP="00F41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</w:tcPr>
          <w:p w:rsidR="00BD5788" w:rsidRPr="00C11D66" w:rsidRDefault="00BD5788" w:rsidP="00F41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у світі</w:t>
            </w:r>
          </w:p>
        </w:tc>
        <w:tc>
          <w:tcPr>
            <w:tcW w:w="850" w:type="dxa"/>
          </w:tcPr>
          <w:p w:rsidR="00BD5788" w:rsidRPr="00C11D66" w:rsidRDefault="00BD5788" w:rsidP="00F41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11" w:type="dxa"/>
            <w:vMerge/>
          </w:tcPr>
          <w:p w:rsidR="00BD5788" w:rsidRPr="00C11D66" w:rsidRDefault="00BD5788" w:rsidP="00F41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788" w:rsidRPr="00C11D66" w:rsidTr="00F41F36">
        <w:tc>
          <w:tcPr>
            <w:tcW w:w="710" w:type="dxa"/>
          </w:tcPr>
          <w:p w:rsidR="00BD5788" w:rsidRPr="00C11D66" w:rsidRDefault="00BD5788" w:rsidP="00F41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</w:tcPr>
          <w:p w:rsidR="00BD5788" w:rsidRPr="00C11D66" w:rsidRDefault="00BD5788" w:rsidP="00F41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Музика</w:t>
            </w:r>
          </w:p>
        </w:tc>
        <w:tc>
          <w:tcPr>
            <w:tcW w:w="850" w:type="dxa"/>
          </w:tcPr>
          <w:p w:rsidR="00BD5788" w:rsidRPr="00C11D66" w:rsidRDefault="00BD5788" w:rsidP="00F41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11" w:type="dxa"/>
            <w:vMerge/>
          </w:tcPr>
          <w:p w:rsidR="00BD5788" w:rsidRPr="00C11D66" w:rsidRDefault="00BD5788" w:rsidP="00F41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788" w:rsidRPr="00C11D66" w:rsidTr="00F41F36">
        <w:tc>
          <w:tcPr>
            <w:tcW w:w="710" w:type="dxa"/>
          </w:tcPr>
          <w:p w:rsidR="00BD5788" w:rsidRPr="00C11D66" w:rsidRDefault="00BD5788" w:rsidP="00F41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</w:tcPr>
          <w:p w:rsidR="00BD5788" w:rsidRPr="00C11D66" w:rsidRDefault="00BD5788" w:rsidP="00F41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Образотворче мистецтво</w:t>
            </w:r>
          </w:p>
        </w:tc>
        <w:tc>
          <w:tcPr>
            <w:tcW w:w="850" w:type="dxa"/>
          </w:tcPr>
          <w:p w:rsidR="00BD5788" w:rsidRPr="00C11D66" w:rsidRDefault="00BD5788" w:rsidP="00F41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11" w:type="dxa"/>
            <w:vMerge/>
          </w:tcPr>
          <w:p w:rsidR="00BD5788" w:rsidRPr="00C11D66" w:rsidRDefault="00BD5788" w:rsidP="00F41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788" w:rsidRPr="00C11D66" w:rsidTr="00F41F36">
        <w:tc>
          <w:tcPr>
            <w:tcW w:w="710" w:type="dxa"/>
          </w:tcPr>
          <w:p w:rsidR="00BD5788" w:rsidRPr="00C11D66" w:rsidRDefault="00BD5788" w:rsidP="00F41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</w:tcPr>
          <w:p w:rsidR="00BD5788" w:rsidRPr="00C11D66" w:rsidRDefault="00BD5788" w:rsidP="00F41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Трудове навчання</w:t>
            </w:r>
          </w:p>
        </w:tc>
        <w:tc>
          <w:tcPr>
            <w:tcW w:w="850" w:type="dxa"/>
          </w:tcPr>
          <w:p w:rsidR="00BD5788" w:rsidRPr="00C11D66" w:rsidRDefault="00BD5788" w:rsidP="00F41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11" w:type="dxa"/>
            <w:vMerge/>
          </w:tcPr>
          <w:p w:rsidR="00BD5788" w:rsidRPr="00C11D66" w:rsidRDefault="00BD5788" w:rsidP="00F41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788" w:rsidRPr="00C11D66" w:rsidTr="00F41F36">
        <w:tc>
          <w:tcPr>
            <w:tcW w:w="710" w:type="dxa"/>
          </w:tcPr>
          <w:p w:rsidR="00BD5788" w:rsidRPr="00C11D66" w:rsidRDefault="00BD5788" w:rsidP="00F41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</w:tcPr>
          <w:p w:rsidR="00BD5788" w:rsidRPr="00C11D66" w:rsidRDefault="00BD5788" w:rsidP="00F41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Інформатика</w:t>
            </w:r>
          </w:p>
        </w:tc>
        <w:tc>
          <w:tcPr>
            <w:tcW w:w="850" w:type="dxa"/>
          </w:tcPr>
          <w:p w:rsidR="00BD5788" w:rsidRPr="00C11D66" w:rsidRDefault="00BD5788" w:rsidP="00F41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11" w:type="dxa"/>
            <w:vMerge/>
          </w:tcPr>
          <w:p w:rsidR="00BD5788" w:rsidRPr="00C11D66" w:rsidRDefault="00BD5788" w:rsidP="00F41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788" w:rsidRPr="00C11D66" w:rsidTr="00F41F36">
        <w:tc>
          <w:tcPr>
            <w:tcW w:w="710" w:type="dxa"/>
          </w:tcPr>
          <w:p w:rsidR="00BD5788" w:rsidRPr="00C11D66" w:rsidRDefault="00BD5788" w:rsidP="00F41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</w:tcPr>
          <w:p w:rsidR="00BD5788" w:rsidRPr="00C11D66" w:rsidRDefault="00BD5788" w:rsidP="00F41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Основи здоров я</w:t>
            </w:r>
          </w:p>
        </w:tc>
        <w:tc>
          <w:tcPr>
            <w:tcW w:w="850" w:type="dxa"/>
          </w:tcPr>
          <w:p w:rsidR="00BD5788" w:rsidRPr="00C11D66" w:rsidRDefault="00BD5788" w:rsidP="00F41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11" w:type="dxa"/>
            <w:vMerge/>
          </w:tcPr>
          <w:p w:rsidR="00BD5788" w:rsidRPr="00C11D66" w:rsidRDefault="00BD5788" w:rsidP="00F41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788" w:rsidRPr="00C11D66" w:rsidTr="00F41F36">
        <w:tc>
          <w:tcPr>
            <w:tcW w:w="710" w:type="dxa"/>
          </w:tcPr>
          <w:p w:rsidR="00BD5788" w:rsidRPr="00C11D66" w:rsidRDefault="00BD5788" w:rsidP="00F41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</w:tcPr>
          <w:p w:rsidR="00BD5788" w:rsidRPr="00C11D66" w:rsidRDefault="00BD5788" w:rsidP="00F41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Фізична культура</w:t>
            </w:r>
          </w:p>
        </w:tc>
        <w:tc>
          <w:tcPr>
            <w:tcW w:w="850" w:type="dxa"/>
          </w:tcPr>
          <w:p w:rsidR="00BD5788" w:rsidRPr="00C11D66" w:rsidRDefault="00BD5788" w:rsidP="00F41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11" w:type="dxa"/>
            <w:vMerge/>
          </w:tcPr>
          <w:p w:rsidR="00BD5788" w:rsidRPr="00C11D66" w:rsidRDefault="00BD5788" w:rsidP="00F41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5788" w:rsidRPr="00C11D66" w:rsidRDefault="00BD5788" w:rsidP="00BD5788">
      <w:pPr>
        <w:shd w:val="clear" w:color="auto" w:fill="FFFFFF"/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C11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Перелік навчальних програм</w:t>
      </w:r>
      <w:r w:rsidRPr="00C11D6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варіативної  складової 3-4 класів.</w:t>
      </w:r>
    </w:p>
    <w:p w:rsidR="00BD5788" w:rsidRPr="00C11D66" w:rsidRDefault="00BD5788" w:rsidP="00BD5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D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Курс за вибором «Основи християнської етики» у 3- 4 класах затверджений МОН України від 16.07.2015 №1/4-10027.</w:t>
      </w:r>
    </w:p>
    <w:p w:rsidR="00BD5788" w:rsidRDefault="00BD5788" w:rsidP="00BD5788">
      <w:pPr>
        <w:ind w:left="708"/>
        <w:rPr>
          <w:rFonts w:ascii="Times New Roman" w:hAnsi="Times New Roman"/>
          <w:sz w:val="28"/>
          <w:szCs w:val="28"/>
        </w:rPr>
      </w:pPr>
    </w:p>
    <w:p w:rsidR="00BD5788" w:rsidRPr="000233C0" w:rsidRDefault="00BD5788" w:rsidP="00BD5788">
      <w:pPr>
        <w:tabs>
          <w:tab w:val="left" w:pos="2127"/>
          <w:tab w:val="left" w:pos="3345"/>
        </w:tabs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Pr="00023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Перелік навчальних програм інваріантної складової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5- 9 класів</w:t>
      </w:r>
      <w:r w:rsidRPr="00023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Style w:val="2"/>
        <w:tblW w:w="0" w:type="auto"/>
        <w:tblInd w:w="-176" w:type="dxa"/>
        <w:tblLook w:val="04A0"/>
      </w:tblPr>
      <w:tblGrid>
        <w:gridCol w:w="568"/>
        <w:gridCol w:w="3118"/>
        <w:gridCol w:w="993"/>
        <w:gridCol w:w="5352"/>
      </w:tblGrid>
      <w:tr w:rsidR="00BD5788" w:rsidRPr="000233C0" w:rsidTr="00F41F36">
        <w:tc>
          <w:tcPr>
            <w:tcW w:w="568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18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993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5352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Програма</w:t>
            </w:r>
          </w:p>
        </w:tc>
      </w:tr>
      <w:tr w:rsidR="00BD5788" w:rsidRPr="000233C0" w:rsidTr="00F41F36">
        <w:tc>
          <w:tcPr>
            <w:tcW w:w="568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Українська мова</w:t>
            </w:r>
          </w:p>
        </w:tc>
        <w:tc>
          <w:tcPr>
            <w:tcW w:w="993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5352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Програма для загальноосвітніх  навчальних закладів з українською мовою навчання -2013(зі змінами затвердженими МОН України від 20.04.2018 №405</w:t>
            </w:r>
          </w:p>
        </w:tc>
      </w:tr>
      <w:tr w:rsidR="00BD5788" w:rsidRPr="000233C0" w:rsidTr="00F41F36">
        <w:tc>
          <w:tcPr>
            <w:tcW w:w="568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Українська література</w:t>
            </w:r>
          </w:p>
        </w:tc>
        <w:tc>
          <w:tcPr>
            <w:tcW w:w="993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5352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Українська література: 5-9 класи Програма для загальноосвітніх  навчальних закладів (зі змінами затвердженими МОН України від 20.04.2018 №405</w:t>
            </w:r>
          </w:p>
        </w:tc>
      </w:tr>
      <w:tr w:rsidR="00BD5788" w:rsidRPr="000233C0" w:rsidTr="00F41F36">
        <w:tc>
          <w:tcPr>
            <w:tcW w:w="568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Зарубіжна література</w:t>
            </w:r>
          </w:p>
        </w:tc>
        <w:tc>
          <w:tcPr>
            <w:tcW w:w="993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5352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Світова література: 5-9 класи Програма для загальноосвітніх  навчальних закладів  (зі змінами затвердженими МОН України від 20.04.2018 №405</w:t>
            </w:r>
          </w:p>
        </w:tc>
      </w:tr>
      <w:tr w:rsidR="00BD5788" w:rsidRPr="000233C0" w:rsidTr="00F41F36">
        <w:tc>
          <w:tcPr>
            <w:tcW w:w="568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Англійська мова</w:t>
            </w:r>
          </w:p>
        </w:tc>
        <w:tc>
          <w:tcPr>
            <w:tcW w:w="993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5352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Типова освітня програма закладів загальної середньої освіти  Наказ МОН України від 20.04.2018 №405</w:t>
            </w:r>
          </w:p>
        </w:tc>
      </w:tr>
      <w:tr w:rsidR="00BD5788" w:rsidRPr="000233C0" w:rsidTr="00F41F36">
        <w:tc>
          <w:tcPr>
            <w:tcW w:w="568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Історія України</w:t>
            </w:r>
          </w:p>
        </w:tc>
        <w:tc>
          <w:tcPr>
            <w:tcW w:w="993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5352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Програма для загальноосвітніх  навчальних закладів «Історія України. Всесвітня історія (зі змінами затвердженими МОН України від 20.04.2018 №405</w:t>
            </w:r>
          </w:p>
        </w:tc>
      </w:tr>
      <w:tr w:rsidR="00BD5788" w:rsidRPr="000233C0" w:rsidTr="00F41F36">
        <w:tc>
          <w:tcPr>
            <w:tcW w:w="568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8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Всесвітня історія</w:t>
            </w:r>
          </w:p>
        </w:tc>
        <w:tc>
          <w:tcPr>
            <w:tcW w:w="993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5352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Програма для загальноосвітніх  навчальних закладів «Історія України. Всесвітня історія (зі змінами затвердженими МОН України від 20.04.2018 №405</w:t>
            </w:r>
          </w:p>
        </w:tc>
      </w:tr>
      <w:tr w:rsidR="00BD5788" w:rsidRPr="000233C0" w:rsidTr="00F41F36">
        <w:tc>
          <w:tcPr>
            <w:tcW w:w="568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8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Правознавство</w:t>
            </w:r>
          </w:p>
        </w:tc>
        <w:tc>
          <w:tcPr>
            <w:tcW w:w="993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52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Правознавство.Практичний</w:t>
            </w:r>
            <w:proofErr w:type="spellEnd"/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курс.9 клас</w:t>
            </w:r>
          </w:p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Авт.. </w:t>
            </w:r>
            <w:proofErr w:type="spellStart"/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Ремех</w:t>
            </w:r>
            <w:proofErr w:type="spellEnd"/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Т.О. </w:t>
            </w:r>
            <w:proofErr w:type="spellStart"/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ПометунО.І</w:t>
            </w:r>
            <w:proofErr w:type="spellEnd"/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 класи Програма для загальноосвітніх  навчальних закладів  (зі змінами затвердженими МОН України від 20.04.2018 №405</w:t>
            </w:r>
          </w:p>
        </w:tc>
      </w:tr>
      <w:tr w:rsidR="00BD5788" w:rsidRPr="000233C0" w:rsidTr="00F41F36">
        <w:tc>
          <w:tcPr>
            <w:tcW w:w="568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8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Музичне мистецтво</w:t>
            </w:r>
          </w:p>
        </w:tc>
        <w:tc>
          <w:tcPr>
            <w:tcW w:w="993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5352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Мистецтво. 5-9 класи (автор Л.</w:t>
            </w:r>
            <w:proofErr w:type="spellStart"/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Масол</w:t>
            </w:r>
            <w:proofErr w:type="spellEnd"/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Програма для загальноосвітніх  навчальних закладів  (зі змінами затвердженими МОН України від 20.04.2018 №405</w:t>
            </w:r>
          </w:p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788" w:rsidRPr="000233C0" w:rsidTr="00F41F36">
        <w:tc>
          <w:tcPr>
            <w:tcW w:w="568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8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Мистецтво</w:t>
            </w:r>
          </w:p>
        </w:tc>
        <w:tc>
          <w:tcPr>
            <w:tcW w:w="993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Мистецтво. 5-9 класи (автор Л.</w:t>
            </w:r>
            <w:proofErr w:type="spellStart"/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Масол</w:t>
            </w:r>
            <w:proofErr w:type="spellEnd"/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Програма для загальноосвітніх  </w:t>
            </w: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навчальних закладів  (зі змінами затвердженими МОН України від 20.04.2018 №405</w:t>
            </w:r>
          </w:p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788" w:rsidRPr="000233C0" w:rsidTr="00F41F36">
        <w:tc>
          <w:tcPr>
            <w:tcW w:w="568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 </w:t>
            </w:r>
          </w:p>
        </w:tc>
        <w:tc>
          <w:tcPr>
            <w:tcW w:w="3118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Образотворче мистецтво</w:t>
            </w:r>
          </w:p>
        </w:tc>
        <w:tc>
          <w:tcPr>
            <w:tcW w:w="993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5352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Програма для загальноосвітніх  навчальних закладів  (зі змінами затвердженими МОН України від 20.04.2018 №405</w:t>
            </w:r>
          </w:p>
        </w:tc>
      </w:tr>
      <w:tr w:rsidR="00BD5788" w:rsidRPr="000233C0" w:rsidTr="00F41F36">
        <w:tc>
          <w:tcPr>
            <w:tcW w:w="568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8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993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5352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Математика. Автор Бурда М.І.,Мальований Ю.І.  Програма для загальноосвітніх  навчальних закладів  (зі змінами затвердженими МОН України від 20.04.2018 №405</w:t>
            </w:r>
          </w:p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788" w:rsidRPr="000233C0" w:rsidTr="00F41F36">
        <w:tc>
          <w:tcPr>
            <w:tcW w:w="568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8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993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5352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Математика. Автор Бурда М.І.,Мальований Ю.І.  Програма для загальноосвітніх  навчальних закладів  (зі змінами затвердженими МОН України від </w:t>
            </w:r>
          </w:p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20.04.2018 №405</w:t>
            </w:r>
          </w:p>
        </w:tc>
      </w:tr>
      <w:tr w:rsidR="00BD5788" w:rsidRPr="000233C0" w:rsidTr="00F41F36">
        <w:tc>
          <w:tcPr>
            <w:tcW w:w="568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8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Геометрія</w:t>
            </w:r>
          </w:p>
        </w:tc>
        <w:tc>
          <w:tcPr>
            <w:tcW w:w="993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5352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Математика. Автор Бурда М.І.,Мальований Ю.І.  Програма для загальноосвітніх  навчальних закладів  (зі змінами затвердженими МОН України від </w:t>
            </w:r>
          </w:p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20.04.2018 №405</w:t>
            </w:r>
          </w:p>
        </w:tc>
      </w:tr>
      <w:tr w:rsidR="00BD5788" w:rsidRPr="000233C0" w:rsidTr="00F41F36">
        <w:tc>
          <w:tcPr>
            <w:tcW w:w="568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8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Природознавство</w:t>
            </w:r>
          </w:p>
        </w:tc>
        <w:tc>
          <w:tcPr>
            <w:tcW w:w="993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52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Природознавство.  Програма для загальноосвітніх  навчальних закладів  (зі змінами затвердженими МОН України від 20.04.2018 №405</w:t>
            </w:r>
          </w:p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788" w:rsidRPr="000233C0" w:rsidTr="00F41F36">
        <w:tc>
          <w:tcPr>
            <w:tcW w:w="568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18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Географія</w:t>
            </w:r>
          </w:p>
        </w:tc>
        <w:tc>
          <w:tcPr>
            <w:tcW w:w="993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5352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Географія  Програма для загальноосвітніх  навчальних закладів  для 6-9 класів  (зі змінами затвердженими МОН України від 20.04.2018 №405</w:t>
            </w:r>
          </w:p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788" w:rsidRPr="000233C0" w:rsidTr="00F41F36">
        <w:tc>
          <w:tcPr>
            <w:tcW w:w="568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8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Біологія</w:t>
            </w:r>
          </w:p>
        </w:tc>
        <w:tc>
          <w:tcPr>
            <w:tcW w:w="993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5352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Біологія Програма для загальноосвітніх  навчальних закладів для 6-9 класів  (зі змінами затвердженими МОН України від 20.04.2018 №405</w:t>
            </w:r>
          </w:p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788" w:rsidRPr="000233C0" w:rsidTr="00F41F36">
        <w:tc>
          <w:tcPr>
            <w:tcW w:w="568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18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Хімія</w:t>
            </w:r>
          </w:p>
        </w:tc>
        <w:tc>
          <w:tcPr>
            <w:tcW w:w="993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5352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Хімія. 7-9 класи. Програма для загальноосвітніх  навчальних закладів  (зі змінами затвердженими МОН України від20.04.2018 №405 </w:t>
            </w:r>
          </w:p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788" w:rsidRPr="000233C0" w:rsidTr="00F41F36">
        <w:tc>
          <w:tcPr>
            <w:tcW w:w="568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18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Трудове навчання</w:t>
            </w:r>
          </w:p>
        </w:tc>
        <w:tc>
          <w:tcPr>
            <w:tcW w:w="993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5352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Трудове навчання 5-9 класи. Програма для загальноосвітніх  навчальних закладів  (зі </w:t>
            </w: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змінами затвердженими МОН України від </w:t>
            </w:r>
          </w:p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20.04.2018 №405</w:t>
            </w:r>
          </w:p>
        </w:tc>
      </w:tr>
      <w:tr w:rsidR="00BD5788" w:rsidRPr="000233C0" w:rsidTr="00F41F36">
        <w:tc>
          <w:tcPr>
            <w:tcW w:w="568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3118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Інформатика</w:t>
            </w:r>
          </w:p>
        </w:tc>
        <w:tc>
          <w:tcPr>
            <w:tcW w:w="993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5352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Інформатика 5-9 класи. Програма для загальноосвітніх  навчальних закладів  (зі змінами затвердженими МОН України 20.04.2018 №405</w:t>
            </w:r>
          </w:p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788" w:rsidRPr="000233C0" w:rsidTr="00F41F36">
        <w:tc>
          <w:tcPr>
            <w:tcW w:w="568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18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Основи здоров’я</w:t>
            </w:r>
          </w:p>
        </w:tc>
        <w:tc>
          <w:tcPr>
            <w:tcW w:w="993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5352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Основи здоров’я 5-9 класи. Програма для загальноосвітніх  навчальних закладів  (зі змінами затвердженими МОН України від 20.04.2018 №405</w:t>
            </w:r>
          </w:p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788" w:rsidRPr="000233C0" w:rsidTr="00F41F36">
        <w:tc>
          <w:tcPr>
            <w:tcW w:w="568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18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Фізична культура</w:t>
            </w:r>
          </w:p>
        </w:tc>
        <w:tc>
          <w:tcPr>
            <w:tcW w:w="993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5352" w:type="dxa"/>
          </w:tcPr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Фізична культура  5-9 класи. Автор </w:t>
            </w:r>
            <w:proofErr w:type="spellStart"/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Круцевич</w:t>
            </w:r>
            <w:proofErr w:type="spellEnd"/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Т.Ю.  Програма для загальноосвітніх  навчальних закладів  (зі змінами затвердженими МОН України від20.04.2018 №405 </w:t>
            </w:r>
          </w:p>
          <w:p w:rsidR="00BD5788" w:rsidRPr="000233C0" w:rsidRDefault="00BD5788" w:rsidP="00F41F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5788" w:rsidRPr="000233C0" w:rsidRDefault="00BD5788" w:rsidP="00BD5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023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Перелік навчальних програм</w:t>
      </w:r>
      <w:r w:rsidRPr="000233C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варіативної  складової для 5-6 класів.</w:t>
      </w:r>
    </w:p>
    <w:tbl>
      <w:tblPr>
        <w:tblStyle w:val="2"/>
        <w:tblW w:w="0" w:type="auto"/>
        <w:tblLook w:val="04A0"/>
      </w:tblPr>
      <w:tblGrid>
        <w:gridCol w:w="534"/>
        <w:gridCol w:w="2268"/>
        <w:gridCol w:w="1559"/>
        <w:gridCol w:w="825"/>
        <w:gridCol w:w="4669"/>
      </w:tblGrid>
      <w:tr w:rsidR="00BD5788" w:rsidRPr="000233C0" w:rsidTr="00F41F36">
        <w:tc>
          <w:tcPr>
            <w:tcW w:w="534" w:type="dxa"/>
          </w:tcPr>
          <w:p w:rsidR="00BD5788" w:rsidRPr="000233C0" w:rsidRDefault="00BD5788" w:rsidP="00F41F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BD5788" w:rsidRPr="000233C0" w:rsidRDefault="00BD5788" w:rsidP="00F41F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559" w:type="dxa"/>
          </w:tcPr>
          <w:p w:rsidR="00BD5788" w:rsidRPr="000233C0" w:rsidRDefault="00BD5788" w:rsidP="00F41F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D5788" w:rsidRPr="000233C0" w:rsidRDefault="00BD5788" w:rsidP="00F41F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</w:t>
            </w:r>
          </w:p>
        </w:tc>
        <w:tc>
          <w:tcPr>
            <w:tcW w:w="4669" w:type="dxa"/>
            <w:tcBorders>
              <w:left w:val="single" w:sz="4" w:space="0" w:color="auto"/>
            </w:tcBorders>
          </w:tcPr>
          <w:p w:rsidR="00BD5788" w:rsidRPr="000233C0" w:rsidRDefault="00BD5788" w:rsidP="00F41F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Програма</w:t>
            </w:r>
          </w:p>
        </w:tc>
      </w:tr>
      <w:tr w:rsidR="00BD5788" w:rsidRPr="000233C0" w:rsidTr="00F41F36">
        <w:tc>
          <w:tcPr>
            <w:tcW w:w="534" w:type="dxa"/>
          </w:tcPr>
          <w:p w:rsidR="00BD5788" w:rsidRPr="000233C0" w:rsidRDefault="00BD5788" w:rsidP="00F41F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D5788" w:rsidRPr="000233C0" w:rsidRDefault="00BD5788" w:rsidP="00F41F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«Основи християнської етики»</w:t>
            </w:r>
          </w:p>
        </w:tc>
        <w:tc>
          <w:tcPr>
            <w:tcW w:w="1559" w:type="dxa"/>
          </w:tcPr>
          <w:p w:rsidR="00BD5788" w:rsidRPr="000233C0" w:rsidRDefault="00BD5788" w:rsidP="00F41F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 за вибором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D5788" w:rsidRPr="000233C0" w:rsidRDefault="00BD5788" w:rsidP="00F41F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4669" w:type="dxa"/>
            <w:tcBorders>
              <w:left w:val="single" w:sz="4" w:space="0" w:color="auto"/>
            </w:tcBorders>
          </w:tcPr>
          <w:p w:rsidR="00BD5788" w:rsidRPr="000233C0" w:rsidRDefault="00BD5788" w:rsidP="00F41F3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«Основи християнської етики» у 5-6,8-9 класах  затверджений МОН України від 16.07.2015 №1/4-10027.</w:t>
            </w:r>
          </w:p>
          <w:p w:rsidR="00BD5788" w:rsidRPr="000233C0" w:rsidRDefault="00BD5788" w:rsidP="00F41F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788" w:rsidRPr="000233C0" w:rsidRDefault="00BD5788" w:rsidP="00F41F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5788" w:rsidRPr="000233C0" w:rsidTr="00F41F36">
        <w:tc>
          <w:tcPr>
            <w:tcW w:w="534" w:type="dxa"/>
          </w:tcPr>
          <w:p w:rsidR="00BD5788" w:rsidRPr="000233C0" w:rsidRDefault="00BD5788" w:rsidP="00F41F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D5788" w:rsidRPr="000233C0" w:rsidRDefault="00BD5788" w:rsidP="00F41F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Рідний край</w:t>
            </w:r>
          </w:p>
        </w:tc>
        <w:tc>
          <w:tcPr>
            <w:tcW w:w="1559" w:type="dxa"/>
          </w:tcPr>
          <w:p w:rsidR="00BD5788" w:rsidRPr="000233C0" w:rsidRDefault="00BD5788" w:rsidP="00F41F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 за вибором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D5788" w:rsidRPr="000233C0" w:rsidRDefault="00BD5788" w:rsidP="00F41F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69" w:type="dxa"/>
            <w:tcBorders>
              <w:left w:val="single" w:sz="4" w:space="0" w:color="auto"/>
            </w:tcBorders>
          </w:tcPr>
          <w:p w:rsidR="00BD5788" w:rsidRPr="000233C0" w:rsidRDefault="00BD5788" w:rsidP="00F41F36">
            <w:pPr>
              <w:ind w:left="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Програма </w:t>
            </w:r>
            <w:proofErr w:type="spellStart"/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</w:rPr>
              <w:t>“Географія</w:t>
            </w:r>
            <w:proofErr w:type="spellEnd"/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рідного </w:t>
            </w:r>
            <w:proofErr w:type="spellStart"/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</w:rPr>
              <w:t>краю”</w:t>
            </w:r>
            <w:proofErr w:type="spellEnd"/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Булава Л.М,., </w:t>
            </w:r>
            <w:proofErr w:type="spellStart"/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</w:rPr>
              <w:t>Гілецький</w:t>
            </w:r>
            <w:proofErr w:type="spellEnd"/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Й.Р., </w:t>
            </w:r>
            <w:proofErr w:type="spellStart"/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Корнеєв</w:t>
            </w:r>
            <w:proofErr w:type="spellEnd"/>
            <w:r w:rsidRPr="000233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В.П., Паламарчук Л.Б.   Лист МОН України 10.08.2016 №1/11-10921</w:t>
            </w:r>
          </w:p>
          <w:p w:rsidR="00BD5788" w:rsidRPr="000233C0" w:rsidRDefault="00BD5788" w:rsidP="00F41F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D5788" w:rsidRDefault="00BD5788" w:rsidP="00BD57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D5788" w:rsidRDefault="00BD5788" w:rsidP="00BD57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D5788" w:rsidRDefault="00BD5788" w:rsidP="00BD57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D5788" w:rsidRDefault="00BD5788" w:rsidP="00BD57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D5788" w:rsidRDefault="00BD5788" w:rsidP="00BD57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D5788" w:rsidRDefault="00BD5788" w:rsidP="00BD57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D5788" w:rsidRDefault="00BD5788" w:rsidP="00BD5788">
      <w:bookmarkStart w:id="0" w:name="_GoBack"/>
      <w:bookmarkEnd w:id="0"/>
    </w:p>
    <w:p w:rsidR="00332D8A" w:rsidRDefault="00BD5788"/>
    <w:sectPr w:rsidR="00332D8A" w:rsidSect="00406D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5788"/>
    <w:rsid w:val="00247320"/>
    <w:rsid w:val="003E19D3"/>
    <w:rsid w:val="00BD5788"/>
    <w:rsid w:val="00C5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88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D5788"/>
    <w:rPr>
      <w:b/>
      <w:bCs/>
    </w:rPr>
  </w:style>
  <w:style w:type="table" w:customStyle="1" w:styleId="1">
    <w:name w:val="Сітка таблиці1"/>
    <w:basedOn w:val="a1"/>
    <w:next w:val="a3"/>
    <w:uiPriority w:val="39"/>
    <w:rsid w:val="00BD5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3"/>
    <w:uiPriority w:val="39"/>
    <w:rsid w:val="00BD5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3430</Words>
  <Characters>1956</Characters>
  <Application>Microsoft Office Word</Application>
  <DocSecurity>0</DocSecurity>
  <Lines>16</Lines>
  <Paragraphs>10</Paragraphs>
  <ScaleCrop>false</ScaleCrop>
  <Company>Reanimator Extreme Edition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2021-03-09T13:18:00Z</dcterms:created>
  <dcterms:modified xsi:type="dcterms:W3CDTF">2021-03-09T13:20:00Z</dcterms:modified>
</cp:coreProperties>
</file>