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E1" w:rsidRPr="00962D9D" w:rsidRDefault="00A33CE1" w:rsidP="00A33CE1">
      <w:pPr>
        <w:pStyle w:val="a4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Кадровий склад </w:t>
      </w:r>
      <w:proofErr w:type="spellStart"/>
      <w:r>
        <w:rPr>
          <w:i w:val="0"/>
          <w:szCs w:val="28"/>
        </w:rPr>
        <w:t>Нивочинсько</w:t>
      </w:r>
      <w:proofErr w:type="spellEnd"/>
      <w:r>
        <w:rPr>
          <w:i w:val="0"/>
          <w:szCs w:val="28"/>
          <w:lang w:val="en-US"/>
        </w:rPr>
        <w:t xml:space="preserve">ї </w:t>
      </w:r>
      <w:proofErr w:type="spellStart"/>
      <w:r>
        <w:rPr>
          <w:i w:val="0"/>
          <w:szCs w:val="28"/>
          <w:lang w:val="en-US"/>
        </w:rPr>
        <w:t>гімназії</w:t>
      </w:r>
      <w:proofErr w:type="spellEnd"/>
      <w:r>
        <w:rPr>
          <w:i w:val="0"/>
          <w:szCs w:val="28"/>
        </w:rPr>
        <w:t>.</w:t>
      </w:r>
    </w:p>
    <w:p w:rsidR="00A33CE1" w:rsidRPr="00962D9D" w:rsidRDefault="00A33CE1" w:rsidP="00A33CE1">
      <w:pPr>
        <w:pStyle w:val="a4"/>
        <w:rPr>
          <w:i w:val="0"/>
          <w:szCs w:val="28"/>
          <w:lang w:val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4644"/>
      </w:tblGrid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№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батькові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Посада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tabs>
                <w:tab w:val="center" w:pos="2018"/>
              </w:tabs>
              <w:jc w:val="both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Олексин Михайло Васильович</w:t>
            </w:r>
          </w:p>
          <w:p w:rsidR="00A33CE1" w:rsidRPr="006E2076" w:rsidRDefault="00A33CE1" w:rsidP="007E6EFE">
            <w:pPr>
              <w:pStyle w:val="a4"/>
              <w:tabs>
                <w:tab w:val="center" w:pos="2018"/>
              </w:tabs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Директор . Вчитель історії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2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Гатич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Оксана Петрівна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Заступник директора з НВР.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географії, природознавства.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3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Чорній Леся Василівна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зарубіжної літератури.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4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Вагіль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Любов Михайлівна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 англійської мови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5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Паливода Наталія Павлівна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фізики, математики.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6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Гриців</w:t>
            </w:r>
            <w:r w:rsidRPr="006E2076">
              <w:rPr>
                <w:b w:val="0"/>
                <w:i w:val="0"/>
                <w:szCs w:val="28"/>
              </w:rPr>
              <w:t xml:space="preserve">  Марія Михайлівна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математики, інформатики.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7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Багрій Тетяна Йосипівна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хімії, біології, основ здоров’я.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8</w:t>
            </w:r>
          </w:p>
        </w:tc>
        <w:tc>
          <w:tcPr>
            <w:tcW w:w="4252" w:type="dxa"/>
          </w:tcPr>
          <w:p w:rsidR="00A33CE1" w:rsidRPr="006E2076" w:rsidRDefault="00D25788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Шак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Мар</w:t>
            </w:r>
            <w:r>
              <w:rPr>
                <w:b w:val="0"/>
                <w:i w:val="0"/>
                <w:szCs w:val="28"/>
                <w:lang w:val="en-US"/>
              </w:rPr>
              <w:t>’</w:t>
            </w:r>
            <w:proofErr w:type="spellStart"/>
            <w:r>
              <w:rPr>
                <w:b w:val="0"/>
                <w:i w:val="0"/>
                <w:szCs w:val="28"/>
              </w:rPr>
              <w:t>яна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i w:val="0"/>
                <w:szCs w:val="28"/>
              </w:rPr>
              <w:t>Ярославівна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фізичної культури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9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Феценець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Тетяна Іванівна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української мови,християнської етики.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10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Кочан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Марія Іванівна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образотворчого мистецтва,мистецтва, трудового навчання.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  <w:lang w:val="ru-RU"/>
              </w:rPr>
              <w:t>11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Коваль Наталія Василівна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історії, правознавства.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12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Козоріз Любов Романівна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13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Лаврик Світлана Василівна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14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Глуханюк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Руслана Миколаївна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tabs>
                <w:tab w:val="left" w:pos="930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15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Говера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Дарія Дмитрівна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16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Озарко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Іванна Володимирівна</w:t>
            </w:r>
          </w:p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17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Човган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Тетяна Василівна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tabs>
                <w:tab w:val="left" w:pos="855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англійської мови в  початкових класах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  <w:lang w:val="ru-RU"/>
              </w:rPr>
              <w:t>18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Микуляк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 Діана Василівна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tabs>
                <w:tab w:val="left" w:pos="1230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музичного мистецтва в  початкових класах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  <w:lang w:val="ru-RU"/>
              </w:rPr>
              <w:t>19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Дидич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Наталія Миколаївна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tabs>
                <w:tab w:val="left" w:pos="525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української мови Бібліотекар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20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tabs>
                <w:tab w:val="center" w:pos="2018"/>
              </w:tabs>
              <w:jc w:val="left"/>
              <w:rPr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Дутчак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Надія </w:t>
            </w:r>
            <w:proofErr w:type="spellStart"/>
            <w:r w:rsidRPr="006E2076">
              <w:rPr>
                <w:b w:val="0"/>
                <w:i w:val="0"/>
                <w:szCs w:val="28"/>
              </w:rPr>
              <w:t>Мелетіївна</w:t>
            </w:r>
            <w:proofErr w:type="spellEnd"/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tabs>
                <w:tab w:val="center" w:pos="2214"/>
              </w:tabs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Педагог-організатор</w:t>
            </w:r>
          </w:p>
        </w:tc>
      </w:tr>
      <w:tr w:rsidR="00A33CE1" w:rsidRPr="006E2076" w:rsidTr="007E6EFE">
        <w:tc>
          <w:tcPr>
            <w:tcW w:w="1277" w:type="dxa"/>
          </w:tcPr>
          <w:p w:rsidR="00A33CE1" w:rsidRPr="006E2076" w:rsidRDefault="00A33CE1" w:rsidP="007E6EFE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21</w:t>
            </w:r>
          </w:p>
        </w:tc>
        <w:tc>
          <w:tcPr>
            <w:tcW w:w="4252" w:type="dxa"/>
          </w:tcPr>
          <w:p w:rsidR="00A33CE1" w:rsidRPr="006E2076" w:rsidRDefault="00A33CE1" w:rsidP="007E6EFE">
            <w:pPr>
              <w:pStyle w:val="a4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Макарчук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Олександра В</w:t>
            </w:r>
            <w:r w:rsidRPr="006E2076">
              <w:rPr>
                <w:b w:val="0"/>
                <w:i w:val="0"/>
                <w:szCs w:val="28"/>
              </w:rPr>
              <w:t>асилівна</w:t>
            </w:r>
          </w:p>
        </w:tc>
        <w:tc>
          <w:tcPr>
            <w:tcW w:w="4644" w:type="dxa"/>
          </w:tcPr>
          <w:p w:rsidR="00A33CE1" w:rsidRPr="006E2076" w:rsidRDefault="00A33CE1" w:rsidP="007E6EFE">
            <w:pPr>
              <w:pStyle w:val="a4"/>
              <w:tabs>
                <w:tab w:val="center" w:pos="2214"/>
              </w:tabs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музичного мистецтва (сумісник)</w:t>
            </w:r>
          </w:p>
        </w:tc>
      </w:tr>
    </w:tbl>
    <w:p w:rsidR="00FD5F4C" w:rsidRDefault="00FD5F4C"/>
    <w:sectPr w:rsidR="00FD5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CE1"/>
    <w:rsid w:val="00A33CE1"/>
    <w:rsid w:val="00D25788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33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A33CE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адміністратор</cp:lastModifiedBy>
  <cp:revision>3</cp:revision>
  <dcterms:created xsi:type="dcterms:W3CDTF">2019-03-11T09:35:00Z</dcterms:created>
  <dcterms:modified xsi:type="dcterms:W3CDTF">2019-03-11T10:21:00Z</dcterms:modified>
</cp:coreProperties>
</file>