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15" w:rsidRDefault="002C7D15" w:rsidP="002C7D1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6C4283EF" wp14:editId="4ECC6BD9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481" w:rsidRPr="00C92630" w:rsidRDefault="00A43481" w:rsidP="00A43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26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УКРАЇНА </w:t>
      </w:r>
    </w:p>
    <w:p w:rsidR="00A43481" w:rsidRPr="00C92630" w:rsidRDefault="00A43481" w:rsidP="00A43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2630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A43481" w:rsidRPr="00C92630" w:rsidRDefault="00A43481" w:rsidP="00A43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2630">
        <w:rPr>
          <w:rFonts w:ascii="Times New Roman" w:hAnsi="Times New Roman" w:cs="Times New Roman"/>
          <w:b/>
          <w:sz w:val="24"/>
          <w:szCs w:val="24"/>
          <w:lang w:val="uk-UA"/>
        </w:rPr>
        <w:t>Управління освіти і науки Новоград-Волинської міської ради</w:t>
      </w:r>
    </w:p>
    <w:p w:rsidR="00A43481" w:rsidRPr="00C92630" w:rsidRDefault="00A43481" w:rsidP="00A43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26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ЗАГАЛЬНООСВІТНЯ ШКОЛА  </w:t>
      </w:r>
      <w:r w:rsidRPr="00C926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2630">
        <w:rPr>
          <w:rFonts w:ascii="Times New Roman" w:hAnsi="Times New Roman" w:cs="Times New Roman"/>
          <w:b/>
          <w:sz w:val="24"/>
          <w:szCs w:val="24"/>
        </w:rPr>
        <w:t>-</w:t>
      </w:r>
      <w:r w:rsidRPr="00C9263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92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630">
        <w:rPr>
          <w:rFonts w:ascii="Times New Roman" w:hAnsi="Times New Roman" w:cs="Times New Roman"/>
          <w:b/>
          <w:sz w:val="24"/>
          <w:szCs w:val="24"/>
          <w:lang w:val="uk-UA"/>
        </w:rPr>
        <w:t>СТУПЕНІВ № 6</w:t>
      </w:r>
    </w:p>
    <w:p w:rsidR="00A43481" w:rsidRPr="00C92630" w:rsidRDefault="00A43481" w:rsidP="00A43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26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ЖИТОМИРСЬКОЇ ОБЛАСТІ                                </w:t>
      </w:r>
    </w:p>
    <w:tbl>
      <w:tblPr>
        <w:tblpPr w:leftFromText="180" w:rightFromText="180" w:vertAnchor="text" w:horzAnchor="margin" w:tblpY="8"/>
        <w:tblW w:w="10097" w:type="dxa"/>
        <w:tblBorders>
          <w:top w:val="thickThinSmallGap" w:sz="18" w:space="0" w:color="auto"/>
        </w:tblBorders>
        <w:tblLook w:val="0000" w:firstRow="0" w:lastRow="0" w:firstColumn="0" w:lastColumn="0" w:noHBand="0" w:noVBand="0"/>
      </w:tblPr>
      <w:tblGrid>
        <w:gridCol w:w="10097"/>
      </w:tblGrid>
      <w:tr w:rsidR="00A43481" w:rsidRPr="00C92630" w:rsidTr="00327923">
        <w:trPr>
          <w:trHeight w:val="12"/>
        </w:trPr>
        <w:tc>
          <w:tcPr>
            <w:tcW w:w="10097" w:type="dxa"/>
          </w:tcPr>
          <w:p w:rsidR="00A43481" w:rsidRPr="00C92630" w:rsidRDefault="00A43481" w:rsidP="00A43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A43481" w:rsidRPr="00C92630" w:rsidTr="00327923">
        <w:trPr>
          <w:trHeight w:val="80"/>
        </w:trPr>
        <w:tc>
          <w:tcPr>
            <w:tcW w:w="10097" w:type="dxa"/>
          </w:tcPr>
          <w:p w:rsidR="00A43481" w:rsidRPr="00C92630" w:rsidRDefault="00A43481" w:rsidP="00A434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43481" w:rsidRPr="00C92630" w:rsidRDefault="00A43481" w:rsidP="00A4348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30">
        <w:rPr>
          <w:rFonts w:ascii="Times New Roman" w:hAnsi="Times New Roman" w:cs="Times New Roman"/>
          <w:sz w:val="24"/>
          <w:szCs w:val="24"/>
          <w:lang w:val="uk-UA"/>
        </w:rPr>
        <w:t xml:space="preserve">вул. Князів Острозьких, </w:t>
      </w:r>
      <w:smartTag w:uri="urn:schemas-microsoft-com:office:smarttags" w:element="metricconverter">
        <w:smartTagPr>
          <w:attr w:name="ProductID" w:val="58, м"/>
        </w:smartTagPr>
        <w:r w:rsidRPr="00C92630">
          <w:rPr>
            <w:rFonts w:ascii="Times New Roman" w:hAnsi="Times New Roman" w:cs="Times New Roman"/>
            <w:sz w:val="24"/>
            <w:szCs w:val="24"/>
            <w:lang w:val="uk-UA"/>
          </w:rPr>
          <w:t>58, м</w:t>
        </w:r>
      </w:smartTag>
      <w:r w:rsidRPr="00C92630">
        <w:rPr>
          <w:rFonts w:ascii="Times New Roman" w:hAnsi="Times New Roman" w:cs="Times New Roman"/>
          <w:sz w:val="24"/>
          <w:szCs w:val="24"/>
          <w:lang w:val="uk-UA"/>
        </w:rPr>
        <w:t>. Новоград-Волинський 11708, т. 0 (4141) 3-50-02, 3-50-06</w:t>
      </w:r>
    </w:p>
    <w:p w:rsidR="00A43481" w:rsidRDefault="00A43481" w:rsidP="00A434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263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263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92630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Pr="00C9263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92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2630">
        <w:rPr>
          <w:rFonts w:ascii="Times New Roman" w:hAnsi="Times New Roman" w:cs="Times New Roman"/>
          <w:sz w:val="24"/>
          <w:szCs w:val="24"/>
          <w:lang w:val="en-US"/>
        </w:rPr>
        <w:t>directors</w:t>
      </w:r>
      <w:r w:rsidRPr="00C92630">
        <w:rPr>
          <w:rFonts w:ascii="Times New Roman" w:hAnsi="Times New Roman" w:cs="Times New Roman"/>
          <w:sz w:val="24"/>
          <w:szCs w:val="24"/>
          <w:lang w:val="uk-UA"/>
        </w:rPr>
        <w:t>6@</w:t>
      </w:r>
      <w:proofErr w:type="spellStart"/>
      <w:r w:rsidRPr="00C92630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C926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9263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C92630">
        <w:rPr>
          <w:rFonts w:ascii="Times New Roman" w:hAnsi="Times New Roman" w:cs="Times New Roman"/>
          <w:sz w:val="24"/>
          <w:szCs w:val="24"/>
          <w:lang w:val="uk-UA"/>
        </w:rPr>
        <w:t xml:space="preserve"> Код ЄДРПОУ 22060221</w:t>
      </w:r>
    </w:p>
    <w:p w:rsidR="002C7D15" w:rsidRPr="00B178E9" w:rsidRDefault="00A43481" w:rsidP="00B178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2C7D15" w:rsidRPr="00B178E9">
        <w:rPr>
          <w:rFonts w:ascii="Times New Roman" w:hAnsi="Times New Roman" w:cs="Times New Roman"/>
          <w:sz w:val="28"/>
          <w:szCs w:val="28"/>
          <w:lang w:val="uk-UA"/>
        </w:rPr>
        <w:t>.04.2022</w:t>
      </w:r>
      <w:r w:rsidR="00E648B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2C7D15" w:rsidRPr="00B17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C6A0A" w:rsidRPr="00B17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C6A0A" w:rsidRPr="00B178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7D15" w:rsidRPr="00B178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6A0A" w:rsidRPr="00B178E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C7D15" w:rsidRPr="00B178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0AC6">
        <w:rPr>
          <w:rFonts w:ascii="Times New Roman" w:hAnsi="Times New Roman" w:cs="Times New Roman"/>
          <w:sz w:val="28"/>
          <w:szCs w:val="28"/>
          <w:lang w:val="uk-UA"/>
        </w:rPr>
        <w:t>47</w:t>
      </w:r>
      <w:bookmarkStart w:id="0" w:name="_GoBack"/>
      <w:bookmarkEnd w:id="0"/>
      <w:r w:rsidR="002C7D15" w:rsidRPr="00B17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</w:p>
    <w:p w:rsidR="002C7D15" w:rsidRPr="006C6A0A" w:rsidRDefault="00E648B1" w:rsidP="002C7D15">
      <w:pPr>
        <w:pStyle w:val="a5"/>
        <w:shd w:val="clear" w:color="auto" w:fill="FFFFFF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Про зарахування дітей до 1-х</w:t>
      </w:r>
      <w:r w:rsidR="002C7D15" w:rsidRPr="006C6A0A">
        <w:rPr>
          <w:b/>
          <w:lang w:val="uk-UA"/>
        </w:rPr>
        <w:t xml:space="preserve"> класів  </w:t>
      </w:r>
    </w:p>
    <w:p w:rsidR="00B178E9" w:rsidRDefault="00E648B1" w:rsidP="002C7D15">
      <w:pPr>
        <w:pStyle w:val="a5"/>
        <w:shd w:val="clear" w:color="auto" w:fill="FFFFFF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Новоград-Волинської ЗОШ№6</w:t>
      </w:r>
    </w:p>
    <w:p w:rsidR="002C7D15" w:rsidRPr="006C6A0A" w:rsidRDefault="00B178E9" w:rsidP="002C7D15">
      <w:pPr>
        <w:pStyle w:val="a5"/>
        <w:shd w:val="clear" w:color="auto" w:fill="FFFFFF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 у 2022-2023 навчальному році</w:t>
      </w:r>
    </w:p>
    <w:p w:rsidR="002C7D15" w:rsidRPr="006C6A0A" w:rsidRDefault="002C7D15" w:rsidP="002C7D15">
      <w:pPr>
        <w:shd w:val="clear" w:color="auto" w:fill="FFFFFF" w:themeFill="background1"/>
        <w:spacing w:before="145" w:after="145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val="uk-UA"/>
        </w:rPr>
      </w:pP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статті 53 Конституції України, статей 12, 13 Закону України «Про освіту»,</w:t>
      </w:r>
      <w:proofErr w:type="spellStart"/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 статте</w:t>
      </w:r>
      <w:proofErr w:type="spellEnd"/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й 8,</w:t>
      </w:r>
      <w:r w:rsidR="00B1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B178E9">
        <w:rPr>
          <w:rFonts w:ascii="Times New Roman" w:eastAsia="Times New Roman" w:hAnsi="Times New Roman" w:cs="Times New Roman"/>
          <w:sz w:val="28"/>
          <w:szCs w:val="28"/>
          <w:lang w:val="uk-UA"/>
        </w:rPr>
        <w:t>, 12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повну загальну середню освіту»</w:t>
      </w:r>
      <w:r w:rsidR="00B178E9">
        <w:rPr>
          <w:rFonts w:ascii="Times New Roman" w:eastAsia="Times New Roman" w:hAnsi="Times New Roman" w:cs="Times New Roman"/>
          <w:sz w:val="28"/>
          <w:szCs w:val="28"/>
          <w:lang w:val="uk-UA"/>
        </w:rPr>
        <w:t>, наказу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</w:t>
      </w:r>
      <w:r w:rsidR="00B1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16.04.2018    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№ 367 «Про затвердження Порядку зарахування, відрахування та переведення учнів до державних та комунальних закладів освіти для здобуття пов</w:t>
      </w:r>
      <w:r w:rsidR="00B178E9">
        <w:rPr>
          <w:rFonts w:ascii="Times New Roman" w:eastAsia="Times New Roman" w:hAnsi="Times New Roman" w:cs="Times New Roman"/>
          <w:sz w:val="28"/>
          <w:szCs w:val="28"/>
          <w:lang w:val="uk-UA"/>
        </w:rPr>
        <w:t>ної загальної середньої освіти»,</w:t>
      </w:r>
      <w:r w:rsidR="00A434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наказу управління освіти і науки міської ради за №75 від 06.04.2022 р.,</w:t>
      </w:r>
      <w:r w:rsidR="00B1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</w:t>
      </w:r>
      <w:r w:rsidR="00B178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права на освіту та належної організац</w:t>
      </w:r>
      <w:r w:rsidR="00586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ії і проведення прийому дітей в 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1-й клас до закладів загаль</w:t>
      </w:r>
      <w:r w:rsidR="00E07196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ної середньої освіти у 2022- 2023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</w:p>
    <w:p w:rsidR="002C7D15" w:rsidRPr="006C6A0A" w:rsidRDefault="002C7D15" w:rsidP="002C7D15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2C7D15" w:rsidRPr="006C6A0A" w:rsidRDefault="002C7D15" w:rsidP="002C7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A0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2C7D15" w:rsidRPr="00A43481" w:rsidRDefault="00A43481" w:rsidP="002C7D15">
      <w:pPr>
        <w:shd w:val="clear" w:color="auto" w:fill="FFFFFF" w:themeFill="background1"/>
        <w:spacing w:before="145" w:after="14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48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43481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A43481">
        <w:rPr>
          <w:rFonts w:ascii="Times New Roman" w:hAnsi="Times New Roman" w:cs="Times New Roman"/>
          <w:sz w:val="28"/>
          <w:szCs w:val="28"/>
          <w:lang w:val="uk-UA"/>
        </w:rPr>
        <w:t>. директора школи І.В.</w:t>
      </w:r>
      <w:proofErr w:type="spellStart"/>
      <w:r w:rsidRPr="00A43481">
        <w:rPr>
          <w:rFonts w:ascii="Times New Roman" w:hAnsi="Times New Roman" w:cs="Times New Roman"/>
          <w:sz w:val="28"/>
          <w:szCs w:val="28"/>
          <w:lang w:val="uk-UA"/>
        </w:rPr>
        <w:t>Трофимчуку</w:t>
      </w:r>
      <w:proofErr w:type="spellEnd"/>
      <w:r w:rsidR="002C7D15" w:rsidRPr="00A434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86485" w:rsidRDefault="002C7D15" w:rsidP="002C7D15">
      <w:pPr>
        <w:shd w:val="clear" w:color="auto" w:fill="FFFFFF" w:themeFill="background1"/>
        <w:spacing w:before="145" w:after="1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="00343C1B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15</w:t>
      </w:r>
      <w:r w:rsidR="0013625F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квітня 2022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датою початку приймання заяв</w:t>
      </w:r>
      <w:r w:rsidR="00E07196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документів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зарахування дітей до 1-го класу на 2022-2023 навчальний рік</w:t>
      </w:r>
      <w:r w:rsidR="0058648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C7D15" w:rsidRPr="006C6A0A" w:rsidRDefault="00586485" w:rsidP="002C7D15">
      <w:pPr>
        <w:shd w:val="clear" w:color="auto" w:fill="FFFFFF" w:themeFill="background1"/>
        <w:spacing w:before="145" w:after="1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E07196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E07196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озмістити в закладі та на сайті закладу</w:t>
      </w:r>
      <w:r w:rsidR="0048601C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224D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відповідне оголошення для інформування батьків та громадськості.</w:t>
      </w:r>
    </w:p>
    <w:p w:rsidR="002C7D15" w:rsidRPr="006C6A0A" w:rsidRDefault="00586485" w:rsidP="002C7D15">
      <w:pPr>
        <w:shd w:val="clear" w:color="auto" w:fill="FFFFFF" w:themeFill="background1"/>
        <w:spacing w:before="145" w:after="14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1.3</w:t>
      </w:r>
      <w:r w:rsidR="002C7D15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. Прийом заяв</w:t>
      </w:r>
      <w:r w:rsidR="0054224D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документів</w:t>
      </w:r>
      <w:r w:rsidR="002C7D15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зарахування дітей до 1-го класу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2C7D15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2022-2023 навчальний рік</w:t>
      </w:r>
      <w:r w:rsidR="002C7D15" w:rsidRPr="006C6A0A">
        <w:rPr>
          <w:rFonts w:ascii="Tahoma" w:eastAsia="Times New Roman" w:hAnsi="Tahoma" w:cs="Tahoma"/>
          <w:sz w:val="28"/>
          <w:szCs w:val="28"/>
          <w:lang w:val="uk-UA"/>
        </w:rPr>
        <w:t xml:space="preserve"> </w:t>
      </w:r>
      <w:r w:rsidR="002C7D15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здійснити до 31 травня 2022 року.</w:t>
      </w:r>
    </w:p>
    <w:p w:rsidR="002C7D15" w:rsidRPr="006C6A0A" w:rsidRDefault="002C7D15" w:rsidP="002C7D15">
      <w:pPr>
        <w:shd w:val="clear" w:color="auto" w:fill="FFFFFF" w:themeFill="background1"/>
        <w:spacing w:before="145" w:after="145" w:line="240" w:lineRule="auto"/>
        <w:jc w:val="both"/>
        <w:rPr>
          <w:rFonts w:ascii="Tahoma" w:eastAsia="Times New Roman" w:hAnsi="Tahoma" w:cs="Tahoma"/>
          <w:sz w:val="28"/>
          <w:szCs w:val="28"/>
          <w:lang w:val="uk-UA"/>
        </w:rPr>
      </w:pP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</w:t>
      </w:r>
      <w:r w:rsidR="0013625F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B1F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жити заходів для ознайомлення батьків або осіб, що їх замінюють, з порядком зарахування до закладу, його статутом, правилами внутрішнього розпорядку та іншими документами, що регламентують організацію освітнього процесу.</w:t>
      </w:r>
    </w:p>
    <w:p w:rsidR="002C7D15" w:rsidRPr="00A43481" w:rsidRDefault="00586485" w:rsidP="002C7D15">
      <w:pPr>
        <w:shd w:val="clear" w:color="auto" w:fill="FFFFFF" w:themeFill="background1"/>
        <w:spacing w:before="145" w:after="1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1.4</w:t>
      </w:r>
      <w:r w:rsidR="002C7D15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. Забезпечити постійний контроль за дотриманням правил прийому дітей до перших класів у відповідності до</w:t>
      </w:r>
      <w:r w:rsidR="0013625F"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законодавства, </w:t>
      </w:r>
      <w:r w:rsidRPr="00A43481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 щодо кількості учнів у класі (наповнюваність класу).</w:t>
      </w:r>
    </w:p>
    <w:p w:rsidR="002C7D15" w:rsidRPr="006C6A0A" w:rsidRDefault="002C7D15" w:rsidP="002C7D15">
      <w:pPr>
        <w:shd w:val="clear" w:color="auto" w:fill="FFFFFF" w:themeFill="background1"/>
        <w:spacing w:before="145" w:after="145" w:line="240" w:lineRule="auto"/>
        <w:jc w:val="both"/>
        <w:rPr>
          <w:rFonts w:ascii="Tahoma" w:eastAsia="Times New Roman" w:hAnsi="Tahoma" w:cs="Tahoma"/>
          <w:sz w:val="28"/>
          <w:szCs w:val="28"/>
          <w:lang w:val="uk-UA"/>
        </w:rPr>
      </w:pP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2. Покласти персональну відповідальність на керівників закладів загальної середньої осві</w:t>
      </w:r>
      <w:r w:rsidR="00CD37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 за 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</w:t>
      </w:r>
      <w:r w:rsidR="00CD37A4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617E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C6A0A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положень Порядку зарахування, відрахування та переведення учнів до державних та комунальних закладів освіти для здобуття повної загальної середньої освіти.</w:t>
      </w:r>
    </w:p>
    <w:p w:rsidR="002C7D15" w:rsidRPr="006C6A0A" w:rsidRDefault="002C7D15" w:rsidP="002C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A0A">
        <w:rPr>
          <w:rFonts w:ascii="Times New Roman" w:hAnsi="Times New Roman" w:cs="Times New Roman"/>
          <w:sz w:val="28"/>
          <w:szCs w:val="28"/>
          <w:lang w:val="uk-UA"/>
        </w:rPr>
        <w:t>3. Контроль за</w:t>
      </w:r>
      <w:r w:rsidR="00A43481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виконанням цього наказу залишаю за собою.</w:t>
      </w:r>
    </w:p>
    <w:p w:rsidR="002C7D15" w:rsidRDefault="002C7D15" w:rsidP="002C7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3481" w:rsidRPr="006C6A0A" w:rsidRDefault="00A43481" w:rsidP="002C7D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F70" w:rsidRPr="00A43481" w:rsidRDefault="00A43481" w:rsidP="00A43481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директора школи               Ігор ТРОФИМЧУК</w:t>
      </w:r>
    </w:p>
    <w:p w:rsidR="00C86CAE" w:rsidRPr="002C7D15" w:rsidRDefault="00C86CAE">
      <w:pPr>
        <w:rPr>
          <w:lang w:val="uk-UA"/>
        </w:rPr>
      </w:pPr>
    </w:p>
    <w:sectPr w:rsidR="00C86CAE" w:rsidRPr="002C7D15" w:rsidSect="00B4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978"/>
    <w:multiLevelType w:val="hybridMultilevel"/>
    <w:tmpl w:val="BC269C38"/>
    <w:lvl w:ilvl="0" w:tplc="F73E8A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7256C"/>
    <w:multiLevelType w:val="hybridMultilevel"/>
    <w:tmpl w:val="AB881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33254"/>
    <w:multiLevelType w:val="multilevel"/>
    <w:tmpl w:val="D688A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F8"/>
    <w:rsid w:val="00020660"/>
    <w:rsid w:val="000C1079"/>
    <w:rsid w:val="0013297A"/>
    <w:rsid w:val="0013625F"/>
    <w:rsid w:val="001D27F9"/>
    <w:rsid w:val="002C7D15"/>
    <w:rsid w:val="00343C1B"/>
    <w:rsid w:val="00362EF8"/>
    <w:rsid w:val="0048601C"/>
    <w:rsid w:val="0054224D"/>
    <w:rsid w:val="00581E12"/>
    <w:rsid w:val="00586485"/>
    <w:rsid w:val="005E4535"/>
    <w:rsid w:val="0061088F"/>
    <w:rsid w:val="00617E89"/>
    <w:rsid w:val="00680AC6"/>
    <w:rsid w:val="00682885"/>
    <w:rsid w:val="006852C4"/>
    <w:rsid w:val="006C6A0A"/>
    <w:rsid w:val="00764D0D"/>
    <w:rsid w:val="00780BAC"/>
    <w:rsid w:val="007A2171"/>
    <w:rsid w:val="007B1F70"/>
    <w:rsid w:val="008201ED"/>
    <w:rsid w:val="008D5DE8"/>
    <w:rsid w:val="00A43481"/>
    <w:rsid w:val="00AD46B4"/>
    <w:rsid w:val="00B178E9"/>
    <w:rsid w:val="00B470D3"/>
    <w:rsid w:val="00BF1D83"/>
    <w:rsid w:val="00BF7E89"/>
    <w:rsid w:val="00C830EF"/>
    <w:rsid w:val="00C86CAE"/>
    <w:rsid w:val="00CD37A4"/>
    <w:rsid w:val="00D63B9B"/>
    <w:rsid w:val="00E07196"/>
    <w:rsid w:val="00E57D13"/>
    <w:rsid w:val="00E648B1"/>
    <w:rsid w:val="00F220D5"/>
    <w:rsid w:val="00FE6339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F8"/>
    <w:pPr>
      <w:ind w:left="720"/>
      <w:contextualSpacing/>
    </w:pPr>
  </w:style>
  <w:style w:type="character" w:styleId="a4">
    <w:name w:val="Hyperlink"/>
    <w:rsid w:val="00362EF8"/>
    <w:rPr>
      <w:color w:val="0000FF"/>
      <w:u w:val="single"/>
    </w:rPr>
  </w:style>
  <w:style w:type="paragraph" w:styleId="a5">
    <w:name w:val="Normal (Web)"/>
    <w:basedOn w:val="a"/>
    <w:rsid w:val="0036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EF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108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F8"/>
    <w:pPr>
      <w:ind w:left="720"/>
      <w:contextualSpacing/>
    </w:pPr>
  </w:style>
  <w:style w:type="character" w:styleId="a4">
    <w:name w:val="Hyperlink"/>
    <w:rsid w:val="00362EF8"/>
    <w:rPr>
      <w:color w:val="0000FF"/>
      <w:u w:val="single"/>
    </w:rPr>
  </w:style>
  <w:style w:type="paragraph" w:styleId="a5">
    <w:name w:val="Normal (Web)"/>
    <w:basedOn w:val="a"/>
    <w:rsid w:val="0036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6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EF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10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0617-ED81-4C2E-8046-84B62E0E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SCHOOL6</cp:lastModifiedBy>
  <cp:revision>5</cp:revision>
  <cp:lastPrinted>2022-04-12T05:45:00Z</cp:lastPrinted>
  <dcterms:created xsi:type="dcterms:W3CDTF">2022-04-12T05:44:00Z</dcterms:created>
  <dcterms:modified xsi:type="dcterms:W3CDTF">2022-04-13T06:38:00Z</dcterms:modified>
</cp:coreProperties>
</file>