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0231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973"/>
        <w:gridCol w:w="2460"/>
        <w:gridCol w:w="2840"/>
      </w:tblGrid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://tummen.ucoz.com/_si/0/35138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mmen.ucoz.com/_si/0/35138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8,40 - 9,00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390650" cy="1790700"/>
                  <wp:effectExtent l="19050" t="0" r="0" b="0"/>
                  <wp:docPr id="2" name="Рисунок 2" descr="http://tummen.ucoz.com/_si/0/826825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mmen.ucoz.com/_si/0/826825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Прийом дітей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Рисунок 3" descr="http://tummen.ucoz.com/_si/0/66228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mmen.ucoz.com/_si/0/66228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9,00 - 9,15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457325" cy="1190625"/>
                  <wp:effectExtent l="19050" t="0" r="9525" b="0"/>
                  <wp:docPr id="4" name="Рисунок 4" descr="http://tummen.ucoz.com/_si/0/36876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mmen.ucoz.com/_si/0/36876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Ранкова гімнастика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Рисунок 5" descr="http://tummen.ucoz.com/_si/0/09064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mmen.ucoz.com/_si/0/09064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9,15 - 9,45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181100" cy="1066800"/>
                  <wp:effectExtent l="19050" t="0" r="0" b="0"/>
                  <wp:docPr id="6" name="Рисунок 6" descr="http://tummen.ucoz.com/_si/0/48561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mmen.ucoz.com/_si/0/485614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І заняття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 descr="http://tummen.ucoz.com/_si/0/66228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mmen.ucoz.com/_si/0/66228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9,45 - 9,55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343025" cy="1228725"/>
                  <wp:effectExtent l="19050" t="0" r="0" b="0"/>
                  <wp:docPr id="8" name="Рисунок 8" descr="http://tummen.ucoz.com/_si/0/56563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mmen.ucoz.com/_si/0/56563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Динамічна пауза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9" descr="http://tummen.ucoz.com/_si/0/09064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mmen.ucoz.com/_si/0/09064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9,55 - 10,25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181100" cy="1066800"/>
                  <wp:effectExtent l="19050" t="0" r="0" b="0"/>
                  <wp:docPr id="10" name="Рисунок 10" descr="http://tummen.ucoz.com/_si/0/48561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ummen.ucoz.com/_si/0/485614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ІІ заняття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11" name="Рисунок 11" descr="http://tummen.ucoz.com/_si/0/66228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mmen.ucoz.com/_si/0/66228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10,25 - 10,35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343025" cy="1228725"/>
                  <wp:effectExtent l="19050" t="0" r="0" b="0"/>
                  <wp:docPr id="12" name="Рисунок 12" descr="http://tummen.ucoz.com/_si/0/56563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ummen.ucoz.com/_si/0/56563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Динамічна пауза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13" name="Рисунок 13" descr="http://tummen.ucoz.com/_si/0/09064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ummen.ucoz.com/_si/0/09064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10,35 - 11,20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381125" cy="1133475"/>
                  <wp:effectExtent l="0" t="0" r="0" b="0"/>
                  <wp:docPr id="14" name="Рисунок 14" descr="http://tummen.ucoz.com/_si/0/628098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ummen.ucoz.com/_si/0/628098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Обідня перерва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lastRenderedPageBreak/>
              <w:drawing>
                <wp:inline distT="0" distB="0" distL="0" distR="0">
                  <wp:extent cx="714375" cy="714375"/>
                  <wp:effectExtent l="19050" t="0" r="9525" b="0"/>
                  <wp:docPr id="15" name="Рисунок 15" descr="http://tummen.ucoz.com/_si/0/09064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ummen.ucoz.com/_si/0/09064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11,20 - 12,10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466850" cy="1714500"/>
                  <wp:effectExtent l="19050" t="0" r="0" b="0"/>
                  <wp:docPr id="16" name="Рисунок 16" descr="http://tummen.ucoz.com/_si/0/71143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ummen.ucoz.com/_si/0/71143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ІІІ заняття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714375" cy="714375"/>
                  <wp:effectExtent l="19050" t="0" r="9525" b="0"/>
                  <wp:docPr id="17" name="Рисунок 17" descr="http://tummen.ucoz.com/_si/0/66228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ummen.ucoz.com/_si/0/66228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12,10 - 13,20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476375" cy="1114425"/>
                  <wp:effectExtent l="19050" t="0" r="9525" b="0"/>
                  <wp:docPr id="18" name="Рисунок 18" descr="http://tummen.ucoz.com/_si/0/009880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ummen.ucoz.com/_si/0/009880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Прогулянки, </w:t>
            </w: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br/>
              <w:t>розваги, </w:t>
            </w: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br/>
              <w:t>спостереження</w:t>
            </w:r>
          </w:p>
        </w:tc>
      </w:tr>
      <w:tr w:rsidR="00B035B0" w:rsidRPr="00B035B0" w:rsidTr="00B03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318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1428750" cy="1428750"/>
                  <wp:effectExtent l="19050" t="0" r="0" b="0"/>
                  <wp:docPr id="19" name="Рисунок 19" descr="http://tummen.ucoz.com/_si/0/35138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ummen.ucoz.com/_si/0/35138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13,20 - 13,30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BEC59A"/>
                <w:sz w:val="16"/>
                <w:szCs w:val="16"/>
                <w:lang w:eastAsia="uk-UA"/>
              </w:rPr>
              <w:drawing>
                <wp:inline distT="0" distB="0" distL="0" distR="0">
                  <wp:extent cx="885825" cy="990600"/>
                  <wp:effectExtent l="19050" t="0" r="9525" b="0"/>
                  <wp:docPr id="20" name="Рисунок 20" descr="http://tummen.ucoz.com/_si/0/943916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ummen.ucoz.com/_si/0/943916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035B0" w:rsidRPr="00B035B0" w:rsidRDefault="00B035B0" w:rsidP="00B035B0">
            <w:pPr>
              <w:spacing w:after="0" w:line="240" w:lineRule="auto"/>
              <w:rPr>
                <w:rFonts w:ascii="Verdana" w:eastAsia="Times New Roman" w:hAnsi="Verdana" w:cs="Times New Roman"/>
                <w:color w:val="BEC59A"/>
                <w:sz w:val="16"/>
                <w:szCs w:val="16"/>
                <w:lang w:eastAsia="uk-UA"/>
              </w:rPr>
            </w:pPr>
            <w:r w:rsidRPr="00B035B0">
              <w:rPr>
                <w:rFonts w:ascii="Verdana" w:eastAsia="Times New Roman" w:hAnsi="Verdana" w:cs="Times New Roman"/>
                <w:color w:val="FF0000"/>
                <w:sz w:val="27"/>
                <w:szCs w:val="27"/>
                <w:u w:val="single"/>
                <w:lang w:eastAsia="uk-UA"/>
              </w:rPr>
              <w:t>Збір додому</w:t>
            </w:r>
          </w:p>
        </w:tc>
      </w:tr>
    </w:tbl>
    <w:p w:rsidR="009E1E23" w:rsidRDefault="009E1E23"/>
    <w:sectPr w:rsidR="009E1E23" w:rsidSect="009E1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5B0"/>
    <w:rsid w:val="00947859"/>
    <w:rsid w:val="009E1E23"/>
    <w:rsid w:val="00B0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125</Characters>
  <Application>Microsoft Office Word</Application>
  <DocSecurity>0</DocSecurity>
  <Lines>1</Lines>
  <Paragraphs>1</Paragraphs>
  <ScaleCrop>false</ScaleCrop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Tymen</dc:creator>
  <cp:lastModifiedBy>Tymen</cp:lastModifiedBy>
  <cp:revision>1</cp:revision>
  <dcterms:created xsi:type="dcterms:W3CDTF">2018-02-15T17:45:00Z</dcterms:created>
  <dcterms:modified xsi:type="dcterms:W3CDTF">2018-02-15T17:48:00Z</dcterms:modified>
</cp:coreProperties>
</file>