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C5" w:rsidRDefault="006E71C5" w:rsidP="006E7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карта виготовлення писанки воском.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502"/>
        <w:gridCol w:w="4252"/>
      </w:tblGrid>
      <w:tr w:rsidR="006E71C5" w:rsidTr="00043448">
        <w:trPr>
          <w:trHeight w:val="345"/>
        </w:trPr>
        <w:tc>
          <w:tcPr>
            <w:tcW w:w="560" w:type="dxa"/>
          </w:tcPr>
          <w:p w:rsidR="006E71C5" w:rsidRPr="00160D8A" w:rsidRDefault="006E71C5" w:rsidP="00043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D8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E71C5" w:rsidRPr="00160D8A" w:rsidRDefault="006E71C5" w:rsidP="00043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D8A">
              <w:rPr>
                <w:rFonts w:ascii="Times New Roman" w:hAnsi="Times New Roman" w:cs="Times New Roman"/>
                <w:b/>
                <w:sz w:val="24"/>
              </w:rPr>
              <w:t>п/</w:t>
            </w:r>
            <w:proofErr w:type="spellStart"/>
            <w:r w:rsidRPr="00160D8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:rsidR="006E71C5" w:rsidRPr="00160D8A" w:rsidRDefault="006E71C5" w:rsidP="00043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D8A">
              <w:rPr>
                <w:rFonts w:ascii="Times New Roman" w:hAnsi="Times New Roman" w:cs="Times New Roman"/>
                <w:b/>
                <w:sz w:val="24"/>
              </w:rPr>
              <w:t>Зміст операції</w:t>
            </w:r>
          </w:p>
        </w:tc>
        <w:tc>
          <w:tcPr>
            <w:tcW w:w="4252" w:type="dxa"/>
            <w:shd w:val="clear" w:color="auto" w:fill="auto"/>
          </w:tcPr>
          <w:p w:rsidR="006E71C5" w:rsidRPr="00160D8A" w:rsidRDefault="006E71C5" w:rsidP="00043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D8A">
              <w:rPr>
                <w:rFonts w:ascii="Times New Roman" w:hAnsi="Times New Roman" w:cs="Times New Roman"/>
                <w:b/>
                <w:sz w:val="24"/>
              </w:rPr>
              <w:t>Зображення</w:t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pPr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Вимити яйця, обсушити полотенцем. Яйце в ліву руку, а олівець у праву. Мізинцем правої руки підтримувати рівновагу яйця і олівцем ділимо його поверхню на поля. Яйце при цьому повертаємо до себе. Положення олівця не змінювати, щоб лінії одержувались рівними. В одержаних полях розташуємо орнамент писанки.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231FF5D" wp14:editId="631E82E0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82550</wp:posOffset>
                  </wp:positionV>
                  <wp:extent cx="839470" cy="1053465"/>
                  <wp:effectExtent l="0" t="0" r="0" b="0"/>
                  <wp:wrapSquare wrapText="bothSides"/>
                  <wp:docPr id="1" name="Рисунок 1" descr="maste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ste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48FC164" wp14:editId="39FAD007">
                  <wp:extent cx="903164" cy="1133061"/>
                  <wp:effectExtent l="0" t="0" r="0" b="0"/>
                  <wp:docPr id="2" name="Рисунок 2" descr="master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aster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49" cy="1137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2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 xml:space="preserve">Запалюємо свічку. Нагріваємо </w:t>
            </w:r>
            <w:proofErr w:type="spellStart"/>
            <w:r w:rsidRPr="00AB3209">
              <w:rPr>
                <w:rFonts w:ascii="Times New Roman" w:hAnsi="Times New Roman"/>
                <w:sz w:val="24"/>
                <w:szCs w:val="24"/>
              </w:rPr>
              <w:t>писачок</w:t>
            </w:r>
            <w:proofErr w:type="spellEnd"/>
            <w:r w:rsidRPr="00AB3209">
              <w:rPr>
                <w:rFonts w:ascii="Times New Roman" w:hAnsi="Times New Roman"/>
                <w:sz w:val="24"/>
                <w:szCs w:val="24"/>
              </w:rPr>
              <w:t>, розтоплюємо віск в конусоподібній трубочці.</w:t>
            </w:r>
          </w:p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Покриваємо воском ті частини узору, які хочемо залишити білими.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660B66F2" wp14:editId="5E7939EA">
                  <wp:extent cx="688406" cy="864705"/>
                  <wp:effectExtent l="0" t="0" r="0" b="0"/>
                  <wp:docPr id="3" name="Рисунок 3" descr="master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ster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78" cy="862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BAFA457" wp14:editId="4C4091BE">
                  <wp:extent cx="656755" cy="824948"/>
                  <wp:effectExtent l="0" t="0" r="0" b="0"/>
                  <wp:docPr id="4" name="Рисунок 4" descr="master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aster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20" cy="82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42414D7" wp14:editId="57406EBF">
                  <wp:extent cx="606287" cy="753972"/>
                  <wp:effectExtent l="0" t="0" r="0" b="0"/>
                  <wp:docPr id="5" name="Рисунок 5" descr="master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aster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273" t="8698" b="6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15" cy="753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3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299">
              <w:rPr>
                <w:rFonts w:ascii="Times New Roman" w:hAnsi="Times New Roman"/>
                <w:sz w:val="24"/>
                <w:szCs w:val="24"/>
              </w:rPr>
              <w:t>Перш, ніж опустити яйце в фарбу, зануримо його на дві – три хвилини в розчин оцту.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Мокре яйце </w:t>
            </w:r>
            <w:r w:rsidRPr="00AB3209">
              <w:rPr>
                <w:rFonts w:ascii="Times New Roman" w:hAnsi="Times New Roman"/>
                <w:sz w:val="24"/>
                <w:szCs w:val="24"/>
              </w:rPr>
              <w:t xml:space="preserve">акуратно опускаємо на 2 </w:t>
            </w:r>
            <w:proofErr w:type="spellStart"/>
            <w:r w:rsidRPr="00AB3209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AB3209">
              <w:rPr>
                <w:rFonts w:ascii="Times New Roman" w:hAnsi="Times New Roman"/>
                <w:sz w:val="24"/>
                <w:szCs w:val="24"/>
              </w:rPr>
              <w:t xml:space="preserve"> в теплу жовту фарбу (але не гарячу, щоб віск не розтопився!)</w:t>
            </w:r>
          </w:p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Промокнемо пофарбоване в жовтий колір яйце паперовою серветкою, обсушимо і покриємо воском жовті елементи орнаменту.</w:t>
            </w:r>
          </w:p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 xml:space="preserve">Якщо у писанці є зелені крапки, наносимо їх на </w:t>
            </w:r>
            <w:proofErr w:type="spellStart"/>
            <w:r w:rsidRPr="00AB3209">
              <w:rPr>
                <w:rFonts w:ascii="Times New Roman" w:hAnsi="Times New Roman"/>
                <w:sz w:val="24"/>
                <w:szCs w:val="24"/>
              </w:rPr>
              <w:t>скорлупі</w:t>
            </w:r>
            <w:proofErr w:type="spellEnd"/>
            <w:r w:rsidRPr="00AB3209">
              <w:rPr>
                <w:rFonts w:ascii="Times New Roman" w:hAnsi="Times New Roman"/>
                <w:sz w:val="24"/>
                <w:szCs w:val="24"/>
              </w:rPr>
              <w:t xml:space="preserve"> ватним тампоном (сірником), промокнемо кінчиком паперової серветки, покриємо воском.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5DE56BC7" wp14:editId="45649BB1">
                  <wp:extent cx="647700" cy="809625"/>
                  <wp:effectExtent l="19050" t="0" r="0" b="0"/>
                  <wp:docPr id="6" name="Рисунок 6" descr="master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aster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FB5AC71" wp14:editId="37A54E68">
                  <wp:extent cx="876300" cy="1028700"/>
                  <wp:effectExtent l="19050" t="0" r="0" b="0"/>
                  <wp:docPr id="7" name="Рисунок 7" descr="master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master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59" t="12839" b="6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BDC013" wp14:editId="197E8002">
                  <wp:extent cx="885825" cy="1028700"/>
                  <wp:effectExtent l="19050" t="0" r="9525" b="0"/>
                  <wp:docPr id="8" name="Рисунок 8" descr="master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master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2712" t="10135" b="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4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Опустимо яйце в оранжеву фарбу, просушуємо.</w:t>
            </w:r>
          </w:p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Воском покриваємо ті частини узору які хочемо залишити оранжевими.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25017DCE" wp14:editId="454420B3">
                  <wp:extent cx="437322" cy="552407"/>
                  <wp:effectExtent l="0" t="0" r="0" b="0"/>
                  <wp:docPr id="9" name="Рисунок 9" descr="master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master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2" cy="55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1A75D33" wp14:editId="6CAF5620">
                  <wp:extent cx="400405" cy="467139"/>
                  <wp:effectExtent l="0" t="0" r="0" b="0"/>
                  <wp:docPr id="10" name="Рисунок 10" descr="master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master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017" t="12839" r="5086" b="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05" cy="46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40214B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5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Опустимо яйце в червону фарбу, просушуємо.</w:t>
            </w:r>
          </w:p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Воском покриваємо ті частини узору які хочемо залишити червоними.</w:t>
            </w:r>
          </w:p>
        </w:tc>
        <w:tc>
          <w:tcPr>
            <w:tcW w:w="4252" w:type="dxa"/>
          </w:tcPr>
          <w:p w:rsidR="006E71C5" w:rsidRPr="0040214B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1D87F958" wp14:editId="04757838">
                  <wp:extent cx="516835" cy="653644"/>
                  <wp:effectExtent l="0" t="0" r="0" b="0"/>
                  <wp:docPr id="11" name="Рисунок 11" descr="master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master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61" cy="65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991A841" wp14:editId="53F08A06">
                  <wp:extent cx="447261" cy="519941"/>
                  <wp:effectExtent l="0" t="0" r="0" b="0"/>
                  <wp:docPr id="12" name="Рисунок 12" descr="master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aster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1017" t="13515" r="7626" b="11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71" cy="52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6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Опускаємо яйце в завершальну фарбу – темно-червону, чорну, коричневу, або у підбілювач, якщо хочемо мати писанку на білому фоні. Щоб одержати зелений фон, необхідно червоне яйце опустити спершу у воду, потім знову у жовту фарбу, а вже потім – в зелену.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4DEBDBCD" wp14:editId="6C5C1638">
                  <wp:extent cx="857250" cy="1076325"/>
                  <wp:effectExtent l="19050" t="0" r="0" b="0"/>
                  <wp:docPr id="13" name="Рисунок 13" descr="master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master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C5" w:rsidRPr="00AB3209" w:rsidTr="00043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60" w:type="dxa"/>
            <w:tcBorders>
              <w:right w:val="single" w:sz="4" w:space="0" w:color="auto"/>
            </w:tcBorders>
          </w:tcPr>
          <w:p w:rsidR="006E71C5" w:rsidRPr="00AB3209" w:rsidRDefault="006E71C5" w:rsidP="00043448">
            <w:r w:rsidRPr="00AB3209">
              <w:t>7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6E71C5" w:rsidRPr="00AB3209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 xml:space="preserve">Підносимо яйце до </w:t>
            </w:r>
            <w:r>
              <w:rPr>
                <w:rFonts w:ascii="Times New Roman" w:hAnsi="Times New Roman"/>
                <w:sz w:val="24"/>
                <w:szCs w:val="24"/>
              </w:rPr>
              <w:t>вогню.  Коли віск розтопиться, ви</w:t>
            </w:r>
            <w:r w:rsidRPr="00AB3209">
              <w:rPr>
                <w:rFonts w:ascii="Times New Roman" w:hAnsi="Times New Roman"/>
                <w:sz w:val="24"/>
                <w:szCs w:val="24"/>
              </w:rPr>
              <w:t xml:space="preserve">тираємо м’якою бавовняною серветкою. </w:t>
            </w:r>
            <w:r>
              <w:rPr>
                <w:rFonts w:ascii="Times New Roman" w:hAnsi="Times New Roman"/>
                <w:sz w:val="24"/>
                <w:szCs w:val="24"/>
              </w:rPr>
              <w:t>Якщо яйце видуте, насамперед звільняємо отвір. Тримати писанку треба не над вогнем, а трошки збоку, щоб яйце не закоптилося.</w:t>
            </w:r>
          </w:p>
          <w:p w:rsidR="006E71C5" w:rsidRPr="00DD4FD0" w:rsidRDefault="006E71C5" w:rsidP="0004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209">
              <w:rPr>
                <w:rFonts w:ascii="Times New Roman" w:hAnsi="Times New Roman"/>
                <w:sz w:val="24"/>
                <w:szCs w:val="24"/>
              </w:rPr>
              <w:t>Готові писанки треба натерти несолоним салом. Лаком не покривати! Зберігати з затінку, в добре провітрюваному приміщені.</w:t>
            </w:r>
          </w:p>
        </w:tc>
        <w:tc>
          <w:tcPr>
            <w:tcW w:w="4252" w:type="dxa"/>
          </w:tcPr>
          <w:p w:rsidR="006E71C5" w:rsidRPr="00AB3209" w:rsidRDefault="006E71C5" w:rsidP="00043448">
            <w:r>
              <w:rPr>
                <w:noProof/>
                <w:lang w:val="ru-RU" w:eastAsia="ru-RU"/>
              </w:rPr>
              <w:drawing>
                <wp:inline distT="0" distB="0" distL="0" distR="0" wp14:anchorId="23CD5EE0" wp14:editId="18BD8D05">
                  <wp:extent cx="847725" cy="1057275"/>
                  <wp:effectExtent l="19050" t="0" r="9525" b="0"/>
                  <wp:docPr id="14" name="Рисунок 14" descr="master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master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AD7C3E5" wp14:editId="0283022F">
                  <wp:extent cx="847725" cy="1057275"/>
                  <wp:effectExtent l="19050" t="0" r="9525" b="0"/>
                  <wp:docPr id="15" name="Рисунок 15" descr="master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master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48E" w:rsidRDefault="006E71C5">
      <w:bookmarkStart w:id="0" w:name="_GoBack"/>
      <w:bookmarkEnd w:id="0"/>
    </w:p>
    <w:sectPr w:rsidR="00E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C5"/>
    <w:rsid w:val="002A1697"/>
    <w:rsid w:val="006E71C5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C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E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C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C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E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C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2020-03-13T08:12:00Z</dcterms:created>
  <dcterms:modified xsi:type="dcterms:W3CDTF">2020-03-13T08:12:00Z</dcterms:modified>
</cp:coreProperties>
</file>