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04" w:rsidRPr="001C2A31" w:rsidRDefault="001C0304" w:rsidP="001C030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Тема. </w:t>
      </w:r>
      <w:r w:rsidRPr="001C2A31">
        <w:rPr>
          <w:rFonts w:ascii="Times New Roman" w:hAnsi="Times New Roman" w:cs="Times New Roman"/>
          <w:b/>
          <w:sz w:val="32"/>
          <w:szCs w:val="32"/>
          <w:lang w:val="uk-UA"/>
        </w:rPr>
        <w:t>Маркування споживчих товарів.</w:t>
      </w:r>
    </w:p>
    <w:p w:rsidR="001C0304" w:rsidRPr="001C2A31" w:rsidRDefault="001C0304" w:rsidP="001C03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Лабораторно-практична робота</w:t>
      </w:r>
      <w:r w:rsidRPr="001C2A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№1</w:t>
      </w:r>
      <w:r w:rsidRPr="001C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0304" w:rsidRPr="001C2A31" w:rsidRDefault="001C0304" w:rsidP="001C03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Читання інформації розміщеної на етикетках.</w:t>
      </w:r>
      <w:r w:rsidRPr="001C2A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C0304" w:rsidRPr="001C2A31" w:rsidRDefault="001C0304" w:rsidP="001C030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2A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Інструменти та матеріали</w:t>
      </w:r>
      <w:r w:rsidRPr="001C2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етикетких різних товарів (печиво, цукерки, чіпси, морозиво, газирована вода, торт, молоко, сметана та інше),лупа.</w:t>
      </w:r>
    </w:p>
    <w:p w:rsidR="001C0304" w:rsidRPr="001C2A31" w:rsidRDefault="001C0304" w:rsidP="001C03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304" w:rsidRPr="001C2A31" w:rsidRDefault="001C0304" w:rsidP="001C03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Послідовність виконання роботи.</w:t>
      </w:r>
    </w:p>
    <w:p w:rsidR="001C0304" w:rsidRPr="001C2A31" w:rsidRDefault="001C0304" w:rsidP="001C030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Розгляньте зображення на етикетках.</w:t>
      </w:r>
    </w:p>
    <w:p w:rsidR="001C0304" w:rsidRPr="001C2A31" w:rsidRDefault="001C0304" w:rsidP="001C030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Розділіть етикетки на дві групи: продовольчі та непродовольчі товари.</w:t>
      </w:r>
    </w:p>
    <w:p w:rsidR="001C0304" w:rsidRPr="001C2A31" w:rsidRDefault="001C0304" w:rsidP="001C030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Скориставшись інформацією поданою в підручнику на стор</w:t>
      </w:r>
      <w:r w:rsidRPr="001C2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.___</w:t>
      </w:r>
      <w:r w:rsidRP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визначте, яку інформацію про товар  можна отримати з етикеток.</w:t>
      </w:r>
    </w:p>
    <w:p w:rsidR="001C0304" w:rsidRPr="001C2A31" w:rsidRDefault="001C0304" w:rsidP="001C030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Запишіть необхідну інформацію в таблицю попередньо накресливши її зошоті (кожен в своєму).</w:t>
      </w:r>
    </w:p>
    <w:p w:rsidR="001C0304" w:rsidRPr="001C2A31" w:rsidRDefault="001C0304" w:rsidP="001C030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Запишіть висновки в зошит</w:t>
      </w:r>
      <w:r w:rsidRPr="001C2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0304" w:rsidRPr="001C2A31" w:rsidRDefault="001C0304" w:rsidP="001C03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304" w:rsidRPr="001C2A31" w:rsidRDefault="001C0304" w:rsidP="001C03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Таблиця</w:t>
      </w:r>
      <w:r w:rsidRP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Визначення інформації що розміщена на етикетках.</w:t>
      </w:r>
    </w:p>
    <w:p w:rsidR="001C0304" w:rsidRPr="001C2A31" w:rsidRDefault="001C0304" w:rsidP="001C03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693"/>
        <w:gridCol w:w="1843"/>
        <w:gridCol w:w="1984"/>
      </w:tblGrid>
      <w:tr w:rsidR="001C0304" w:rsidRPr="001C2A31" w:rsidTr="008C13BF">
        <w:tc>
          <w:tcPr>
            <w:tcW w:w="709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31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694" w:type="dxa"/>
          </w:tcPr>
          <w:p w:rsidR="001C0304" w:rsidRPr="001C2A31" w:rsidRDefault="001C0304" w:rsidP="008C13BF">
            <w:pPr>
              <w:spacing w:line="276" w:lineRule="auto"/>
              <w:ind w:left="460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31">
              <w:rPr>
                <w:rFonts w:ascii="Times New Roman" w:hAnsi="Times New Roman" w:cs="Times New Roman"/>
                <w:sz w:val="28"/>
                <w:szCs w:val="28"/>
              </w:rPr>
              <w:t>Назва  товару</w:t>
            </w:r>
          </w:p>
        </w:tc>
        <w:tc>
          <w:tcPr>
            <w:tcW w:w="2693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31">
              <w:rPr>
                <w:rFonts w:ascii="Times New Roman" w:hAnsi="Times New Roman" w:cs="Times New Roman"/>
                <w:sz w:val="28"/>
                <w:szCs w:val="28"/>
              </w:rPr>
              <w:t>Відомості про товар що можна отримати з етикетки</w:t>
            </w:r>
          </w:p>
        </w:tc>
        <w:tc>
          <w:tcPr>
            <w:tcW w:w="1843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31">
              <w:rPr>
                <w:rFonts w:ascii="Times New Roman" w:hAnsi="Times New Roman" w:cs="Times New Roman"/>
                <w:sz w:val="28"/>
                <w:szCs w:val="28"/>
              </w:rPr>
              <w:t>Інформація з етикетки</w:t>
            </w:r>
          </w:p>
        </w:tc>
        <w:tc>
          <w:tcPr>
            <w:tcW w:w="1984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31">
              <w:rPr>
                <w:rFonts w:ascii="Times New Roman" w:hAnsi="Times New Roman" w:cs="Times New Roman"/>
                <w:sz w:val="28"/>
                <w:szCs w:val="28"/>
              </w:rPr>
              <w:t xml:space="preserve"> Примітка </w:t>
            </w:r>
          </w:p>
        </w:tc>
      </w:tr>
      <w:tr w:rsidR="001C0304" w:rsidRPr="001C2A31" w:rsidTr="008C13BF">
        <w:tc>
          <w:tcPr>
            <w:tcW w:w="9923" w:type="dxa"/>
            <w:gridSpan w:val="5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2A31">
              <w:rPr>
                <w:rFonts w:ascii="Times New Roman" w:hAnsi="Times New Roman" w:cs="Times New Roman"/>
                <w:i/>
                <w:sz w:val="28"/>
                <w:szCs w:val="28"/>
              </w:rPr>
              <w:t>Продовольчі товари</w:t>
            </w:r>
          </w:p>
        </w:tc>
      </w:tr>
      <w:tr w:rsidR="001C0304" w:rsidRPr="001C2A31" w:rsidTr="008C13BF">
        <w:tc>
          <w:tcPr>
            <w:tcW w:w="709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304" w:rsidRPr="001C2A31" w:rsidTr="008C13BF">
        <w:tc>
          <w:tcPr>
            <w:tcW w:w="709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304" w:rsidRPr="001C2A31" w:rsidTr="008C13BF">
        <w:tc>
          <w:tcPr>
            <w:tcW w:w="709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304" w:rsidRPr="001C2A31" w:rsidTr="008C13BF">
        <w:tc>
          <w:tcPr>
            <w:tcW w:w="9923" w:type="dxa"/>
            <w:gridSpan w:val="5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31">
              <w:rPr>
                <w:rFonts w:ascii="Times New Roman" w:hAnsi="Times New Roman" w:cs="Times New Roman"/>
                <w:i/>
                <w:sz w:val="28"/>
                <w:szCs w:val="28"/>
              </w:rPr>
              <w:t>Непродовольчі товари</w:t>
            </w:r>
          </w:p>
        </w:tc>
      </w:tr>
      <w:tr w:rsidR="001C0304" w:rsidRPr="001C2A31" w:rsidTr="008C13BF">
        <w:tc>
          <w:tcPr>
            <w:tcW w:w="709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304" w:rsidRPr="001C2A31" w:rsidTr="008C13BF">
        <w:tc>
          <w:tcPr>
            <w:tcW w:w="709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304" w:rsidRPr="001C2A31" w:rsidTr="008C13BF">
        <w:tc>
          <w:tcPr>
            <w:tcW w:w="709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304" w:rsidRPr="001C2A31" w:rsidRDefault="001C0304" w:rsidP="001C030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0304" w:rsidRPr="001C2A31" w:rsidRDefault="001C0304" w:rsidP="001C03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Лабораторно-практична робота</w:t>
      </w:r>
      <w:r w:rsidRPr="001C2A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№2</w:t>
      </w:r>
      <w:r w:rsidRPr="001C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0304" w:rsidRPr="001C2A31" w:rsidRDefault="001C0304" w:rsidP="001C03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Визначення калорійносі продукту та вмісту добавок в продуктах харчування.</w:t>
      </w:r>
    </w:p>
    <w:p w:rsidR="001C0304" w:rsidRPr="001C2A31" w:rsidRDefault="001C0304" w:rsidP="001C030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2A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Інструменти та матеріали</w:t>
      </w:r>
      <w:r w:rsidRPr="001C2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етикетки продуктів харчування ( чай, вафлі, чіпси, морозиво, сметана, желе, дитяче харчування, крабові палички, ковбаса, тощо), лупа.</w:t>
      </w:r>
    </w:p>
    <w:p w:rsidR="001C0304" w:rsidRPr="001C2A31" w:rsidRDefault="001C0304" w:rsidP="001C0304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Послідовність виконання роботи</w:t>
      </w:r>
      <w:r w:rsidRPr="001C2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0304" w:rsidRPr="001C2A31" w:rsidRDefault="001C0304" w:rsidP="001C030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Розгляньте зображення на етикетках.</w:t>
      </w:r>
    </w:p>
    <w:p w:rsidR="001C0304" w:rsidRPr="001C2A31" w:rsidRDefault="001C0304" w:rsidP="001C03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Скориставшись інформацією поданою в підручнику на стор</w:t>
      </w:r>
      <w:r w:rsidRPr="001C2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._____</w:t>
      </w:r>
    </w:p>
    <w:p w:rsidR="001C0304" w:rsidRPr="001C2A31" w:rsidRDefault="001C0304" w:rsidP="001C03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визначте, які харчові добавки містяться в продукті відповідно до інформації   поданої на етикетці даного продукту.</w:t>
      </w:r>
    </w:p>
    <w:p w:rsidR="001C0304" w:rsidRPr="001C2A31" w:rsidRDefault="001C0304" w:rsidP="001C03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Розподіліть етикетки на групи: продукти харчування з безпечними харчовими добавками та продукти харчування з вмістом небезпечних продуктів харчування.</w:t>
      </w:r>
    </w:p>
    <w:p w:rsidR="001C0304" w:rsidRPr="001C2A31" w:rsidRDefault="001C0304" w:rsidP="001C03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Запишіть необхідну інформацію в таблицю попередньо накресливши її зошоті (кожен в своєму)  . </w:t>
      </w:r>
    </w:p>
    <w:p w:rsidR="001C0304" w:rsidRPr="001C2A31" w:rsidRDefault="001C0304" w:rsidP="001C03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Запишіть висновки в зошит.</w:t>
      </w:r>
    </w:p>
    <w:p w:rsidR="001C0304" w:rsidRPr="001C2A31" w:rsidRDefault="001C0304" w:rsidP="001C03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0304" w:rsidRPr="001C2A31" w:rsidRDefault="001C0304" w:rsidP="001C03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Таблиця</w:t>
      </w:r>
      <w:r w:rsidRPr="001C2A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Визначення інформації щодо калорійності продукту та  вмісту харчових добавок в ньому.</w:t>
      </w:r>
    </w:p>
    <w:p w:rsidR="001C0304" w:rsidRPr="001C2A31" w:rsidRDefault="001C0304" w:rsidP="001C03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1106"/>
        <w:gridCol w:w="2700"/>
        <w:gridCol w:w="2208"/>
        <w:gridCol w:w="1905"/>
        <w:gridCol w:w="1970"/>
      </w:tblGrid>
      <w:tr w:rsidR="001C0304" w:rsidRPr="001C2A31" w:rsidTr="008C13BF">
        <w:tc>
          <w:tcPr>
            <w:tcW w:w="1106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31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700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31">
              <w:rPr>
                <w:rFonts w:ascii="Times New Roman" w:hAnsi="Times New Roman" w:cs="Times New Roman"/>
                <w:sz w:val="28"/>
                <w:szCs w:val="28"/>
              </w:rPr>
              <w:t>Назва продукту харчування</w:t>
            </w:r>
          </w:p>
        </w:tc>
        <w:tc>
          <w:tcPr>
            <w:tcW w:w="2208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31">
              <w:rPr>
                <w:rFonts w:ascii="Times New Roman" w:hAnsi="Times New Roman" w:cs="Times New Roman"/>
                <w:sz w:val="28"/>
                <w:szCs w:val="28"/>
              </w:rPr>
              <w:t>Індекс харчової добавки</w:t>
            </w:r>
          </w:p>
        </w:tc>
        <w:tc>
          <w:tcPr>
            <w:tcW w:w="1905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31">
              <w:rPr>
                <w:rFonts w:ascii="Times New Roman" w:hAnsi="Times New Roman" w:cs="Times New Roman"/>
                <w:sz w:val="28"/>
                <w:szCs w:val="28"/>
              </w:rPr>
              <w:t>Назва добавки</w:t>
            </w:r>
          </w:p>
        </w:tc>
        <w:tc>
          <w:tcPr>
            <w:tcW w:w="1970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31">
              <w:rPr>
                <w:rFonts w:ascii="Times New Roman" w:hAnsi="Times New Roman" w:cs="Times New Roman"/>
                <w:sz w:val="28"/>
                <w:szCs w:val="28"/>
              </w:rPr>
              <w:t>Калорійність продукту</w:t>
            </w:r>
          </w:p>
        </w:tc>
      </w:tr>
      <w:tr w:rsidR="001C0304" w:rsidRPr="001C2A31" w:rsidTr="008C13BF">
        <w:tc>
          <w:tcPr>
            <w:tcW w:w="9889" w:type="dxa"/>
            <w:gridSpan w:val="5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31">
              <w:rPr>
                <w:rFonts w:ascii="Times New Roman" w:hAnsi="Times New Roman" w:cs="Times New Roman"/>
                <w:sz w:val="28"/>
                <w:szCs w:val="28"/>
              </w:rPr>
              <w:t>Продукти харчування, які містять безпечні добавки</w:t>
            </w:r>
          </w:p>
        </w:tc>
      </w:tr>
      <w:tr w:rsidR="001C0304" w:rsidRPr="001C2A31" w:rsidTr="008C13BF">
        <w:tc>
          <w:tcPr>
            <w:tcW w:w="1106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304" w:rsidRPr="001C2A31" w:rsidTr="008C13BF">
        <w:tc>
          <w:tcPr>
            <w:tcW w:w="1106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304" w:rsidRPr="001C2A31" w:rsidTr="008C13BF">
        <w:tc>
          <w:tcPr>
            <w:tcW w:w="1106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304" w:rsidRPr="001C2A31" w:rsidTr="008C13BF">
        <w:tc>
          <w:tcPr>
            <w:tcW w:w="9889" w:type="dxa"/>
            <w:gridSpan w:val="5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31">
              <w:rPr>
                <w:rFonts w:ascii="Times New Roman" w:hAnsi="Times New Roman" w:cs="Times New Roman"/>
                <w:sz w:val="28"/>
                <w:szCs w:val="28"/>
              </w:rPr>
              <w:t>Продукти харчування, які містять небезпечні добавки</w:t>
            </w:r>
          </w:p>
        </w:tc>
      </w:tr>
      <w:tr w:rsidR="001C0304" w:rsidRPr="001C2A31" w:rsidTr="008C13BF">
        <w:tc>
          <w:tcPr>
            <w:tcW w:w="1106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304" w:rsidRPr="001C2A31" w:rsidTr="008C13BF">
        <w:tc>
          <w:tcPr>
            <w:tcW w:w="1106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304" w:rsidRPr="001C2A31" w:rsidTr="008C13BF">
        <w:tc>
          <w:tcPr>
            <w:tcW w:w="1106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C0304" w:rsidRPr="001C2A31" w:rsidRDefault="001C0304" w:rsidP="008C13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304" w:rsidRPr="001C2A31" w:rsidRDefault="001C0304" w:rsidP="001C0304">
      <w:pPr>
        <w:tabs>
          <w:tab w:val="left" w:pos="87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304" w:rsidRPr="00EB53C6" w:rsidRDefault="001C0304" w:rsidP="001C030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A31">
        <w:rPr>
          <w:rFonts w:ascii="Times New Roman" w:hAnsi="Times New Roman" w:cs="Times New Roman"/>
          <w:b/>
          <w:sz w:val="28"/>
          <w:szCs w:val="28"/>
          <w:lang w:val="uk-UA"/>
        </w:rPr>
        <w:t>Запитання за вибором учителя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(на 10 запитань надіслати відповідь на мій вайбер, вказуючи номер запитання):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1. Що таке товар? Для чого його виготовляють?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2. Чи має значення колір та розмір етикетки 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3. Як кріпиться етикетка до товару?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4. Чи містить етикетка, крім цифр і слів, якісь зображення, знаки? Що вони означають?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5. Як можна класифікувати етикетки?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6. Які відомості про товар розміщують на етикетках?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7. Які товари називають продовольчими і які не продовольчими?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8. Яка різниця між етикетками що кріпляться до продовольчих та етикетками, що кріпляться до непродовольчих товарів?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9. Яка інформація повинна бути обов’язково розміщена на продовольчих товарах?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10. Назви екологічні символи. Поясни їх значення.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11. В яких країнах використовують еко-маркування?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lastRenderedPageBreak/>
        <w:t>12. Що таке стандарт? Для чого він створений?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13. Чи є в Україні знаки які присвоюють високоякісній продукції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14. Які основні компоненти входять до складу продуктів?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15. Чи всі продукти, які споживає лодина, в її оганізмі засвоюються однаково?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16. Назви продукти, які найкраще засвоюються в організмі людини.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17. Що називають харчовими добавки?</w:t>
      </w:r>
    </w:p>
    <w:p w:rsidR="001C0304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18. Для чого необхідно розміщувати інформацію про вміст харчових добавок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на етикетках продуктів харчування?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19. Назви безпечні харчові добавки, які ти знаєш.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20. Які харчові добавки є небезпечними і де їх використовують?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21. Яку шкоду організму людини можуть спричинити харчові добавки?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22.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Які символи відносяться до попереджувальних? Де їх використовують?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23. </w:t>
      </w: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Які знаки називають спеціальними?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24. Для чого необхідні спеціальні знаки?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25. Що таке штрих-код? Де його застосовують?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26. Як зчитується інформація з штрих-коду?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27</w:t>
      </w: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. </w:t>
      </w: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Яка інформація закодована на штрих-коді?</w:t>
      </w:r>
    </w:p>
    <w:p w:rsidR="001C0304" w:rsidRPr="001C2A31" w:rsidRDefault="001C0304" w:rsidP="001C0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28</w:t>
      </w: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. </w:t>
      </w:r>
      <w:r w:rsidRPr="001C2A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На етикетки, яких товарів наносять штрих-код? </w:t>
      </w:r>
    </w:p>
    <w:p w:rsidR="001C0304" w:rsidRPr="001C2A31" w:rsidRDefault="001C0304" w:rsidP="001C0304">
      <w:pPr>
        <w:tabs>
          <w:tab w:val="left" w:pos="87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72" w:rsidRDefault="00FC4072">
      <w:bookmarkStart w:id="0" w:name="_GoBack"/>
      <w:bookmarkEnd w:id="0"/>
    </w:p>
    <w:sectPr w:rsidR="00FC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E39"/>
    <w:multiLevelType w:val="hybridMultilevel"/>
    <w:tmpl w:val="CA3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04"/>
    <w:rsid w:val="001C0304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C03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C03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2020-05-14T09:31:00Z</dcterms:created>
  <dcterms:modified xsi:type="dcterms:W3CDTF">2020-05-14T09:32:00Z</dcterms:modified>
</cp:coreProperties>
</file>