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99" w:rsidRPr="00CD1F84" w:rsidRDefault="005C1199" w:rsidP="0046552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 w:rsidRPr="00CD1F84">
        <w:rPr>
          <w:rFonts w:ascii="Times New Roman" w:hAnsi="Times New Roman"/>
          <w:b/>
          <w:sz w:val="28"/>
          <w:szCs w:val="28"/>
          <w:lang w:val="uk-UA"/>
        </w:rPr>
        <w:t>1</w:t>
      </w:r>
    </w:p>
    <w:p w:rsidR="005C1199" w:rsidRDefault="005C1199" w:rsidP="0046552E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 w:rsidR="0091610B">
        <w:rPr>
          <w:rFonts w:ascii="Times New Roman" w:hAnsi="Times New Roman"/>
          <w:sz w:val="28"/>
          <w:szCs w:val="28"/>
          <w:lang w:val="uk-UA"/>
        </w:rPr>
        <w:t>Вересень</w:t>
      </w:r>
      <w:r>
        <w:rPr>
          <w:rFonts w:ascii="Times New Roman" w:hAnsi="Times New Roman"/>
          <w:sz w:val="28"/>
          <w:szCs w:val="28"/>
          <w:lang w:val="uk-UA"/>
        </w:rPr>
        <w:t xml:space="preserve">  201</w:t>
      </w:r>
      <w:r w:rsidR="0091610B">
        <w:rPr>
          <w:rFonts w:ascii="Times New Roman" w:hAnsi="Times New Roman"/>
          <w:sz w:val="28"/>
          <w:szCs w:val="28"/>
          <w:lang w:val="uk-UA"/>
        </w:rPr>
        <w:t xml:space="preserve">8 </w:t>
      </w:r>
      <w:r>
        <w:rPr>
          <w:rFonts w:ascii="Times New Roman" w:hAnsi="Times New Roman"/>
          <w:sz w:val="28"/>
          <w:szCs w:val="28"/>
          <w:lang w:val="uk-UA"/>
        </w:rPr>
        <w:t>р.</w:t>
      </w:r>
    </w:p>
    <w:p w:rsidR="00D725A1" w:rsidRDefault="005C1199" w:rsidP="0091610B">
      <w:pPr>
        <w:shd w:val="clear" w:color="auto" w:fill="FFFFFF"/>
        <w:spacing w:after="0" w:line="295" w:lineRule="atLeast"/>
        <w:outlineLvl w:val="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</w:p>
    <w:p w:rsidR="0091610B" w:rsidRPr="002A603B" w:rsidRDefault="00D725A1" w:rsidP="0046552E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5C1199" w:rsidRPr="002A603B">
        <w:rPr>
          <w:rFonts w:ascii="Times New Roman" w:hAnsi="Times New Roman"/>
          <w:b/>
          <w:sz w:val="28"/>
          <w:szCs w:val="28"/>
          <w:lang w:val="uk-UA"/>
        </w:rPr>
        <w:t>Тема</w:t>
      </w:r>
      <w:r w:rsidR="005C1199" w:rsidRPr="002A603B">
        <w:rPr>
          <w:lang w:val="uk-UA"/>
        </w:rPr>
        <w:t>.</w:t>
      </w:r>
      <w:r w:rsidR="0091610B" w:rsidRPr="002A603B">
        <w:rPr>
          <w:rFonts w:ascii="Verdana" w:eastAsia="Times New Roman" w:hAnsi="Verdana"/>
          <w:b/>
          <w:bCs/>
          <w:sz w:val="26"/>
          <w:szCs w:val="26"/>
          <w:lang w:eastAsia="ru-RU"/>
        </w:rPr>
        <w:t xml:space="preserve"> </w:t>
      </w:r>
      <w:proofErr w:type="spellStart"/>
      <w:r w:rsidR="004655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Особливості</w:t>
      </w:r>
      <w:proofErr w:type="spellEnd"/>
      <w:r w:rsidR="004655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655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організації</w:t>
      </w:r>
      <w:proofErr w:type="spellEnd"/>
      <w:r w:rsidR="004655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655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освітнього</w:t>
      </w:r>
      <w:proofErr w:type="spellEnd"/>
      <w:r w:rsidR="0091610B" w:rsidRPr="002A6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1610B" w:rsidRPr="002A6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процесу</w:t>
      </w:r>
      <w:proofErr w:type="spellEnd"/>
      <w:r w:rsidR="0091610B" w:rsidRPr="002A6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="0091610B" w:rsidRPr="002A6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початкових</w:t>
      </w:r>
      <w:proofErr w:type="spellEnd"/>
      <w:r w:rsidR="0091610B" w:rsidRPr="002A6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1610B" w:rsidRPr="002A6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класах</w:t>
      </w:r>
      <w:proofErr w:type="spellEnd"/>
      <w:r w:rsidR="0091610B" w:rsidRPr="002A6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 201</w:t>
      </w:r>
      <w:r w:rsidR="0091610B" w:rsidRPr="002A603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8</w:t>
      </w:r>
      <w:r w:rsidR="0091610B" w:rsidRPr="002A6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/201</w:t>
      </w:r>
      <w:r w:rsidR="0091610B" w:rsidRPr="002A603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9</w:t>
      </w:r>
      <w:r w:rsidR="0091610B" w:rsidRPr="002A6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1610B" w:rsidRPr="002A6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навчальному</w:t>
      </w:r>
      <w:proofErr w:type="spellEnd"/>
      <w:r w:rsidR="0091610B" w:rsidRPr="002A6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655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році</w:t>
      </w:r>
      <w:proofErr w:type="spellEnd"/>
    </w:p>
    <w:p w:rsidR="005C1199" w:rsidRPr="0091610B" w:rsidRDefault="005C1199" w:rsidP="005C1199">
      <w:pPr>
        <w:pStyle w:val="a3"/>
        <w:rPr>
          <w:rFonts w:ascii="Times New Roman" w:hAnsi="Times New Roman"/>
          <w:sz w:val="28"/>
          <w:szCs w:val="28"/>
        </w:rPr>
      </w:pPr>
    </w:p>
    <w:p w:rsidR="005C1199" w:rsidRPr="0046552E" w:rsidRDefault="005C1199" w:rsidP="0046552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6552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Мета:</w:t>
      </w:r>
      <w:r w:rsidR="0046552E" w:rsidRPr="0046552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46552E">
        <w:rPr>
          <w:rFonts w:ascii="Times New Roman" w:hAnsi="Times New Roman"/>
          <w:color w:val="000000" w:themeColor="text1"/>
          <w:sz w:val="28"/>
          <w:szCs w:val="28"/>
          <w:lang w:val="uk-UA"/>
        </w:rPr>
        <w:t>опрацювати зміст відповідних державних  інформаційно- нормативних документів; провести аналіз досягнень та проблем за минулий навчальний рік, скласти вимоги по усуненню визначених недоліків; обрати цілі навчання молодших школярів на поточний навчальний рік.</w:t>
      </w:r>
    </w:p>
    <w:p w:rsidR="00D725A1" w:rsidRPr="0046552E" w:rsidRDefault="00D725A1" w:rsidP="005C119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5C1199" w:rsidRPr="0046552E" w:rsidRDefault="005C1199" w:rsidP="005C1199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6552E">
        <w:rPr>
          <w:rFonts w:ascii="Times New Roman" w:hAnsi="Times New Roman"/>
          <w:color w:val="000000" w:themeColor="text1"/>
          <w:sz w:val="28"/>
          <w:szCs w:val="28"/>
          <w:lang w:val="uk-UA"/>
        </w:rPr>
        <w:t>Форма проведення</w:t>
      </w:r>
      <w:r w:rsidR="00EE3AFB" w:rsidRPr="0046552E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  <w:r w:rsidRPr="0046552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Pr="0046552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Методична нарада</w:t>
      </w:r>
    </w:p>
    <w:p w:rsidR="00D725A1" w:rsidRPr="0046552E" w:rsidRDefault="00D725A1" w:rsidP="005C1199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725A1" w:rsidRPr="0046552E" w:rsidRDefault="00D725A1" w:rsidP="005C1199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725A1" w:rsidRPr="0046552E" w:rsidRDefault="00EE3AFB" w:rsidP="00EE3AFB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6552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План</w:t>
      </w:r>
    </w:p>
    <w:p w:rsidR="0046552E" w:rsidRPr="0046552E" w:rsidRDefault="0046552E" w:rsidP="00EE3AFB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1610B" w:rsidRPr="0046552E" w:rsidRDefault="005C1199" w:rsidP="0046552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6552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1. </w:t>
      </w:r>
      <w:r w:rsidR="0091610B"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Аналіз роботи методичного об`єднання за минулий навчальний рік.</w:t>
      </w:r>
    </w:p>
    <w:p w:rsidR="0046552E" w:rsidRPr="0046552E" w:rsidRDefault="0091610B" w:rsidP="0046552E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</w:t>
      </w:r>
      <w:r w:rsidR="00D725A1"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Керівник  м/</w:t>
      </w:r>
      <w:r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о</w:t>
      </w:r>
    </w:p>
    <w:p w:rsidR="0046552E" w:rsidRPr="0046552E" w:rsidRDefault="0046552E" w:rsidP="0046552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91610B" w:rsidRPr="0046552E" w:rsidRDefault="0091610B" w:rsidP="0046552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2. Обговорення і затвердження плану роботи методичного об`єднання вч</w:t>
      </w:r>
      <w:r w:rsidR="006E0267"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ит</w:t>
      </w:r>
      <w:r w:rsid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елів початкових класів на 2018/</w:t>
      </w:r>
      <w:r w:rsidR="006E0267"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2019 </w:t>
      </w:r>
      <w:r w:rsidR="00D725A1"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н.р</w:t>
      </w:r>
      <w:proofErr w:type="spellEnd"/>
      <w:r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D725A1" w:rsidRPr="0046552E" w:rsidRDefault="00D725A1" w:rsidP="0046552E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</w:t>
      </w:r>
      <w:proofErr w:type="spellStart"/>
      <w:r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Микуляк</w:t>
      </w:r>
      <w:proofErr w:type="spellEnd"/>
      <w:r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Н.В.</w:t>
      </w:r>
    </w:p>
    <w:p w:rsidR="0046552E" w:rsidRPr="0046552E" w:rsidRDefault="00D725A1" w:rsidP="0046552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   </w:t>
      </w:r>
    </w:p>
    <w:p w:rsidR="0091610B" w:rsidRPr="0046552E" w:rsidRDefault="0091610B" w:rsidP="0046552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3.</w:t>
      </w:r>
      <w:r w:rsidR="0046552E"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6552E"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Опрацювання</w:t>
      </w:r>
      <w:proofErr w:type="spellEnd"/>
      <w:r w:rsidR="0046552E"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6552E"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інструктивно</w:t>
      </w:r>
      <w:proofErr w:type="spellEnd"/>
      <w:r w:rsidR="0046552E"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proofErr w:type="spellStart"/>
      <w:r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методичних</w:t>
      </w:r>
      <w:proofErr w:type="spellEnd"/>
      <w:r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матеріалів</w:t>
      </w:r>
      <w:proofErr w:type="spellEnd"/>
      <w:r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</w:t>
      </w:r>
      <w:proofErr w:type="spellEnd"/>
      <w:r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змін</w:t>
      </w:r>
      <w:proofErr w:type="spellEnd"/>
      <w:r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</w:t>
      </w:r>
      <w:proofErr w:type="spellEnd"/>
      <w:r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підручників</w:t>
      </w:r>
      <w:proofErr w:type="spellEnd"/>
      <w:r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початкової</w:t>
      </w:r>
      <w:proofErr w:type="spellEnd"/>
      <w:r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методичні</w:t>
      </w:r>
      <w:proofErr w:type="spellEnd"/>
      <w:r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55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рекомендації</w:t>
      </w:r>
      <w:proofErr w:type="spellEnd"/>
      <w:r w:rsidR="00D725A1"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D725A1" w:rsidRPr="0046552E" w:rsidRDefault="00D725A1" w:rsidP="0046552E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</w:t>
      </w:r>
      <w:proofErr w:type="spellStart"/>
      <w:r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Мазанович</w:t>
      </w:r>
      <w:proofErr w:type="spellEnd"/>
      <w:r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Л.Г.</w:t>
      </w:r>
    </w:p>
    <w:p w:rsidR="0046552E" w:rsidRPr="0046552E" w:rsidRDefault="0046552E" w:rsidP="0046552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D725A1" w:rsidRPr="0046552E" w:rsidRDefault="00D725A1" w:rsidP="0046552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4. НУШ</w:t>
      </w:r>
      <w:r w:rsidR="0046552E"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—</w:t>
      </w:r>
      <w:r w:rsidR="0046552E"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навчання по-новому.</w:t>
      </w:r>
    </w:p>
    <w:p w:rsidR="00D725A1" w:rsidRPr="0046552E" w:rsidRDefault="00D725A1" w:rsidP="0046552E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</w:t>
      </w:r>
      <w:proofErr w:type="spellStart"/>
      <w:r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Загура</w:t>
      </w:r>
      <w:proofErr w:type="spellEnd"/>
      <w:r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Н.В.</w:t>
      </w:r>
    </w:p>
    <w:p w:rsidR="0046552E" w:rsidRPr="0046552E" w:rsidRDefault="00BF2E5B" w:rsidP="0046552E">
      <w:pPr>
        <w:pStyle w:val="a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655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BF2E5B" w:rsidRPr="0046552E" w:rsidRDefault="00BF2E5B" w:rsidP="0046552E">
      <w:pPr>
        <w:pStyle w:val="a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655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</w:t>
      </w:r>
      <w:r w:rsidRPr="004655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Організація груп продовженого дня у закладах освіти.                                    </w:t>
      </w:r>
    </w:p>
    <w:p w:rsidR="0091610B" w:rsidRPr="0046552E" w:rsidRDefault="0046552E" w:rsidP="0046552E">
      <w:pPr>
        <w:shd w:val="clear" w:color="auto" w:fill="FFFFFF"/>
        <w:spacing w:after="295" w:line="217" w:lineRule="atLeast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4655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Мазанович</w:t>
      </w:r>
      <w:proofErr w:type="spellEnd"/>
      <w:r w:rsidRPr="004655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Р.П.</w:t>
      </w:r>
    </w:p>
    <w:p w:rsidR="005C1199" w:rsidRPr="0091610B" w:rsidRDefault="005C1199" w:rsidP="0091610B">
      <w:pPr>
        <w:pStyle w:val="a3"/>
        <w:rPr>
          <w:rFonts w:ascii="Times New Roman" w:hAnsi="Times New Roman"/>
          <w:sz w:val="28"/>
          <w:szCs w:val="28"/>
        </w:rPr>
      </w:pPr>
    </w:p>
    <w:p w:rsidR="00D725A1" w:rsidRDefault="00D725A1" w:rsidP="005C119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D725A1" w:rsidRDefault="00D725A1" w:rsidP="005C119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D725A1" w:rsidRDefault="00D725A1" w:rsidP="005C119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D725A1" w:rsidRDefault="00D725A1" w:rsidP="005C119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D725A1" w:rsidRDefault="00D725A1" w:rsidP="005C119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D725A1" w:rsidRDefault="00D725A1" w:rsidP="005C119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932BE" w:rsidRDefault="006932BE" w:rsidP="005C119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932BE" w:rsidRDefault="006932BE" w:rsidP="005C119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932BE" w:rsidRDefault="006932BE" w:rsidP="005C119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D725A1" w:rsidRDefault="00D725A1" w:rsidP="005C119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46552E" w:rsidRDefault="0046552E" w:rsidP="0046552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5A7503" w:rsidRPr="00CD1F84" w:rsidRDefault="005A7503" w:rsidP="0046552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Засідання 2</w:t>
      </w:r>
    </w:p>
    <w:p w:rsidR="005A7503" w:rsidRDefault="005A7503" w:rsidP="0046552E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Листопад 2018р.</w:t>
      </w:r>
    </w:p>
    <w:p w:rsidR="005A7503" w:rsidRDefault="005A7503" w:rsidP="00EE3AFB">
      <w:pPr>
        <w:shd w:val="clear" w:color="auto" w:fill="FFFFFF"/>
        <w:spacing w:after="0" w:line="295" w:lineRule="atLeast"/>
        <w:ind w:left="426" w:hanging="426"/>
        <w:outlineLvl w:val="4"/>
        <w:rPr>
          <w:rFonts w:ascii="Times New Roman" w:eastAsia="Times New Roman" w:hAnsi="Times New Roman"/>
          <w:b/>
          <w:bCs/>
          <w:color w:val="153B53"/>
          <w:sz w:val="28"/>
          <w:szCs w:val="28"/>
          <w:lang w:val="uk-UA" w:eastAsia="ru-RU"/>
        </w:rPr>
      </w:pPr>
    </w:p>
    <w:p w:rsidR="00D725A1" w:rsidRDefault="0046552E" w:rsidP="0046552E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153B53"/>
          <w:sz w:val="28"/>
          <w:szCs w:val="28"/>
          <w:lang w:val="uk-UA" w:eastAsia="ru-RU"/>
        </w:rPr>
        <w:t xml:space="preserve">       </w:t>
      </w:r>
      <w:r w:rsidR="00D725A1" w:rsidRPr="002A6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Тема. </w:t>
      </w:r>
      <w:proofErr w:type="spellStart"/>
      <w:r w:rsidR="00D725A1" w:rsidRPr="002A6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Сучасний</w:t>
      </w:r>
      <w:proofErr w:type="spellEnd"/>
      <w:r w:rsidR="00D725A1" w:rsidRPr="002A603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D725A1" w:rsidRPr="002A6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урок:</w:t>
      </w:r>
      <w:r w:rsidR="00D725A1" w:rsidRPr="002A603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D725A1" w:rsidRPr="002A6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вимоги</w:t>
      </w:r>
      <w:proofErr w:type="spellEnd"/>
      <w:r w:rsidR="00D725A1" w:rsidRPr="002A6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проблеми</w:t>
      </w:r>
      <w:proofErr w:type="spellEnd"/>
      <w:r w:rsidR="00D725A1" w:rsidRPr="002A6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шляхи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вдосконалення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D725A1" w:rsidRPr="002A603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Нестанд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артні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уроки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в початкових класах</w:t>
      </w:r>
    </w:p>
    <w:p w:rsidR="0046552E" w:rsidRPr="0046552E" w:rsidRDefault="0046552E" w:rsidP="0046552E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EE3AFB" w:rsidRPr="0046552E" w:rsidRDefault="0046552E" w:rsidP="0046552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       </w:t>
      </w:r>
      <w:r w:rsidR="00D725A1" w:rsidRPr="0046552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Мета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: а</w:t>
      </w:r>
      <w:r w:rsidR="00EE3AFB"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ктивізувати питання про використання інноваційних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932BE"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техноло</w:t>
      </w:r>
      <w:r w:rsidR="00EE3AFB"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гій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уроках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у початкових класах, с</w:t>
      </w:r>
      <w:r w:rsidR="00EE3AFB"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творити умови для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E3AFB"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успішної адаптації першокла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сників до шкільного колективу; </w:t>
      </w:r>
      <w:r w:rsidR="00EE3AFB"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удосконалювати знання про творчи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й підхід до формування в учнів </w:t>
      </w:r>
      <w:r w:rsidR="00EE3AFB"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комунікативних здібностей; спланувати роботу вчителів для </w:t>
      </w:r>
      <w:r w:rsidR="006932BE"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прове</w:t>
      </w:r>
      <w:r w:rsidR="00EE3AFB" w:rsidRPr="0046552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дення тижня початкової ланки.</w:t>
      </w:r>
    </w:p>
    <w:p w:rsidR="00EE3AFB" w:rsidRPr="0046552E" w:rsidRDefault="00EE3AFB" w:rsidP="00EE3AF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E3AFB" w:rsidRPr="0046552E" w:rsidRDefault="00EE3AFB" w:rsidP="00EE3AF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6552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Форма проведення:    </w:t>
      </w:r>
      <w:r w:rsidRPr="0046552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Методичні  посиденьки</w:t>
      </w:r>
    </w:p>
    <w:p w:rsidR="006932BE" w:rsidRPr="0046552E" w:rsidRDefault="006932BE" w:rsidP="006932BE">
      <w:pPr>
        <w:shd w:val="clear" w:color="auto" w:fill="FFFFFF"/>
        <w:spacing w:after="295" w:line="217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D725A1" w:rsidRPr="0046552E" w:rsidRDefault="006932BE" w:rsidP="006932BE">
      <w:pPr>
        <w:shd w:val="clear" w:color="auto" w:fill="FFFFFF"/>
        <w:spacing w:after="295" w:line="217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 w:rsidRPr="0046552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План</w:t>
      </w:r>
    </w:p>
    <w:p w:rsidR="00D725A1" w:rsidRPr="000654B4" w:rsidRDefault="00D725A1" w:rsidP="000654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1. Сучасний урок. Використання</w:t>
      </w:r>
      <w:r w:rsidR="00EE3AFB"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інформаційно-комунікативних  т</w:t>
      </w:r>
      <w:r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ехнологій на уроках у початковій</w:t>
      </w:r>
      <w:r w:rsidR="00EE3AFB"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школі.</w:t>
      </w:r>
    </w:p>
    <w:p w:rsidR="006932BE" w:rsidRDefault="006932BE" w:rsidP="000654B4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Кисельова Н.Г.</w:t>
      </w:r>
    </w:p>
    <w:p w:rsidR="000654B4" w:rsidRPr="000654B4" w:rsidRDefault="000654B4" w:rsidP="000654B4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D725A1" w:rsidRPr="000654B4" w:rsidRDefault="00D725A1" w:rsidP="000654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2. Нестандартні</w:t>
      </w:r>
      <w:r w:rsidR="00EE3AFB"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форми</w:t>
      </w:r>
      <w:r w:rsidR="00EE3AFB"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A7503"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навчання в початковій школі</w:t>
      </w:r>
      <w:r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6932BE" w:rsidRDefault="006932BE" w:rsidP="000654B4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Совко А.І.</w:t>
      </w:r>
    </w:p>
    <w:p w:rsidR="000654B4" w:rsidRPr="000654B4" w:rsidRDefault="000654B4" w:rsidP="000654B4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6932BE" w:rsidRPr="000654B4" w:rsidRDefault="00D725A1" w:rsidP="000654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3</w:t>
      </w:r>
      <w:r w:rsidR="006932BE"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. Урок мистецтва в 1класі.</w:t>
      </w:r>
    </w:p>
    <w:p w:rsidR="006932BE" w:rsidRDefault="006932BE" w:rsidP="000654B4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</w:t>
      </w:r>
      <w:proofErr w:type="spellStart"/>
      <w:r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Богатько</w:t>
      </w:r>
      <w:proofErr w:type="spellEnd"/>
      <w:r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М.В.</w:t>
      </w:r>
    </w:p>
    <w:p w:rsidR="000654B4" w:rsidRPr="000654B4" w:rsidRDefault="000654B4" w:rsidP="000654B4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6932BE" w:rsidRPr="000654B4" w:rsidRDefault="00D725A1" w:rsidP="000654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4. Організація</w:t>
      </w:r>
      <w:r w:rsidR="00EE3AFB"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роботи</w:t>
      </w:r>
      <w:r w:rsidR="00EE3AFB"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932BE"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для проведення тижня початкових класів.</w:t>
      </w:r>
    </w:p>
    <w:p w:rsidR="006932BE" w:rsidRDefault="006932BE" w:rsidP="000654B4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Зелінська Р.П.</w:t>
      </w:r>
    </w:p>
    <w:p w:rsidR="000654B4" w:rsidRPr="000654B4" w:rsidRDefault="000654B4" w:rsidP="000654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D725A1" w:rsidRPr="000654B4" w:rsidRDefault="006932BE" w:rsidP="000654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5</w:t>
      </w:r>
      <w:r w:rsidR="00D725A1" w:rsidRPr="000654B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A70A48"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 Адаптація першокласників  в умовах НУШ.</w:t>
      </w:r>
    </w:p>
    <w:p w:rsidR="006932BE" w:rsidRPr="000654B4" w:rsidRDefault="006932BE" w:rsidP="000654B4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</w:t>
      </w:r>
      <w:proofErr w:type="spellStart"/>
      <w:r w:rsidR="00A70A48"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Загура</w:t>
      </w:r>
      <w:proofErr w:type="spellEnd"/>
      <w:r w:rsidR="00A70A48" w:rsidRPr="000654B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Н.В.</w:t>
      </w:r>
    </w:p>
    <w:p w:rsidR="00D725A1" w:rsidRPr="000654B4" w:rsidRDefault="00D725A1" w:rsidP="000654B4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725A1" w:rsidRDefault="00D725A1" w:rsidP="005C119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725A1" w:rsidRDefault="00D725A1" w:rsidP="005C119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725A1" w:rsidRDefault="00D725A1" w:rsidP="005C119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725A1" w:rsidRDefault="00D725A1" w:rsidP="005C119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725A1" w:rsidRDefault="00D725A1" w:rsidP="005C119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725A1" w:rsidRDefault="00D725A1" w:rsidP="005C119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A7503" w:rsidRDefault="005A7503" w:rsidP="005C119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A7503" w:rsidRDefault="005A7503" w:rsidP="005C119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A7503" w:rsidRDefault="005A7503" w:rsidP="005C119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A7503" w:rsidRDefault="005A7503" w:rsidP="005C119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A7503" w:rsidRDefault="005A7503" w:rsidP="000654B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0654B4" w:rsidRDefault="000654B4" w:rsidP="000654B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0654B4" w:rsidRDefault="005A7503" w:rsidP="000654B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Засідання 3</w:t>
      </w:r>
    </w:p>
    <w:p w:rsidR="005C1199" w:rsidRDefault="005A7503" w:rsidP="000654B4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Лютий</w:t>
      </w:r>
      <w:r w:rsidR="005C1199">
        <w:rPr>
          <w:rFonts w:ascii="Times New Roman" w:hAnsi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5C1199">
        <w:rPr>
          <w:rFonts w:ascii="Times New Roman" w:hAnsi="Times New Roman"/>
          <w:sz w:val="28"/>
          <w:szCs w:val="28"/>
          <w:lang w:val="uk-UA"/>
        </w:rPr>
        <w:t>р.</w:t>
      </w:r>
    </w:p>
    <w:p w:rsidR="000654B4" w:rsidRPr="000654B4" w:rsidRDefault="000654B4" w:rsidP="000654B4">
      <w:pPr>
        <w:pStyle w:val="a3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5C1199" w:rsidRPr="005A7503" w:rsidRDefault="005A7503" w:rsidP="000654B4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0654B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C1199" w:rsidRPr="00F57A1D">
        <w:rPr>
          <w:rFonts w:ascii="Times New Roman" w:hAnsi="Times New Roman"/>
          <w:b/>
          <w:sz w:val="28"/>
          <w:szCs w:val="28"/>
          <w:lang w:val="uk-UA"/>
        </w:rPr>
        <w:t>Тема</w:t>
      </w:r>
      <w:r w:rsidR="005C119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5C1199" w:rsidRPr="005A7503">
        <w:rPr>
          <w:rFonts w:ascii="Times New Roman" w:hAnsi="Times New Roman"/>
          <w:b/>
          <w:sz w:val="28"/>
          <w:szCs w:val="28"/>
          <w:lang w:val="uk-UA"/>
        </w:rPr>
        <w:t>Інтегровані  уроки як інноваційна діяльність сучасного вчителя початкової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1199" w:rsidRPr="005A7503">
        <w:rPr>
          <w:rFonts w:ascii="Times New Roman" w:hAnsi="Times New Roman"/>
          <w:b/>
          <w:sz w:val="28"/>
          <w:szCs w:val="28"/>
          <w:lang w:val="uk-UA"/>
        </w:rPr>
        <w:t xml:space="preserve"> школи</w:t>
      </w:r>
    </w:p>
    <w:p w:rsidR="005A7503" w:rsidRDefault="005A7503" w:rsidP="005C119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5C1199" w:rsidRPr="005C1199" w:rsidRDefault="005A7503" w:rsidP="000654B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5C1199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="000654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1199" w:rsidRPr="00CC19AC">
        <w:rPr>
          <w:rFonts w:ascii="Times New Roman" w:hAnsi="Times New Roman"/>
          <w:sz w:val="28"/>
          <w:szCs w:val="28"/>
          <w:lang w:val="uk-UA"/>
        </w:rPr>
        <w:t>розкрити</w:t>
      </w:r>
      <w:r w:rsidR="005C11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1199" w:rsidRPr="00CC19AC">
        <w:rPr>
          <w:rFonts w:ascii="Times New Roman" w:hAnsi="Times New Roman"/>
          <w:sz w:val="28"/>
          <w:szCs w:val="28"/>
          <w:lang w:val="uk-UA"/>
        </w:rPr>
        <w:t>ефективність інтегрованих уроків у початкових класах;</w:t>
      </w:r>
      <w:r w:rsidR="005C1199" w:rsidRPr="00C93DD6">
        <w:rPr>
          <w:lang w:val="uk-UA" w:eastAsia="ru-RU"/>
        </w:rPr>
        <w:t xml:space="preserve"> </w:t>
      </w:r>
      <w:r w:rsidR="005C1199" w:rsidRPr="00C93DD6">
        <w:rPr>
          <w:rFonts w:ascii="Times New Roman" w:hAnsi="Times New Roman"/>
          <w:sz w:val="28"/>
          <w:szCs w:val="28"/>
          <w:lang w:val="uk-UA" w:eastAsia="ru-RU"/>
        </w:rPr>
        <w:t>удосконалювати знання про творчий підхід до формування в учнів</w:t>
      </w:r>
      <w:r w:rsidR="005C1199" w:rsidRPr="00086B82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5C1199">
        <w:rPr>
          <w:rFonts w:ascii="Times New Roman" w:hAnsi="Times New Roman"/>
          <w:sz w:val="28"/>
          <w:szCs w:val="28"/>
          <w:lang w:val="uk-UA" w:eastAsia="ru-RU"/>
        </w:rPr>
        <w:t xml:space="preserve"> навичок читання,</w:t>
      </w:r>
      <w:r w:rsidR="005C1199" w:rsidRPr="00C93D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1199">
        <w:rPr>
          <w:rFonts w:ascii="Times New Roman" w:hAnsi="Times New Roman"/>
          <w:sz w:val="28"/>
          <w:szCs w:val="28"/>
          <w:lang w:val="uk-UA"/>
        </w:rPr>
        <w:t>розвивати комунікабельність.</w:t>
      </w:r>
    </w:p>
    <w:p w:rsidR="005C1199" w:rsidRDefault="005C1199" w:rsidP="005C119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5A7503" w:rsidRPr="005A7503" w:rsidRDefault="005A7503" w:rsidP="005C119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E3AFB">
        <w:rPr>
          <w:rFonts w:ascii="Times New Roman" w:hAnsi="Times New Roman"/>
          <w:sz w:val="28"/>
          <w:szCs w:val="28"/>
          <w:lang w:val="uk-UA"/>
        </w:rPr>
        <w:t xml:space="preserve">Форма проведення:    </w:t>
      </w:r>
      <w:r w:rsidRPr="005A7503">
        <w:rPr>
          <w:rFonts w:ascii="Times New Roman" w:hAnsi="Times New Roman"/>
          <w:i/>
          <w:sz w:val="28"/>
          <w:szCs w:val="28"/>
          <w:lang w:val="uk-UA"/>
        </w:rPr>
        <w:t>Методична сесія</w:t>
      </w:r>
    </w:p>
    <w:p w:rsidR="005A7503" w:rsidRDefault="005A7503" w:rsidP="005C119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5A7503" w:rsidRDefault="005A7503" w:rsidP="005A750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5A7503" w:rsidRDefault="005A7503" w:rsidP="005A750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A7503" w:rsidRDefault="005A7503" w:rsidP="000654B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Презентація «Інтегровані уроки в початкових класах».</w:t>
      </w:r>
    </w:p>
    <w:p w:rsidR="005A7503" w:rsidRDefault="005A7503" w:rsidP="000654B4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Микуляк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</w:t>
      </w:r>
    </w:p>
    <w:p w:rsidR="002A603B" w:rsidRPr="0046552E" w:rsidRDefault="002A603B" w:rsidP="005A7503">
      <w:pPr>
        <w:pStyle w:val="a3"/>
        <w:rPr>
          <w:rFonts w:ascii="Times New Roman" w:hAnsi="Times New Roman"/>
          <w:sz w:val="28"/>
          <w:szCs w:val="28"/>
        </w:rPr>
      </w:pPr>
    </w:p>
    <w:p w:rsidR="005A7503" w:rsidRDefault="005A7503" w:rsidP="005A750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0654B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Інтегрований урок в ДНЗ.</w:t>
      </w:r>
    </w:p>
    <w:p w:rsidR="005A7503" w:rsidRDefault="005A7503" w:rsidP="000654B4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Прокопчук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Н.С.</w:t>
      </w:r>
    </w:p>
    <w:p w:rsidR="002A603B" w:rsidRPr="0046552E" w:rsidRDefault="002A603B" w:rsidP="005A7503">
      <w:pPr>
        <w:pStyle w:val="a3"/>
        <w:rPr>
          <w:rFonts w:ascii="Times New Roman" w:hAnsi="Times New Roman"/>
          <w:sz w:val="28"/>
          <w:szCs w:val="28"/>
        </w:rPr>
      </w:pPr>
    </w:p>
    <w:p w:rsidR="005A7503" w:rsidRDefault="005A7503" w:rsidP="005A750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Інтегрований урок в   3 класі.</w:t>
      </w:r>
    </w:p>
    <w:p w:rsidR="005A7503" w:rsidRDefault="005A7503" w:rsidP="000654B4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Зелінська Р.П.</w:t>
      </w:r>
    </w:p>
    <w:p w:rsidR="002A603B" w:rsidRPr="0046552E" w:rsidRDefault="002A603B" w:rsidP="005A7503">
      <w:pPr>
        <w:pStyle w:val="a3"/>
        <w:rPr>
          <w:rFonts w:ascii="Times New Roman" w:hAnsi="Times New Roman"/>
          <w:sz w:val="28"/>
          <w:szCs w:val="28"/>
        </w:rPr>
      </w:pPr>
    </w:p>
    <w:p w:rsidR="005A7503" w:rsidRDefault="005A7503" w:rsidP="005A7503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6932B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6932BE">
        <w:rPr>
          <w:rFonts w:ascii="Times New Roman" w:hAnsi="Times New Roman"/>
          <w:sz w:val="28"/>
          <w:szCs w:val="28"/>
          <w:lang w:eastAsia="ru-RU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комунікативних здібностей учнів </w:t>
      </w:r>
      <w:r w:rsidRPr="006932BE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6932BE">
        <w:rPr>
          <w:rFonts w:ascii="Times New Roman" w:hAnsi="Times New Roman"/>
          <w:sz w:val="28"/>
          <w:szCs w:val="28"/>
          <w:lang w:eastAsia="ru-RU"/>
        </w:rPr>
        <w:t>заняттях</w:t>
      </w:r>
      <w:proofErr w:type="spellEnd"/>
      <w:r w:rsidRPr="006932BE">
        <w:rPr>
          <w:rFonts w:ascii="Times New Roman" w:hAnsi="Times New Roman"/>
          <w:sz w:val="28"/>
          <w:szCs w:val="28"/>
          <w:lang w:eastAsia="ru-RU"/>
        </w:rPr>
        <w:t xml:space="preserve"> у ГПД.</w:t>
      </w:r>
    </w:p>
    <w:p w:rsidR="005A7503" w:rsidRPr="006932BE" w:rsidRDefault="005A7503" w:rsidP="000654B4">
      <w:pPr>
        <w:pStyle w:val="a3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Мазанович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Р.П.</w:t>
      </w:r>
    </w:p>
    <w:p w:rsidR="005A7503" w:rsidRDefault="005A7503" w:rsidP="005A750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A7503" w:rsidRDefault="005A7503" w:rsidP="005A750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C53BB" w:rsidRDefault="002C53BB" w:rsidP="005A750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C53BB" w:rsidRDefault="002C53BB" w:rsidP="005A750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C53BB" w:rsidRDefault="002C53BB" w:rsidP="005A750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C53BB" w:rsidRDefault="002C53BB" w:rsidP="005A750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C53BB" w:rsidRDefault="002C53BB" w:rsidP="005A750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C53BB" w:rsidRDefault="002C53BB" w:rsidP="005A750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C53BB" w:rsidRDefault="002C53BB" w:rsidP="005A750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C53BB" w:rsidRDefault="002C53BB" w:rsidP="005A750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C53BB" w:rsidRDefault="002C53BB" w:rsidP="005A750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C53BB" w:rsidRDefault="002C53BB" w:rsidP="005A750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C53BB" w:rsidRDefault="002C53BB" w:rsidP="005A750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C53BB" w:rsidRDefault="002C53BB" w:rsidP="005A750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C53BB" w:rsidRDefault="002C53BB" w:rsidP="005A750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C53BB" w:rsidRDefault="002C53BB" w:rsidP="005A750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C53BB" w:rsidRDefault="002C53BB" w:rsidP="005A750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C53BB" w:rsidRDefault="002C53BB" w:rsidP="005A750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C53BB" w:rsidRDefault="002C53BB" w:rsidP="005A750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654B4" w:rsidRDefault="000654B4" w:rsidP="000654B4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70A48" w:rsidRPr="000654B4" w:rsidRDefault="00A70A48" w:rsidP="000654B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Засідання 4</w:t>
      </w:r>
    </w:p>
    <w:p w:rsidR="00A70A48" w:rsidRDefault="00A70A48" w:rsidP="000654B4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Травень  2018р.</w:t>
      </w:r>
    </w:p>
    <w:p w:rsidR="000654B4" w:rsidRDefault="000654B4" w:rsidP="000654B4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70A48" w:rsidRPr="002A603B" w:rsidRDefault="00A70A48" w:rsidP="00A70A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0654B4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F57A1D">
        <w:rPr>
          <w:rFonts w:ascii="Times New Roman" w:hAnsi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A70A48">
        <w:rPr>
          <w:rFonts w:ascii="Times New Roman" w:eastAsia="Times New Roman" w:hAnsi="Times New Roman"/>
          <w:bCs/>
          <w:iCs/>
          <w:color w:val="2F2A22"/>
          <w:sz w:val="28"/>
          <w:lang w:eastAsia="ru-RU"/>
        </w:rPr>
        <w:t xml:space="preserve"> </w:t>
      </w:r>
      <w:proofErr w:type="spellStart"/>
      <w:r w:rsidRPr="002A603B">
        <w:rPr>
          <w:rFonts w:ascii="Times New Roman" w:eastAsia="Times New Roman" w:hAnsi="Times New Roman"/>
          <w:b/>
          <w:bCs/>
          <w:iCs/>
          <w:sz w:val="28"/>
          <w:lang w:eastAsia="ru-RU"/>
        </w:rPr>
        <w:t>Оновлена</w:t>
      </w:r>
      <w:proofErr w:type="spellEnd"/>
      <w:r w:rsidRPr="002A603B">
        <w:rPr>
          <w:rFonts w:ascii="Times New Roman" w:eastAsia="Times New Roman" w:hAnsi="Times New Roman"/>
          <w:b/>
          <w:bCs/>
          <w:iCs/>
          <w:sz w:val="28"/>
          <w:lang w:eastAsia="ru-RU"/>
        </w:rPr>
        <w:t xml:space="preserve"> початкова школа – центр </w:t>
      </w:r>
      <w:proofErr w:type="spellStart"/>
      <w:r w:rsidRPr="002A603B">
        <w:rPr>
          <w:rFonts w:ascii="Times New Roman" w:eastAsia="Times New Roman" w:hAnsi="Times New Roman"/>
          <w:b/>
          <w:bCs/>
          <w:iCs/>
          <w:sz w:val="28"/>
          <w:lang w:eastAsia="ru-RU"/>
        </w:rPr>
        <w:t>формування</w:t>
      </w:r>
      <w:proofErr w:type="spellEnd"/>
      <w:r w:rsidRPr="002A603B">
        <w:rPr>
          <w:rFonts w:ascii="Times New Roman" w:eastAsia="Times New Roman" w:hAnsi="Times New Roman"/>
          <w:b/>
          <w:bCs/>
          <w:iCs/>
          <w:sz w:val="28"/>
          <w:lang w:eastAsia="ru-RU"/>
        </w:rPr>
        <w:t xml:space="preserve"> </w:t>
      </w:r>
      <w:proofErr w:type="spellStart"/>
      <w:r w:rsidRPr="002A603B">
        <w:rPr>
          <w:rFonts w:ascii="Times New Roman" w:eastAsia="Times New Roman" w:hAnsi="Times New Roman"/>
          <w:b/>
          <w:bCs/>
          <w:iCs/>
          <w:sz w:val="28"/>
          <w:lang w:eastAsia="ru-RU"/>
        </w:rPr>
        <w:t>освітніх</w:t>
      </w:r>
      <w:proofErr w:type="spellEnd"/>
      <w:r w:rsidRPr="002A603B">
        <w:rPr>
          <w:rFonts w:ascii="Times New Roman" w:eastAsia="Times New Roman" w:hAnsi="Times New Roman"/>
          <w:b/>
          <w:bCs/>
          <w:iCs/>
          <w:sz w:val="28"/>
          <w:lang w:eastAsia="ru-RU"/>
        </w:rPr>
        <w:t xml:space="preserve"> компетентностей</w:t>
      </w:r>
    </w:p>
    <w:p w:rsidR="00A70A48" w:rsidRDefault="00A70A48" w:rsidP="00A70A48">
      <w:pPr>
        <w:pStyle w:val="a3"/>
        <w:rPr>
          <w:rFonts w:ascii="Times New Roman" w:eastAsia="Times New Roman" w:hAnsi="Times New Roman"/>
          <w:b/>
          <w:iCs/>
          <w:color w:val="2F2A22"/>
          <w:sz w:val="28"/>
          <w:szCs w:val="28"/>
          <w:lang w:val="uk-UA" w:eastAsia="ru-RU"/>
        </w:rPr>
      </w:pPr>
    </w:p>
    <w:p w:rsidR="00A70A48" w:rsidRPr="000654B4" w:rsidRDefault="00A70A48" w:rsidP="000654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iCs/>
          <w:color w:val="2F2A22"/>
          <w:sz w:val="28"/>
          <w:szCs w:val="28"/>
          <w:lang w:val="uk-UA" w:eastAsia="ru-RU"/>
        </w:rPr>
        <w:t xml:space="preserve">           </w:t>
      </w:r>
      <w:r w:rsidRPr="000654B4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uk-UA" w:eastAsia="ru-RU"/>
        </w:rPr>
        <w:t xml:space="preserve">Мета: </w:t>
      </w:r>
      <w:r w:rsidRPr="000654B4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підвести підсумки роботи  методичного об’єднання  упродовж 2018-2019 навчального року;  прозвітувати вчителям про роботу по самоосвіті; сприяти розвитку творчості вчителів.</w:t>
      </w:r>
    </w:p>
    <w:p w:rsidR="005A7503" w:rsidRPr="000654B4" w:rsidRDefault="005A7503" w:rsidP="00A70A48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A70A48" w:rsidRPr="000654B4" w:rsidRDefault="00A70A48" w:rsidP="005C1199">
      <w:pPr>
        <w:pStyle w:val="a3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0654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Форма роботи:  </w:t>
      </w:r>
      <w:r w:rsidRPr="000654B4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Обмін досвідом</w:t>
      </w:r>
    </w:p>
    <w:p w:rsidR="00A70A48" w:rsidRPr="000654B4" w:rsidRDefault="00A70A48" w:rsidP="00A70A48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654B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План  </w:t>
      </w:r>
    </w:p>
    <w:p w:rsidR="00A70A48" w:rsidRPr="000654B4" w:rsidRDefault="00A70A48" w:rsidP="00A70A48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A70A48" w:rsidRPr="000654B4" w:rsidRDefault="00A70A48" w:rsidP="000654B4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Звіт-презентація про результати роботи методичного об’єднання</w:t>
      </w:r>
      <w:r w:rsidRPr="000654B4">
        <w:rPr>
          <w:rFonts w:ascii="Times New Roman" w:eastAsia="Times New Roman" w:hAnsi="Times New Roman"/>
          <w:i/>
          <w:iCs/>
          <w:color w:val="000000" w:themeColor="text1"/>
          <w:sz w:val="28"/>
          <w:lang w:eastAsia="ru-RU"/>
        </w:rPr>
        <w:t> </w:t>
      </w:r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вчителів початкової школи за 2018 – 2019  н. р. </w:t>
      </w:r>
      <w:proofErr w:type="spellStart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Узагальне</w:t>
      </w:r>
      <w:proofErr w:type="spellEnd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діагностика</w:t>
      </w:r>
      <w:proofErr w:type="spellEnd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педагогів.</w:t>
      </w:r>
    </w:p>
    <w:p w:rsidR="00A70A48" w:rsidRDefault="00A70A48" w:rsidP="000654B4">
      <w:pPr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uk-UA" w:eastAsia="ru-RU"/>
        </w:rPr>
      </w:pPr>
      <w:r w:rsidRPr="000654B4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</w:t>
      </w:r>
      <w:r w:rsidR="002C53BB" w:rsidRPr="000654B4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 w:rsidRPr="000654B4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uk-UA" w:eastAsia="ru-RU"/>
        </w:rPr>
        <w:t xml:space="preserve">Керівник </w:t>
      </w:r>
      <w:proofErr w:type="spellStart"/>
      <w:r w:rsidRPr="000654B4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uk-UA" w:eastAsia="ru-RU"/>
        </w:rPr>
        <w:t>мо</w:t>
      </w:r>
      <w:proofErr w:type="spellEnd"/>
    </w:p>
    <w:p w:rsidR="000654B4" w:rsidRPr="000654B4" w:rsidRDefault="000654B4" w:rsidP="000654B4">
      <w:pPr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val="uk-UA" w:eastAsia="ru-RU"/>
        </w:rPr>
      </w:pPr>
    </w:p>
    <w:p w:rsidR="00A70A48" w:rsidRPr="000654B4" w:rsidRDefault="00A70A48" w:rsidP="000654B4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Питання</w:t>
      </w:r>
      <w:proofErr w:type="spellEnd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наступності</w:t>
      </w:r>
      <w:proofErr w:type="spellEnd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початкової</w:t>
      </w:r>
      <w:proofErr w:type="spellEnd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середньої</w:t>
      </w:r>
      <w:proofErr w:type="spellEnd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Методичні</w:t>
      </w:r>
      <w:proofErr w:type="spellEnd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рекомендації</w:t>
      </w:r>
      <w:proofErr w:type="spellEnd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що</w:t>
      </w:r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</w:t>
      </w:r>
      <w:proofErr w:type="spellStart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державної</w:t>
      </w:r>
      <w:proofErr w:type="spellEnd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підсумкової</w:t>
      </w:r>
      <w:proofErr w:type="spellEnd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атестації</w:t>
      </w:r>
      <w:proofErr w:type="spellEnd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 4 </w:t>
      </w:r>
      <w:proofErr w:type="spellStart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клас</w:t>
      </w:r>
      <w:proofErr w:type="spellEnd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і.</w:t>
      </w:r>
    </w:p>
    <w:p w:rsidR="00A70A48" w:rsidRPr="000654B4" w:rsidRDefault="002C53BB" w:rsidP="000654B4">
      <w:pPr>
        <w:pStyle w:val="a3"/>
        <w:tabs>
          <w:tab w:val="left" w:pos="426"/>
        </w:tabs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654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</w:t>
      </w:r>
      <w:proofErr w:type="spellStart"/>
      <w:r w:rsidRPr="000654B4">
        <w:rPr>
          <w:rFonts w:ascii="Times New Roman" w:hAnsi="Times New Roman"/>
          <w:color w:val="000000" w:themeColor="text1"/>
          <w:sz w:val="28"/>
          <w:szCs w:val="28"/>
          <w:lang w:val="uk-UA"/>
        </w:rPr>
        <w:t>Микуляк</w:t>
      </w:r>
      <w:proofErr w:type="spellEnd"/>
      <w:r w:rsidRPr="000654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Н.В.</w:t>
      </w:r>
    </w:p>
    <w:p w:rsidR="002C53BB" w:rsidRPr="000654B4" w:rsidRDefault="002C53BB" w:rsidP="000654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2C53BB" w:rsidRPr="000654B4" w:rsidRDefault="002C53BB" w:rsidP="000654B4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Пропозиції щодо вибору тем і планування навчальних екскурсій.</w:t>
      </w:r>
    </w:p>
    <w:p w:rsidR="002C53BB" w:rsidRDefault="002C53BB" w:rsidP="000654B4">
      <w:pPr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lang w:val="uk-UA" w:eastAsia="ru-RU"/>
        </w:rPr>
      </w:pPr>
      <w:r w:rsidRPr="000654B4">
        <w:rPr>
          <w:rFonts w:ascii="Times New Roman" w:eastAsia="Times New Roman" w:hAnsi="Times New Roman"/>
          <w:color w:val="000000" w:themeColor="text1"/>
          <w:sz w:val="28"/>
          <w:lang w:val="uk-UA" w:eastAsia="ru-RU"/>
        </w:rPr>
        <w:t xml:space="preserve">                                                                                        </w:t>
      </w:r>
      <w:proofErr w:type="spellStart"/>
      <w:r w:rsidRPr="000654B4">
        <w:rPr>
          <w:rFonts w:ascii="Times New Roman" w:eastAsia="Times New Roman" w:hAnsi="Times New Roman"/>
          <w:color w:val="000000" w:themeColor="text1"/>
          <w:sz w:val="28"/>
          <w:lang w:val="uk-UA" w:eastAsia="ru-RU"/>
        </w:rPr>
        <w:t>Леоновець</w:t>
      </w:r>
      <w:proofErr w:type="spellEnd"/>
      <w:r w:rsidRPr="000654B4">
        <w:rPr>
          <w:rFonts w:ascii="Times New Roman" w:eastAsia="Times New Roman" w:hAnsi="Times New Roman"/>
          <w:color w:val="000000" w:themeColor="text1"/>
          <w:sz w:val="28"/>
          <w:lang w:val="uk-UA" w:eastAsia="ru-RU"/>
        </w:rPr>
        <w:t xml:space="preserve"> М.В.</w:t>
      </w:r>
    </w:p>
    <w:p w:rsidR="000654B4" w:rsidRDefault="000654B4" w:rsidP="000654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lang w:val="uk-UA" w:eastAsia="ru-RU"/>
        </w:rPr>
      </w:pPr>
    </w:p>
    <w:p w:rsidR="002C53BB" w:rsidRPr="000654B4" w:rsidRDefault="002C53BB" w:rsidP="000654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uk-UA" w:eastAsia="ru-RU"/>
        </w:rPr>
      </w:pPr>
      <w:r w:rsidRPr="000654B4">
        <w:rPr>
          <w:rFonts w:ascii="Times New Roman" w:eastAsia="Times New Roman" w:hAnsi="Times New Roman"/>
          <w:color w:val="000000" w:themeColor="text1"/>
          <w:sz w:val="28"/>
          <w:lang w:val="uk-UA" w:eastAsia="ru-RU"/>
        </w:rPr>
        <w:t>4.</w:t>
      </w:r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Відвідування ДНЗ. </w:t>
      </w:r>
      <w:proofErr w:type="spellStart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Вивчення</w:t>
      </w:r>
      <w:proofErr w:type="spellEnd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стану </w:t>
      </w:r>
      <w:proofErr w:type="spellStart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готовності</w:t>
      </w:r>
      <w:proofErr w:type="spellEnd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 1 </w:t>
      </w:r>
      <w:proofErr w:type="spellStart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клас</w:t>
      </w:r>
      <w:proofErr w:type="spellEnd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C53BB" w:rsidRPr="000654B4" w:rsidRDefault="002C53BB" w:rsidP="000654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lang w:val="uk-UA" w:eastAsia="ru-RU"/>
        </w:rPr>
      </w:pPr>
    </w:p>
    <w:p w:rsidR="002C53BB" w:rsidRPr="000654B4" w:rsidRDefault="002C53BB" w:rsidP="000654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5.</w:t>
      </w:r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Організація</w:t>
      </w:r>
      <w:proofErr w:type="spellEnd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занять з </w:t>
      </w:r>
      <w:proofErr w:type="spellStart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майбутніми</w:t>
      </w:r>
      <w:proofErr w:type="spellEnd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першокласниками</w:t>
      </w:r>
      <w:proofErr w:type="spellEnd"/>
      <w:r w:rsidRPr="000654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0654B4">
        <w:rPr>
          <w:rFonts w:ascii="Times New Roman" w:eastAsia="Times New Roman" w:hAnsi="Times New Roman"/>
          <w:color w:val="000000" w:themeColor="text1"/>
          <w:sz w:val="28"/>
          <w:lang w:eastAsia="ru-RU"/>
        </w:rPr>
        <w:t> </w:t>
      </w:r>
    </w:p>
    <w:p w:rsidR="002C53BB" w:rsidRDefault="002C53BB" w:rsidP="000654B4">
      <w:pPr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uk-UA" w:eastAsia="ru-RU"/>
        </w:rPr>
      </w:pPr>
      <w:r w:rsidRPr="000654B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</w:t>
      </w:r>
      <w:r w:rsidRPr="000654B4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uk-UA" w:eastAsia="ru-RU"/>
        </w:rPr>
        <w:t xml:space="preserve">                        </w:t>
      </w:r>
      <w:proofErr w:type="spellStart"/>
      <w:r w:rsidRPr="000654B4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uk-UA" w:eastAsia="ru-RU"/>
        </w:rPr>
        <w:t>Мазанович</w:t>
      </w:r>
      <w:proofErr w:type="spellEnd"/>
      <w:r w:rsidRPr="000654B4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uk-UA" w:eastAsia="ru-RU"/>
        </w:rPr>
        <w:t xml:space="preserve"> Р.П.</w:t>
      </w:r>
    </w:p>
    <w:p w:rsidR="000654B4" w:rsidRPr="000654B4" w:rsidRDefault="000654B4" w:rsidP="000654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uk-UA" w:eastAsia="ru-RU"/>
        </w:rPr>
      </w:pPr>
    </w:p>
    <w:p w:rsidR="002C53BB" w:rsidRPr="000654B4" w:rsidRDefault="002C53BB" w:rsidP="000654B4">
      <w:pPr>
        <w:pStyle w:val="a3"/>
        <w:tabs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654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6.</w:t>
      </w:r>
      <w:r w:rsidR="000654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0654B4">
        <w:rPr>
          <w:rFonts w:ascii="Times New Roman" w:hAnsi="Times New Roman"/>
          <w:color w:val="000000" w:themeColor="text1"/>
          <w:sz w:val="28"/>
          <w:szCs w:val="28"/>
          <w:lang w:val="uk-UA"/>
        </w:rPr>
        <w:t>Презентація  «Досягнення моїх вихованців».</w:t>
      </w:r>
    </w:p>
    <w:p w:rsidR="002C53BB" w:rsidRPr="000654B4" w:rsidRDefault="002C53BB" w:rsidP="000654B4">
      <w:pPr>
        <w:pStyle w:val="a3"/>
        <w:tabs>
          <w:tab w:val="left" w:pos="426"/>
        </w:tabs>
        <w:jc w:val="righ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0654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0654B4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Члени МО</w:t>
      </w:r>
      <w:bookmarkStart w:id="0" w:name="_GoBack"/>
      <w:bookmarkEnd w:id="0"/>
    </w:p>
    <w:p w:rsidR="00A70A48" w:rsidRPr="000654B4" w:rsidRDefault="00A70A48" w:rsidP="005C119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5A7503" w:rsidRPr="002A603B" w:rsidRDefault="005A7503" w:rsidP="005C119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5C1199" w:rsidRDefault="005C1199" w:rsidP="005C1199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C53BB" w:rsidRDefault="002C53BB" w:rsidP="005C1199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C53BB" w:rsidRDefault="002C53BB" w:rsidP="005C1199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06074" w:rsidRPr="005C1199" w:rsidRDefault="00A06074">
      <w:pPr>
        <w:rPr>
          <w:lang w:val="uk-UA"/>
        </w:rPr>
      </w:pPr>
    </w:p>
    <w:sectPr w:rsidR="00A06074" w:rsidRPr="005C1199" w:rsidSect="00A0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4938"/>
    <w:multiLevelType w:val="hybridMultilevel"/>
    <w:tmpl w:val="42AC1AD6"/>
    <w:lvl w:ilvl="0" w:tplc="EEA6DB28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1199"/>
    <w:rsid w:val="000654B4"/>
    <w:rsid w:val="002A603B"/>
    <w:rsid w:val="002C53BB"/>
    <w:rsid w:val="004123B8"/>
    <w:rsid w:val="0046552E"/>
    <w:rsid w:val="005A7503"/>
    <w:rsid w:val="005C1199"/>
    <w:rsid w:val="006932BE"/>
    <w:rsid w:val="006E0267"/>
    <w:rsid w:val="008E57CA"/>
    <w:rsid w:val="0091610B"/>
    <w:rsid w:val="00A06074"/>
    <w:rsid w:val="00A70A48"/>
    <w:rsid w:val="00B867A4"/>
    <w:rsid w:val="00BF2E5B"/>
    <w:rsid w:val="00CE7B70"/>
    <w:rsid w:val="00D70471"/>
    <w:rsid w:val="00D725A1"/>
    <w:rsid w:val="00E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7AFC"/>
  <w15:docId w15:val="{FD8A1E87-572B-4A29-8FD2-D833FA08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3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1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6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3219</Words>
  <Characters>1835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Ірина Миколаївна</cp:lastModifiedBy>
  <cp:revision>7</cp:revision>
  <dcterms:created xsi:type="dcterms:W3CDTF">2017-09-24T21:07:00Z</dcterms:created>
  <dcterms:modified xsi:type="dcterms:W3CDTF">2018-10-10T11:10:00Z</dcterms:modified>
</cp:coreProperties>
</file>