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0220C">
        <w:rPr>
          <w:rFonts w:ascii="Times New Roman" w:hAnsi="Times New Roman" w:cs="Times New Roman"/>
          <w:b/>
          <w:sz w:val="24"/>
          <w:szCs w:val="24"/>
          <w:lang w:val="uk-UA"/>
        </w:rPr>
        <w:t>Контрольна робота за ІІ семестр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           8 клас                         </w:t>
      </w:r>
      <w:r w:rsidRPr="0030220C">
        <w:rPr>
          <w:rFonts w:ascii="Times New Roman" w:hAnsi="Times New Roman" w:cs="Times New Roman"/>
          <w:b/>
          <w:sz w:val="24"/>
          <w:szCs w:val="24"/>
          <w:lang w:val="uk-UA"/>
        </w:rPr>
        <w:t>Варіант І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І рівень </w:t>
      </w:r>
      <w:r w:rsidRPr="0030220C">
        <w:rPr>
          <w:rFonts w:ascii="Times New Roman" w:hAnsi="Times New Roman" w:cs="Times New Roman"/>
          <w:i/>
          <w:sz w:val="24"/>
          <w:szCs w:val="24"/>
          <w:lang w:val="uk-UA"/>
        </w:rPr>
        <w:t>(правильна відповідь 0,5 бала)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1.Центри мови знаходяться у півкулях великого мозку: а)</w:t>
      </w:r>
      <w:r w:rsidR="00EB3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>лівій; б)</w:t>
      </w:r>
      <w:r w:rsidR="00EB3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>правій; в)</w:t>
      </w:r>
      <w:r w:rsidR="00EB3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>лівій і правій.</w:t>
      </w:r>
    </w:p>
    <w:p w:rsidR="00EB3405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2.Друга сигнальна система формується під впливом: а)</w:t>
      </w:r>
      <w:r w:rsidR="00EB3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>світла; б)</w:t>
      </w:r>
      <w:r w:rsidR="00EB3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>звуку; в)</w:t>
      </w:r>
      <w:r w:rsidR="00EB3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мовних сигналів; 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EB3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>болю.</w:t>
      </w:r>
      <w:r w:rsidR="00EB3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B3405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3.Ви озирнулися на звук дверей, що зачинилися, - це приклад рефлексу: а)</w:t>
      </w:r>
      <w:r w:rsidR="00EB3405">
        <w:rPr>
          <w:rFonts w:ascii="Times New Roman" w:hAnsi="Times New Roman" w:cs="Times New Roman"/>
          <w:sz w:val="24"/>
          <w:szCs w:val="24"/>
          <w:lang w:val="uk-UA"/>
        </w:rPr>
        <w:t xml:space="preserve"> безумовного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EB3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>умовного;</w:t>
      </w:r>
      <w:r w:rsidR="00754FA4">
        <w:rPr>
          <w:rFonts w:ascii="Times New Roman" w:hAnsi="Times New Roman" w:cs="Times New Roman"/>
          <w:sz w:val="24"/>
          <w:szCs w:val="24"/>
          <w:lang w:val="uk-UA"/>
        </w:rPr>
        <w:t xml:space="preserve"> в) набутого</w:t>
      </w:r>
    </w:p>
    <w:p w:rsidR="00754FA4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4.До вроджених форм поведінки належать: а)безумовні рефлекси; б)умовні рефлекси; 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в)корисні звички; г)шкідливі звички.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2824A2" w:rsidRPr="0030220C" w:rsidRDefault="002824A2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ІІ рівень </w:t>
      </w:r>
      <w:r w:rsidRPr="0030220C">
        <w:rPr>
          <w:rFonts w:ascii="Times New Roman" w:hAnsi="Times New Roman" w:cs="Times New Roman"/>
          <w:i/>
          <w:sz w:val="24"/>
          <w:szCs w:val="24"/>
          <w:lang w:val="uk-UA"/>
        </w:rPr>
        <w:t>(правильна відповідь 1 бал)</w:t>
      </w:r>
    </w:p>
    <w:p w:rsidR="002824A2" w:rsidRPr="0030220C" w:rsidRDefault="002824A2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5. Укажіть судини, по яких тече венозна кров.</w:t>
      </w:r>
    </w:p>
    <w:p w:rsidR="002824A2" w:rsidRPr="0030220C" w:rsidRDefault="002824A2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а) Аорта;     б) легенева вена;    в) легенева артерія;    г) стегнова артерія;</w:t>
      </w:r>
    </w:p>
    <w:p w:rsidR="002824A2" w:rsidRPr="0030220C" w:rsidRDefault="002824A2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д) нижня порожниста вена;   е) верхня порожниста вена.</w:t>
      </w:r>
    </w:p>
    <w:p w:rsidR="00CD6FDC" w:rsidRPr="00CD6FDC" w:rsidRDefault="006E1DF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D6FD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6FDC" w:rsidRPr="00CD6FDC">
        <w:rPr>
          <w:rFonts w:ascii="Times New Roman" w:hAnsi="Times New Roman" w:cs="Times New Roman"/>
          <w:sz w:val="24"/>
          <w:szCs w:val="24"/>
          <w:lang w:val="uk-UA"/>
        </w:rPr>
        <w:t>Який відділ вегетативної нервової системи розширює зіниці ока?</w:t>
      </w:r>
    </w:p>
    <w:p w:rsidR="002824A2" w:rsidRDefault="006E1DF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4023A" w:rsidRPr="0004023A">
        <w:rPr>
          <w:rFonts w:ascii="Times New Roman" w:hAnsi="Times New Roman" w:cs="Times New Roman"/>
          <w:sz w:val="24"/>
          <w:szCs w:val="24"/>
          <w:lang w:val="uk-UA"/>
        </w:rPr>
        <w:t>. Систему вроджених (безумовно-рефлекторних) поведінкових реакцій, спрямованих на здійснення певних життєвих функцій, у тому числі - на продовження роду і збереження виду, називають ______</w:t>
      </w:r>
      <w:r w:rsidR="0004023A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4023A" w:rsidRPr="0004023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4023A" w:rsidRPr="0030220C" w:rsidRDefault="0004023A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036F98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рівень </w:t>
      </w:r>
      <w:r w:rsidRPr="0030220C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(правильна відповідь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30220C">
        <w:rPr>
          <w:rFonts w:ascii="Times New Roman" w:hAnsi="Times New Roman" w:cs="Times New Roman"/>
          <w:i/>
          <w:sz w:val="24"/>
          <w:szCs w:val="24"/>
          <w:lang w:val="uk-UA"/>
        </w:rPr>
        <w:t>,5 бала)</w:t>
      </w:r>
    </w:p>
    <w:p w:rsidR="006E1DF8" w:rsidRPr="0030220C" w:rsidRDefault="006E1DF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8</w:t>
      </w:r>
      <w:r w:rsidRPr="0030220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 Оберіть ознаки безумовних рефлексів </w:t>
      </w:r>
    </w:p>
    <w:p w:rsidR="006E1DF8" w:rsidRPr="0030220C" w:rsidRDefault="006E1DF8" w:rsidP="00815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1. проявляються без попереднього навчання</w:t>
      </w:r>
    </w:p>
    <w:p w:rsidR="006E1DF8" w:rsidRPr="0030220C" w:rsidRDefault="006E1DF8" w:rsidP="00815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2. спадкові </w:t>
      </w:r>
    </w:p>
    <w:p w:rsidR="006E1DF8" w:rsidRPr="0030220C" w:rsidRDefault="006E1DF8" w:rsidP="00815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3. майже не змінюються протягом життя. </w:t>
      </w:r>
    </w:p>
    <w:p w:rsidR="006E1DF8" w:rsidRPr="0030220C" w:rsidRDefault="006E1DF8" w:rsidP="00815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4. центри розташовані у спинному мозку, стовбурі </w:t>
      </w:r>
    </w:p>
    <w:p w:rsidR="006E1DF8" w:rsidRPr="0030220C" w:rsidRDefault="006E1DF8" w:rsidP="00815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iCs/>
          <w:sz w:val="24"/>
          <w:szCs w:val="24"/>
          <w:lang w:val="uk-UA"/>
        </w:rPr>
        <w:t>5. проявляються однаково в кожної людини</w:t>
      </w:r>
    </w:p>
    <w:p w:rsidR="006E1DF8" w:rsidRPr="0030220C" w:rsidRDefault="006E1DF8" w:rsidP="00815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6. індивідуальні</w:t>
      </w:r>
    </w:p>
    <w:p w:rsidR="006E1DF8" w:rsidRPr="0030220C" w:rsidRDefault="006E1DF8" w:rsidP="00815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7. набуті</w:t>
      </w:r>
    </w:p>
    <w:p w:rsidR="006E1DF8" w:rsidRDefault="006E1DF8" w:rsidP="00815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8. забезпечують реакції організму відразу після народження</w:t>
      </w:r>
    </w:p>
    <w:p w:rsidR="00754FA4" w:rsidRDefault="00754FA4" w:rsidP="00815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>центри знаходяться в корі головного мозку</w:t>
      </w:r>
    </w:p>
    <w:p w:rsidR="0030220C" w:rsidRDefault="0004023A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0220C">
        <w:rPr>
          <w:rFonts w:ascii="Times New Roman" w:hAnsi="Times New Roman" w:cs="Times New Roman"/>
          <w:sz w:val="24"/>
          <w:szCs w:val="24"/>
          <w:lang w:val="uk-UA"/>
        </w:rPr>
        <w:t>. Назвіть частини очного яблука позначені цифрами 3, 4, 5, 11, 13.</w:t>
      </w: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131445</wp:posOffset>
            </wp:positionV>
            <wp:extent cx="3315335" cy="2487930"/>
            <wp:effectExtent l="19050" t="0" r="0" b="0"/>
            <wp:wrapTight wrapText="bothSides">
              <wp:wrapPolygon edited="0">
                <wp:start x="-124" y="0"/>
                <wp:lineTo x="-124" y="21501"/>
                <wp:lineTo x="21596" y="21501"/>
                <wp:lineTo x="21596" y="0"/>
                <wp:lineTo x="-12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5296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15296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A01EDC" w:rsidRDefault="00A01ED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Pr="00871D87" w:rsidRDefault="0004023A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71D87" w:rsidRPr="00871D8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D87" w:rsidRPr="00871D87">
        <w:rPr>
          <w:rFonts w:ascii="Times New Roman" w:hAnsi="Times New Roman" w:cs="Times New Roman"/>
          <w:sz w:val="24"/>
          <w:szCs w:val="24"/>
          <w:lang w:val="uk-UA"/>
        </w:rPr>
        <w:t xml:space="preserve">Виберіть зайвий термін і поясніть чому : завитка, молоточок, отоліт, коваделко, стремінце, </w:t>
      </w:r>
      <w:proofErr w:type="spellStart"/>
      <w:r w:rsidR="00871D87" w:rsidRPr="00871D87">
        <w:rPr>
          <w:rFonts w:ascii="Times New Roman" w:hAnsi="Times New Roman" w:cs="Times New Roman"/>
          <w:sz w:val="24"/>
          <w:szCs w:val="24"/>
          <w:lang w:val="uk-UA"/>
        </w:rPr>
        <w:t>волоскова</w:t>
      </w:r>
      <w:proofErr w:type="spellEnd"/>
      <w:r w:rsidR="00871D87" w:rsidRPr="00871D87">
        <w:rPr>
          <w:rFonts w:ascii="Times New Roman" w:hAnsi="Times New Roman" w:cs="Times New Roman"/>
          <w:sz w:val="24"/>
          <w:szCs w:val="24"/>
          <w:lang w:val="uk-UA"/>
        </w:rPr>
        <w:t xml:space="preserve"> клітина</w:t>
      </w:r>
    </w:p>
    <w:p w:rsidR="00871D87" w:rsidRP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871D87">
        <w:rPr>
          <w:rFonts w:ascii="Times New Roman" w:hAnsi="Times New Roman" w:cs="Times New Roman"/>
          <w:sz w:val="24"/>
          <w:szCs w:val="24"/>
          <w:lang w:val="uk-UA"/>
        </w:rPr>
        <w:t>Термін………………………..зайвий,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оскільки……………………………………………………</w:t>
      </w:r>
    </w:p>
    <w:p w:rsidR="0004023A" w:rsidRPr="0004023A" w:rsidRDefault="0004023A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04023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23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23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23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71D87" w:rsidRPr="0004023A" w:rsidRDefault="0004023A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0402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023A">
        <w:rPr>
          <w:rFonts w:ascii="Times New Roman" w:hAnsi="Times New Roman" w:cs="Times New Roman"/>
          <w:sz w:val="24"/>
          <w:szCs w:val="24"/>
          <w:lang w:val="uk-UA"/>
        </w:rPr>
        <w:t>І рівень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296" w:rsidRPr="0030220C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(правильна відповідь </w:t>
      </w:r>
      <w:r w:rsidR="00815296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proofErr w:type="gramStart"/>
      <w:r w:rsidR="00815296" w:rsidRPr="0030220C">
        <w:rPr>
          <w:rFonts w:ascii="Times New Roman" w:hAnsi="Times New Roman" w:cs="Times New Roman"/>
          <w:i/>
          <w:sz w:val="24"/>
          <w:szCs w:val="24"/>
          <w:lang w:val="uk-UA"/>
        </w:rPr>
        <w:t>,5</w:t>
      </w:r>
      <w:proofErr w:type="gramEnd"/>
      <w:r w:rsidR="00815296" w:rsidRPr="0030220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бала)</w:t>
      </w:r>
    </w:p>
    <w:p w:rsidR="00815296" w:rsidRPr="00815296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815296">
        <w:rPr>
          <w:rFonts w:ascii="Times New Roman" w:hAnsi="Times New Roman" w:cs="Times New Roman"/>
          <w:sz w:val="24"/>
          <w:szCs w:val="24"/>
          <w:lang w:val="uk-UA"/>
        </w:rPr>
        <w:t xml:space="preserve">11.Що таке сон? Дати характеристику фаз сну. Яке біологічне значення має сон? </w:t>
      </w:r>
    </w:p>
    <w:p w:rsidR="00871D87" w:rsidRPr="00815296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CD6FDC" w:rsidRPr="00815296" w:rsidRDefault="00CD6FD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15296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Контрольна робота за ІІ семестр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           8 клас                         </w:t>
      </w:r>
      <w:r w:rsidRPr="0030220C">
        <w:rPr>
          <w:rFonts w:ascii="Times New Roman" w:hAnsi="Times New Roman" w:cs="Times New Roman"/>
          <w:b/>
          <w:sz w:val="24"/>
          <w:szCs w:val="24"/>
          <w:lang w:val="uk-UA"/>
        </w:rPr>
        <w:t>Варіант ІІ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І рівень </w:t>
      </w:r>
      <w:r w:rsidRPr="0030220C">
        <w:rPr>
          <w:rFonts w:ascii="Times New Roman" w:hAnsi="Times New Roman" w:cs="Times New Roman"/>
          <w:i/>
          <w:sz w:val="24"/>
          <w:szCs w:val="24"/>
          <w:lang w:val="uk-UA"/>
        </w:rPr>
        <w:t>(правильна відповідь 0,5 бала)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1.Центри зору знаходяться у півкулях великого мозку: а)лівій; б)правій; в)лівій і правій.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2.Перша сигнальна система формується: а)під впливом мовних сигналів; б)на базі другої сигнальної системи; в)під впливом прочитаного тексту; г)під впливом конкретних подразників – світла, звуку, болю, запаху.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3.Ви чхнули, увійшовши в запилене приміщення, - це приклад рефлексу: а)захисного; б)умовного; в)харчового; г)орієнтувального.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4.До вроджених форм поведінки належать: а)умовні рефлекси; б)корисні звички; в)шкідливі звички; г)інстинкти.</w:t>
      </w:r>
    </w:p>
    <w:p w:rsidR="00036F98" w:rsidRPr="0030220C" w:rsidRDefault="00036F98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2824A2" w:rsidRPr="0030220C" w:rsidRDefault="002824A2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ІІ рівень </w:t>
      </w:r>
      <w:r w:rsidRPr="0030220C">
        <w:rPr>
          <w:rFonts w:ascii="Times New Roman" w:hAnsi="Times New Roman" w:cs="Times New Roman"/>
          <w:i/>
          <w:sz w:val="24"/>
          <w:szCs w:val="24"/>
          <w:lang w:val="uk-UA"/>
        </w:rPr>
        <w:t>(правильна відповідь 1 бал)</w:t>
      </w:r>
    </w:p>
    <w:p w:rsidR="002824A2" w:rsidRPr="0030220C" w:rsidRDefault="002824A2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5. Вкажіть кровоносні судини великого кола кровообігу:</w:t>
      </w:r>
    </w:p>
    <w:p w:rsidR="006E1DF8" w:rsidRDefault="002824A2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а) легенева артерія;     б) аорта;     в) верхня порожниста вена;     г) легенева вена; </w:t>
      </w:r>
      <w:r w:rsidR="006E1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24A2" w:rsidRPr="0030220C" w:rsidRDefault="002824A2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д) нижня порожниста вена.</w:t>
      </w:r>
    </w:p>
    <w:p w:rsidR="00CD6FDC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6</w:t>
      </w:r>
      <w:r w:rsidR="00CD6FD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r w:rsidR="00CD6FDC" w:rsidRPr="00E1663B">
        <w:rPr>
          <w:rFonts w:ascii="Times New Roman" w:hAnsi="Times New Roman" w:cs="Times New Roman"/>
          <w:sz w:val="24"/>
          <w:szCs w:val="24"/>
          <w:lang w:val="uk-UA"/>
        </w:rPr>
        <w:t>Який відділ вегетативної нервової системи знижує кров'яний тиск?</w:t>
      </w:r>
    </w:p>
    <w:p w:rsidR="0004023A" w:rsidRPr="0004023A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7</w:t>
      </w:r>
      <w:r w:rsidR="0004023A" w:rsidRPr="000402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Процеси, які приводять до послаблення або припинення збуджень у центральній нервовій системі  _______________  </w:t>
      </w:r>
    </w:p>
    <w:p w:rsidR="00CD6FDC" w:rsidRDefault="00CD6FD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рівень </w:t>
      </w:r>
      <w:r w:rsidRPr="0030220C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(правильна відповідь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30220C">
        <w:rPr>
          <w:rFonts w:ascii="Times New Roman" w:hAnsi="Times New Roman" w:cs="Times New Roman"/>
          <w:i/>
          <w:sz w:val="24"/>
          <w:szCs w:val="24"/>
          <w:lang w:val="uk-UA"/>
        </w:rPr>
        <w:t>,5 бала)</w:t>
      </w:r>
    </w:p>
    <w:p w:rsidR="00815296" w:rsidRPr="0030220C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0220C">
        <w:rPr>
          <w:rFonts w:ascii="Times New Roman" w:hAnsi="Times New Roman" w:cs="Times New Roman"/>
          <w:sz w:val="24"/>
          <w:szCs w:val="24"/>
          <w:lang w:val="uk-UA"/>
        </w:rPr>
        <w:t>.  Оберіть характеристики умовних рефлексів</w:t>
      </w:r>
    </w:p>
    <w:p w:rsidR="00815296" w:rsidRPr="0030220C" w:rsidRDefault="00815296" w:rsidP="008152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1. набуті в процесі життя </w:t>
      </w:r>
    </w:p>
    <w:p w:rsidR="00815296" w:rsidRPr="0030220C" w:rsidRDefault="00815296" w:rsidP="008152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2. індивідуальні  </w:t>
      </w:r>
    </w:p>
    <w:p w:rsidR="00815296" w:rsidRPr="0030220C" w:rsidRDefault="00815296" w:rsidP="008152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3. утворюються на ґрунті безумовних</w:t>
      </w:r>
    </w:p>
    <w:p w:rsidR="00815296" w:rsidRPr="0030220C" w:rsidRDefault="00815296" w:rsidP="008152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4. є тимчасовими</w:t>
      </w:r>
    </w:p>
    <w:p w:rsidR="00815296" w:rsidRPr="0030220C" w:rsidRDefault="00815296" w:rsidP="008152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5. центри знаходяться в корі головного мозку</w:t>
      </w:r>
    </w:p>
    <w:p w:rsidR="00815296" w:rsidRPr="0030220C" w:rsidRDefault="00815296" w:rsidP="008152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>6. проявляються без попереднього навчання</w:t>
      </w:r>
    </w:p>
    <w:p w:rsidR="00815296" w:rsidRPr="0030220C" w:rsidRDefault="00815296" w:rsidP="008152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7. спадкові </w:t>
      </w:r>
    </w:p>
    <w:p w:rsidR="00815296" w:rsidRPr="0030220C" w:rsidRDefault="00815296" w:rsidP="008152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8. майже не змінюються протягом життя. </w:t>
      </w:r>
    </w:p>
    <w:p w:rsidR="00815296" w:rsidRPr="0030220C" w:rsidRDefault="00815296" w:rsidP="008152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sz w:val="24"/>
          <w:szCs w:val="24"/>
          <w:lang w:val="uk-UA"/>
        </w:rPr>
        <w:t xml:space="preserve">9.центри розташовані у спинному мозку, стовбурі </w:t>
      </w:r>
    </w:p>
    <w:p w:rsidR="00815296" w:rsidRDefault="00815296" w:rsidP="00815296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0220C">
        <w:rPr>
          <w:rFonts w:ascii="Times New Roman" w:hAnsi="Times New Roman" w:cs="Times New Roman"/>
          <w:iCs/>
          <w:sz w:val="24"/>
          <w:szCs w:val="24"/>
          <w:lang w:val="uk-UA"/>
        </w:rPr>
        <w:t>10. проявляються однаково в кожної людини</w:t>
      </w:r>
    </w:p>
    <w:p w:rsidR="0030220C" w:rsidRDefault="0004023A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0220C">
        <w:rPr>
          <w:rFonts w:ascii="Times New Roman" w:hAnsi="Times New Roman" w:cs="Times New Roman"/>
          <w:sz w:val="24"/>
          <w:szCs w:val="24"/>
          <w:lang w:val="uk-UA"/>
        </w:rPr>
        <w:t xml:space="preserve">. Назвіть частини вуха позначені цифрами </w:t>
      </w:r>
      <w:r w:rsidR="00A36894">
        <w:rPr>
          <w:rFonts w:ascii="Times New Roman" w:hAnsi="Times New Roman" w:cs="Times New Roman"/>
          <w:sz w:val="24"/>
          <w:szCs w:val="24"/>
          <w:lang w:val="uk-UA"/>
        </w:rPr>
        <w:t>2, 3, 6, 8, 9.</w:t>
      </w: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74930</wp:posOffset>
            </wp:positionV>
            <wp:extent cx="2979420" cy="2417445"/>
            <wp:effectExtent l="19050" t="0" r="0" b="0"/>
            <wp:wrapTight wrapText="bothSides">
              <wp:wrapPolygon edited="0">
                <wp:start x="-138" y="0"/>
                <wp:lineTo x="-138" y="21447"/>
                <wp:lineTo x="21545" y="21447"/>
                <wp:lineTo x="21545" y="0"/>
                <wp:lineTo x="-1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30220C" w:rsidRDefault="0030220C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15296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15296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Pr="00871D87" w:rsidRDefault="0004023A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71D87" w:rsidRPr="00871D87">
        <w:rPr>
          <w:rFonts w:ascii="Times New Roman" w:hAnsi="Times New Roman" w:cs="Times New Roman"/>
          <w:sz w:val="24"/>
          <w:szCs w:val="24"/>
          <w:lang w:val="uk-UA"/>
        </w:rPr>
        <w:t>. Виберіть зайвий термін і поясніть чому: сітківка, кришталик, колбочка, стремінце, зіниця, райдужка</w:t>
      </w:r>
    </w:p>
    <w:p w:rsidR="00871D87" w:rsidRDefault="00871D87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871D87">
        <w:rPr>
          <w:rFonts w:ascii="Times New Roman" w:hAnsi="Times New Roman" w:cs="Times New Roman"/>
          <w:sz w:val="24"/>
          <w:szCs w:val="24"/>
          <w:lang w:val="uk-UA"/>
        </w:rPr>
        <w:t>Термін………………………..зайвий,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D87">
        <w:rPr>
          <w:rFonts w:ascii="Times New Roman" w:hAnsi="Times New Roman" w:cs="Times New Roman"/>
          <w:sz w:val="24"/>
          <w:szCs w:val="24"/>
          <w:lang w:val="uk-UA"/>
        </w:rPr>
        <w:t>оскільки……………………………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</w:t>
      </w:r>
    </w:p>
    <w:p w:rsidR="00815296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15296" w:rsidRPr="0004023A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0402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023A">
        <w:rPr>
          <w:rFonts w:ascii="Times New Roman" w:hAnsi="Times New Roman" w:cs="Times New Roman"/>
          <w:sz w:val="24"/>
          <w:szCs w:val="24"/>
          <w:lang w:val="uk-UA"/>
        </w:rPr>
        <w:t>І рівень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20C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(правильна відповідь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proofErr w:type="gramStart"/>
      <w:r w:rsidRPr="0030220C">
        <w:rPr>
          <w:rFonts w:ascii="Times New Roman" w:hAnsi="Times New Roman" w:cs="Times New Roman"/>
          <w:i/>
          <w:sz w:val="24"/>
          <w:szCs w:val="24"/>
          <w:lang w:val="uk-UA"/>
        </w:rPr>
        <w:t>,5</w:t>
      </w:r>
      <w:proofErr w:type="gramEnd"/>
      <w:r w:rsidRPr="0030220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бала)</w:t>
      </w:r>
    </w:p>
    <w:p w:rsidR="00815296" w:rsidRPr="00815296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815296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15296">
        <w:rPr>
          <w:rFonts w:ascii="Times New Roman" w:hAnsi="Times New Roman" w:cs="Times New Roman"/>
          <w:sz w:val="24"/>
          <w:szCs w:val="24"/>
          <w:lang w:val="uk-UA"/>
        </w:rPr>
        <w:t>.Що таке на</w:t>
      </w:r>
      <w:r w:rsidR="00CC13D8">
        <w:rPr>
          <w:rFonts w:ascii="Times New Roman" w:hAnsi="Times New Roman" w:cs="Times New Roman"/>
          <w:sz w:val="24"/>
          <w:szCs w:val="24"/>
          <w:lang w:val="uk-UA"/>
        </w:rPr>
        <w:t>вча</w:t>
      </w:r>
      <w:r w:rsidRPr="00815296">
        <w:rPr>
          <w:rFonts w:ascii="Times New Roman" w:hAnsi="Times New Roman" w:cs="Times New Roman"/>
          <w:sz w:val="24"/>
          <w:szCs w:val="24"/>
          <w:lang w:val="uk-UA"/>
        </w:rPr>
        <w:t>ння? Назвіть і дайте характеристику основних видів на</w:t>
      </w:r>
      <w:r w:rsidR="00CC13D8">
        <w:rPr>
          <w:rFonts w:ascii="Times New Roman" w:hAnsi="Times New Roman" w:cs="Times New Roman"/>
          <w:sz w:val="24"/>
          <w:szCs w:val="24"/>
          <w:lang w:val="uk-UA"/>
        </w:rPr>
        <w:t>вча</w:t>
      </w:r>
      <w:r w:rsidRPr="00815296">
        <w:rPr>
          <w:rFonts w:ascii="Times New Roman" w:hAnsi="Times New Roman" w:cs="Times New Roman"/>
          <w:sz w:val="24"/>
          <w:szCs w:val="24"/>
          <w:lang w:val="uk-UA"/>
        </w:rPr>
        <w:t xml:space="preserve">ння, наведіть приклади. </w:t>
      </w:r>
    </w:p>
    <w:p w:rsidR="00815296" w:rsidRDefault="00815296" w:rsidP="0081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871D87" w:rsidRPr="00871D87" w:rsidRDefault="00871D87" w:rsidP="00815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71D87" w:rsidRPr="00871D87" w:rsidSect="00BF22E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D3070"/>
    <w:multiLevelType w:val="hybridMultilevel"/>
    <w:tmpl w:val="F012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727D"/>
    <w:multiLevelType w:val="hybridMultilevel"/>
    <w:tmpl w:val="6B74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98"/>
    <w:rsid w:val="00036F98"/>
    <w:rsid w:val="0004023A"/>
    <w:rsid w:val="002824A2"/>
    <w:rsid w:val="0030220C"/>
    <w:rsid w:val="00313395"/>
    <w:rsid w:val="006E1DF8"/>
    <w:rsid w:val="00754FA4"/>
    <w:rsid w:val="007B7DF9"/>
    <w:rsid w:val="00815296"/>
    <w:rsid w:val="008518AF"/>
    <w:rsid w:val="00871D87"/>
    <w:rsid w:val="00A01EDC"/>
    <w:rsid w:val="00A36894"/>
    <w:rsid w:val="00BF22E3"/>
    <w:rsid w:val="00CC13D8"/>
    <w:rsid w:val="00CD6FDC"/>
    <w:rsid w:val="00E275CB"/>
    <w:rsid w:val="00EB3405"/>
    <w:rsid w:val="00E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34B7A-CEAE-405E-B490-C5F6E274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2022-04-18T16:42:00Z</dcterms:created>
  <dcterms:modified xsi:type="dcterms:W3CDTF">2022-04-18T16:42:00Z</dcterms:modified>
</cp:coreProperties>
</file>