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2" w:rsidRDefault="00342FB2" w:rsidP="00342F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473949"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брел</w:t>
      </w:r>
      <w:bookmarkStart w:id="0" w:name="_GoBack"/>
      <w:bookmarkEnd w:id="0"/>
      <w:r w:rsidRPr="004E4987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ручними швами</w:t>
      </w:r>
      <w:r w:rsidRPr="004E49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2FB2" w:rsidRDefault="00342FB2" w:rsidP="00342F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FB2" w:rsidRDefault="00342FB2" w:rsidP="00342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670A">
        <w:rPr>
          <w:rFonts w:ascii="Times New Roman" w:hAnsi="Times New Roman" w:cs="Times New Roman"/>
          <w:b/>
          <w:sz w:val="28"/>
          <w:szCs w:val="28"/>
          <w:lang w:val="uk-UA"/>
        </w:rPr>
        <w:t>Обладнання і матеріали</w:t>
      </w:r>
      <w:r w:rsidRPr="0047768E">
        <w:rPr>
          <w:rFonts w:ascii="Times New Roman" w:hAnsi="Times New Roman" w:cs="Times New Roman"/>
          <w:sz w:val="28"/>
          <w:szCs w:val="28"/>
          <w:lang w:val="uk-UA"/>
        </w:rPr>
        <w:t xml:space="preserve"> : фетр, нитки в тон фетру (Фетр можна замінити любим цупким матеріалом) голки, ножиці,олівець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FB2" w:rsidRDefault="00342FB2" w:rsidP="0034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FB2" w:rsidRPr="006B7C60" w:rsidRDefault="00342FB2" w:rsidP="00342FB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B7C6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Перед початком роботи повторити правила безпеки при роботі з ножицями та голками.</w:t>
      </w:r>
    </w:p>
    <w:p w:rsidR="00342FB2" w:rsidRPr="0047768E" w:rsidRDefault="00342FB2" w:rsidP="00342F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670A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  <w:r w:rsidRPr="00477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390"/>
        <w:gridCol w:w="2145"/>
        <w:gridCol w:w="689"/>
        <w:gridCol w:w="6"/>
        <w:gridCol w:w="933"/>
        <w:gridCol w:w="1808"/>
      </w:tblGrid>
      <w:tr w:rsidR="00342FB2" w:rsidTr="00531923">
        <w:tc>
          <w:tcPr>
            <w:tcW w:w="6135" w:type="dxa"/>
            <w:gridSpan w:val="3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6512D0" wp14:editId="138F9F70">
                  <wp:extent cx="1325347" cy="1456051"/>
                  <wp:effectExtent l="19050" t="0" r="8153" b="0"/>
                  <wp:docPr id="44" name="Рисунок 1" descr="C:\Users\Снежана\Desktop\мастер - класс брелок\IMG_20200422_23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мастер - класс брелок\IMG_20200422_23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88" cy="146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gridSpan w:val="4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Викроїти всі деталі</w:t>
            </w:r>
          </w:p>
        </w:tc>
      </w:tr>
      <w:tr w:rsidR="00342FB2" w:rsidTr="00531923">
        <w:tc>
          <w:tcPr>
            <w:tcW w:w="7763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E4587E" wp14:editId="5E239437">
                  <wp:extent cx="1303912" cy="1517515"/>
                  <wp:effectExtent l="19050" t="0" r="0" b="0"/>
                  <wp:docPr id="3" name="Рисунок 2" descr="C:\Users\Снежана\Desktop\мастер - класс брелок\IMG_20200422_23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нежана\Desktop\мастер - класс брелок\IMG_20200422_23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19" cy="151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F9F5E6" wp14:editId="315B2BF5">
                  <wp:extent cx="3181350" cy="2286000"/>
                  <wp:effectExtent l="19050" t="0" r="0" b="0"/>
                  <wp:docPr id="5" name="Рисунок 7" descr="УРОК № 5 ТЕМА. Закріплення деталей аплікації. Технологічний проце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ОК № 5 ТЕМА. Закріплення деталей аплікації. Технологічний проце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756" cy="2303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Приметати всі маленькі деталі до  великої швом «вперед голку»</w:t>
            </w:r>
          </w:p>
        </w:tc>
      </w:tr>
      <w:tr w:rsidR="00342FB2" w:rsidTr="00531923">
        <w:tc>
          <w:tcPr>
            <w:tcW w:w="7763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220B6" wp14:editId="799D9D43">
                  <wp:extent cx="1362278" cy="1900558"/>
                  <wp:effectExtent l="19050" t="0" r="9322" b="0"/>
                  <wp:docPr id="4" name="Рисунок 3" descr="C:\Users\Снежана\Desktop\мастер - класс брелок\IMG_20200423_00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нежана\Desktop\мастер - класс брелок\IMG_20200423_000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97" cy="191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7078E" wp14:editId="58D9A1EF">
                  <wp:extent cx="2983825" cy="3849799"/>
                  <wp:effectExtent l="19050" t="0" r="7025" b="0"/>
                  <wp:docPr id="10" name="Рисунок 10" descr="😃 ТЕХНОЛОГІЧНІ КАР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😃 ТЕХНОЛОГІЧНІ КАР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523" cy="384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Пришити, підбираючи нитки за кольором, петельним швом маленькі деталі до великої</w:t>
            </w:r>
          </w:p>
        </w:tc>
      </w:tr>
      <w:tr w:rsidR="00342FB2" w:rsidTr="00531923">
        <w:tc>
          <w:tcPr>
            <w:tcW w:w="3600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63560" wp14:editId="44DA7EC3">
                  <wp:extent cx="1449827" cy="1391055"/>
                  <wp:effectExtent l="19050" t="0" r="0" b="0"/>
                  <wp:docPr id="8" name="Рисунок 4" descr="C:\Users\Снежана\Desktop\мастер - класс брелок\IMG_20200423_01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нежана\Desktop\мастер - класс брелок\IMG_20200423_01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43" cy="139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1" w:type="dxa"/>
            <w:gridSpan w:val="6"/>
          </w:tcPr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Pr="00A12673" w:rsidRDefault="00342FB2" w:rsidP="005319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2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Крила і лапки сови </w:t>
            </w:r>
          </w:p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1.Скласти по дві деталі; </w:t>
            </w:r>
          </w:p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2.Зметати;</w:t>
            </w:r>
          </w:p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3.Обшити петельним швом; </w:t>
            </w:r>
          </w:p>
          <w:p w:rsidR="00342FB2" w:rsidRDefault="00342FB2" w:rsidP="0053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4.Видалити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наметкую</w:t>
            </w:r>
            <w:proofErr w:type="spellEnd"/>
          </w:p>
        </w:tc>
      </w:tr>
      <w:tr w:rsidR="00342FB2" w:rsidTr="00531923">
        <w:tc>
          <w:tcPr>
            <w:tcW w:w="3600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DE558" wp14:editId="1A942708">
                  <wp:extent cx="1449167" cy="1538654"/>
                  <wp:effectExtent l="19050" t="0" r="0" b="0"/>
                  <wp:docPr id="12" name="Рисунок 5" descr="C:\Users\Снежана\Desktop\мастер - класс брелок\IMG_20200423_11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нежана\Desktop\мастер - класс брелок\IMG_20200423_11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41" cy="155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1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1.Приметати крила до тулуба сови.</w:t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2.Зметати дві основні ( тулуб) деталі</w:t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3.Обшити петельним швом дві основні деталі</w:t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 Видалити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наметку</w:t>
            </w:r>
            <w:proofErr w:type="spellEnd"/>
          </w:p>
        </w:tc>
      </w:tr>
      <w:tr w:rsidR="00342FB2" w:rsidTr="00531923">
        <w:tc>
          <w:tcPr>
            <w:tcW w:w="3990" w:type="dxa"/>
            <w:gridSpan w:val="2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A0B03" wp14:editId="56755944">
                  <wp:extent cx="1123950" cy="1194102"/>
                  <wp:effectExtent l="19050" t="0" r="0" b="0"/>
                  <wp:docPr id="23" name="Рисунок 6" descr="C:\Users\Снежана\Desktop\мастер - класс брелок\IMG_20200423_11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нежана\Desktop\мастер - класс брелок\IMG_20200423_11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25" cy="121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E641C" wp14:editId="4A838147">
                  <wp:extent cx="1038225" cy="1190625"/>
                  <wp:effectExtent l="19050" t="0" r="9525" b="0"/>
                  <wp:docPr id="24" name="Рисунок 7" descr="C:\Users\Снежана\Desktop\мастер - класс брелок\IMG_20200423_11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нежана\Desktop\мастер - класс брелок\IMG_20200423_11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73" cy="11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1" w:type="dxa"/>
            <w:gridSpan w:val="5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Обшити  петельним швом дві основні деталі, лишаючи невеличкий отвір для наповнювання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синтепоном</w:t>
            </w:r>
            <w:proofErr w:type="spellEnd"/>
          </w:p>
        </w:tc>
      </w:tr>
      <w:tr w:rsidR="00342FB2" w:rsidTr="00531923">
        <w:tc>
          <w:tcPr>
            <w:tcW w:w="3600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E44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36B6B" wp14:editId="483CAD8E">
                  <wp:extent cx="1312794" cy="1750813"/>
                  <wp:effectExtent l="19050" t="0" r="1656" b="0"/>
                  <wp:docPr id="26" name="Рисунок 8" descr="C:\Users\Снежана\Desktop\мастер - класс брелок\IMG_20200423_110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нежана\Desktop\мастер - класс брелок\IMG_20200423_110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9" cy="175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971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Набиваємо основну деталь, не дуже щільно  через отвір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синтепоном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2FB2" w:rsidTr="00531923">
        <w:tc>
          <w:tcPr>
            <w:tcW w:w="3600" w:type="dxa"/>
          </w:tcPr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DAF794" wp14:editId="1D58BE30">
                  <wp:extent cx="1300480" cy="1456267"/>
                  <wp:effectExtent l="19050" t="0" r="0" b="0"/>
                  <wp:docPr id="27" name="Рисунок 9" descr="C:\Users\Снежана\Desktop\мастер - класс брелок\IMG_20200423_11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нежана\Desktop\мастер - класс брелок\IMG_20200423_11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90" cy="145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971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Обшиваємо основну деталь петельним швом до кінця.</w:t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Видаляємо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наметку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42FB2" w:rsidTr="00531923">
        <w:tc>
          <w:tcPr>
            <w:tcW w:w="6830" w:type="dxa"/>
            <w:gridSpan w:val="5"/>
          </w:tcPr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84ED9C" wp14:editId="369C6006">
                  <wp:extent cx="1351006" cy="1290729"/>
                  <wp:effectExtent l="19050" t="0" r="1544" b="0"/>
                  <wp:docPr id="35" name="Рисунок 10" descr="C:\Users\Снежана\Desktop\мастер - класс брелок\IMG_20200423_11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нежана\Desktop\мастер - класс брелок\IMG_20200423_11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5" cy="129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1CA4D1" wp14:editId="6DEBA935">
                  <wp:extent cx="1348431" cy="1293341"/>
                  <wp:effectExtent l="19050" t="0" r="4119" b="0"/>
                  <wp:docPr id="36" name="Рисунок 11" descr="C:\Users\Снежана\Desktop\мастер - класс брелок\IMG_20200423_112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нежана\Desktop\мастер - класс брелок\IMG_20200423_112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2660" cy="129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  <w:gridSpan w:val="2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Пришити лапки</w:t>
            </w:r>
          </w:p>
        </w:tc>
      </w:tr>
      <w:tr w:rsidR="00342FB2" w:rsidTr="00531923">
        <w:tc>
          <w:tcPr>
            <w:tcW w:w="6824" w:type="dxa"/>
            <w:gridSpan w:val="4"/>
          </w:tcPr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75ACE" wp14:editId="6EF350BF">
                  <wp:extent cx="1405072" cy="1285875"/>
                  <wp:effectExtent l="19050" t="0" r="4628" b="0"/>
                  <wp:docPr id="41" name="Рисунок 12" descr="C:\Users\Снежана\Desktop\мастер - класс брелок\IMG_20200423_11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нежана\Desktop\мастер - класс брелок\IMG_20200423_11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31" cy="128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DAD45" wp14:editId="159CE98A">
                  <wp:extent cx="1285875" cy="1285875"/>
                  <wp:effectExtent l="19050" t="0" r="9525" b="0"/>
                  <wp:docPr id="42" name="Рисунок 13" descr="C:\Users\Снежана\Desktop\мастер - класс брелок\IMG_20200423_11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нежана\Desktop\мастер - класс брелок\IMG_20200423_11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5" cy="128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gridSpan w:val="3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Приклеюємо маленькі деталі очей та дзьоб</w:t>
            </w:r>
          </w:p>
        </w:tc>
      </w:tr>
      <w:tr w:rsidR="00342FB2" w:rsidTr="00531923">
        <w:tc>
          <w:tcPr>
            <w:tcW w:w="3600" w:type="dxa"/>
          </w:tcPr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FB812D2" wp14:editId="13B6EB44">
                  <wp:extent cx="1352550" cy="1590675"/>
                  <wp:effectExtent l="19050" t="0" r="0" b="0"/>
                  <wp:docPr id="43" name="Рисунок 14" descr="C:\Users\Снежана\Desktop\мастер - класс брелок\IMG_20200423_122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нежана\Desktop\мастер - класс брелок\IMG_20200423_122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22" cy="158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342FB2" w:rsidRDefault="00342FB2" w:rsidP="005319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971" w:type="dxa"/>
            <w:gridSpan w:val="6"/>
          </w:tcPr>
          <w:p w:rsidR="00342FB2" w:rsidRDefault="00342FB2" w:rsidP="00531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Пришиваємо петлю з кільце для ключів</w:t>
            </w:r>
          </w:p>
        </w:tc>
      </w:tr>
    </w:tbl>
    <w:p w:rsidR="00342FB2" w:rsidRDefault="00342FB2" w:rsidP="00342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FB2" w:rsidRDefault="00342FB2" w:rsidP="00342FB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28C" w:rsidRDefault="00342FB2" w:rsidP="00342FB2">
      <w:r w:rsidRPr="0047768E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 Дошити брелок за своїм задумом.</w:t>
      </w:r>
      <w:r w:rsidRPr="004776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Сфотографуйте свою роботу і надішліть мені на вайбер.</w:t>
      </w:r>
    </w:p>
    <w:sectPr w:rsidR="0096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2"/>
    <w:rsid w:val="00342FB2"/>
    <w:rsid w:val="00473949"/>
    <w:rsid w:val="009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2020-05-04T21:47:00Z</dcterms:created>
  <dcterms:modified xsi:type="dcterms:W3CDTF">2020-05-04T21:50:00Z</dcterms:modified>
</cp:coreProperties>
</file>