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335F36">
        <w:rPr>
          <w:rFonts w:ascii="Times New Roman" w:hAnsi="Times New Roman"/>
          <w:b/>
          <w:sz w:val="32"/>
          <w:szCs w:val="32"/>
        </w:rPr>
        <w:t>_ Предмет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3D1A87">
        <w:rPr>
          <w:rFonts w:ascii="Times New Roman" w:hAnsi="Times New Roman"/>
          <w:b/>
          <w:sz w:val="32"/>
          <w:szCs w:val="32"/>
        </w:rPr>
        <w:t>___Геораф</w:t>
      </w:r>
      <w:proofErr w:type="spellEnd"/>
      <w:r w:rsidR="003D1A87">
        <w:rPr>
          <w:rFonts w:ascii="Times New Roman" w:hAnsi="Times New Roman"/>
          <w:b/>
          <w:sz w:val="32"/>
          <w:szCs w:val="32"/>
        </w:rPr>
        <w:t>ія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3D1A8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26BE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3D1A8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Природно-заповідний фонд України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3D1A8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Переглянути  відео про заповідники України.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A87">
              <w:rPr>
                <w:rFonts w:ascii="Times New Roman" w:hAnsi="Times New Roman"/>
                <w:sz w:val="28"/>
                <w:szCs w:val="28"/>
              </w:rPr>
              <w:t>Параграф 48. Практична робота 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2E234C"/>
    <w:rsid w:val="00335F36"/>
    <w:rsid w:val="003C20FB"/>
    <w:rsid w:val="003D1A87"/>
    <w:rsid w:val="003E0C1D"/>
    <w:rsid w:val="00412B29"/>
    <w:rsid w:val="004E6470"/>
    <w:rsid w:val="00524912"/>
    <w:rsid w:val="00534583"/>
    <w:rsid w:val="005F1455"/>
    <w:rsid w:val="0068312C"/>
    <w:rsid w:val="00715912"/>
    <w:rsid w:val="007412B8"/>
    <w:rsid w:val="008B0760"/>
    <w:rsid w:val="008D21F1"/>
    <w:rsid w:val="008F6963"/>
    <w:rsid w:val="00926BEE"/>
    <w:rsid w:val="009330DD"/>
    <w:rsid w:val="009371B5"/>
    <w:rsid w:val="009422FF"/>
    <w:rsid w:val="00997B64"/>
    <w:rsid w:val="009B4A55"/>
    <w:rsid w:val="009E553C"/>
    <w:rsid w:val="009E584C"/>
    <w:rsid w:val="00A0089B"/>
    <w:rsid w:val="00A601F4"/>
    <w:rsid w:val="00B171E5"/>
    <w:rsid w:val="00B74CAF"/>
    <w:rsid w:val="00BA7AE7"/>
    <w:rsid w:val="00BD08A9"/>
    <w:rsid w:val="00C62868"/>
    <w:rsid w:val="00C74946"/>
    <w:rsid w:val="00CA1ABB"/>
    <w:rsid w:val="00CF5A31"/>
    <w:rsid w:val="00D13354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2020-03-24T12:11:00Z</dcterms:created>
  <dcterms:modified xsi:type="dcterms:W3CDTF">2020-03-24T12:11:00Z</dcterms:modified>
</cp:coreProperties>
</file>