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>
        <w:rPr>
          <w:rFonts w:ascii="Times New Roman" w:hAnsi="Times New Roman"/>
          <w:b/>
          <w:sz w:val="32"/>
          <w:szCs w:val="32"/>
        </w:rPr>
        <w:t>_ Предмет</w:t>
      </w:r>
      <w:r w:rsidR="00BA7AE7">
        <w:rPr>
          <w:rFonts w:ascii="Times New Roman" w:hAnsi="Times New Roman"/>
          <w:b/>
          <w:sz w:val="32"/>
          <w:szCs w:val="32"/>
        </w:rPr>
        <w:t xml:space="preserve">  Всесвітня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BA7AE7">
        <w:rPr>
          <w:rFonts w:ascii="Times New Roman" w:hAnsi="Times New Roman"/>
          <w:b/>
          <w:sz w:val="32"/>
          <w:szCs w:val="32"/>
        </w:rPr>
        <w:t>___істор</w:t>
      </w:r>
      <w:proofErr w:type="spellEnd"/>
      <w:r w:rsidR="00BA7AE7">
        <w:rPr>
          <w:rFonts w:ascii="Times New Roman" w:hAnsi="Times New Roman"/>
          <w:b/>
          <w:sz w:val="32"/>
          <w:szCs w:val="32"/>
        </w:rPr>
        <w:t xml:space="preserve">ія 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02170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26BE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02170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Епоха Петра1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Default="008F6963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</w:t>
            </w:r>
            <w:r w:rsidR="00021700">
              <w:rPr>
                <w:rFonts w:ascii="Times New Roman" w:hAnsi="Times New Roman"/>
                <w:sz w:val="28"/>
                <w:szCs w:val="28"/>
              </w:rPr>
              <w:t>чити 22 параграф.</w:t>
            </w:r>
          </w:p>
          <w:p w:rsidR="00A601F4" w:rsidRPr="00A601F4" w:rsidRDefault="00021700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 письмовій формі обґрунтувати або спростувати судження про суперечливий характер реформ Петра1.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p w:rsidR="0006757A" w:rsidRDefault="0006757A"/>
    <w:sectPr w:rsidR="0006757A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6757A"/>
    <w:rsid w:val="002E234C"/>
    <w:rsid w:val="003C20FB"/>
    <w:rsid w:val="00412B29"/>
    <w:rsid w:val="004E6470"/>
    <w:rsid w:val="00524912"/>
    <w:rsid w:val="00534583"/>
    <w:rsid w:val="0068312C"/>
    <w:rsid w:val="00715912"/>
    <w:rsid w:val="008B0760"/>
    <w:rsid w:val="008D21F1"/>
    <w:rsid w:val="008F6963"/>
    <w:rsid w:val="00926BEE"/>
    <w:rsid w:val="009330DD"/>
    <w:rsid w:val="009371B5"/>
    <w:rsid w:val="009422FF"/>
    <w:rsid w:val="009B4A55"/>
    <w:rsid w:val="009E584C"/>
    <w:rsid w:val="00A601F4"/>
    <w:rsid w:val="00B74CAF"/>
    <w:rsid w:val="00BA7AE7"/>
    <w:rsid w:val="00BD08A9"/>
    <w:rsid w:val="00C62868"/>
    <w:rsid w:val="00C74946"/>
    <w:rsid w:val="00CA1ABB"/>
    <w:rsid w:val="00D13354"/>
    <w:rsid w:val="00EF1136"/>
    <w:rsid w:val="00EF7E90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2020-03-23T19:42:00Z</dcterms:created>
  <dcterms:modified xsi:type="dcterms:W3CDTF">2020-03-23T19:42:00Z</dcterms:modified>
</cp:coreProperties>
</file>