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5273A1">
        <w:rPr>
          <w:rFonts w:ascii="Times New Roman" w:hAnsi="Times New Roman"/>
          <w:b/>
          <w:sz w:val="32"/>
          <w:szCs w:val="32"/>
        </w:rPr>
        <w:t>_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273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EE023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3A1">
              <w:rPr>
                <w:rFonts w:ascii="Times New Roman" w:hAnsi="Times New Roman"/>
                <w:sz w:val="28"/>
                <w:szCs w:val="28"/>
              </w:rPr>
              <w:t>Кількість населення в світі та Україні.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A1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273A1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Pr="005273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5273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5273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proofErr w:type="spellEnd"/>
            <w:r w:rsidRPr="005273A1">
              <w:rPr>
                <w:rFonts w:ascii="Times New Roman" w:hAnsi="Times New Roman"/>
                <w:sz w:val="28"/>
                <w:szCs w:val="28"/>
                <w:lang w:val="ru-RU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5273A1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3A1">
              <w:rPr>
                <w:rFonts w:ascii="Times New Roman" w:hAnsi="Times New Roman"/>
                <w:sz w:val="28"/>
                <w:szCs w:val="28"/>
              </w:rPr>
              <w:t>Параграф49.Проробити завдання після параграфа</w:t>
            </w:r>
            <w:r w:rsidR="00EE0230">
              <w:rPr>
                <w:rFonts w:ascii="Times New Roman" w:hAnsi="Times New Roman"/>
                <w:sz w:val="28"/>
                <w:szCs w:val="28"/>
              </w:rPr>
              <w:t>(письмово).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13115" w:rsidRDefault="005273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="00413115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273A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Зміна кількості населення в світі та Україні.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A1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htt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ps</w:t>
            </w:r>
            <w:proofErr w:type="gram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 ://</w:t>
            </w:r>
            <w:proofErr w:type="spellStart"/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>.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A73436" w:rsidRPr="005273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proofErr w:type="spellEnd"/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-8    </w:t>
            </w:r>
            <w:r w:rsidR="00387A9D">
              <w:rPr>
                <w:rFonts w:ascii="Times New Roman" w:hAnsi="Times New Roman"/>
                <w:sz w:val="28"/>
                <w:szCs w:val="28"/>
              </w:rPr>
              <w:t>Переглянути урок.</w:t>
            </w:r>
            <w:r w:rsidR="00A73436" w:rsidRPr="005273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387A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73436">
              <w:rPr>
                <w:rFonts w:ascii="Times New Roman" w:hAnsi="Times New Roman"/>
                <w:sz w:val="28"/>
                <w:szCs w:val="28"/>
              </w:rPr>
              <w:t>араграф</w:t>
            </w:r>
            <w:r w:rsidR="005273A1">
              <w:rPr>
                <w:rFonts w:ascii="Times New Roman" w:hAnsi="Times New Roman"/>
                <w:sz w:val="28"/>
                <w:szCs w:val="28"/>
              </w:rPr>
              <w:t xml:space="preserve"> 50(</w:t>
            </w:r>
            <w:r w:rsidR="009B4ACB">
              <w:rPr>
                <w:rFonts w:ascii="Times New Roman" w:hAnsi="Times New Roman"/>
                <w:sz w:val="28"/>
                <w:szCs w:val="28"/>
              </w:rPr>
              <w:t>пит5,6,7)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B4ACB">
              <w:rPr>
                <w:rFonts w:ascii="Times New Roman" w:hAnsi="Times New Roman"/>
                <w:sz w:val="28"/>
                <w:szCs w:val="28"/>
              </w:rPr>
              <w:t>Вивчити</w:t>
            </w:r>
            <w:proofErr w:type="spellEnd"/>
            <w:r w:rsidR="009B4ACB">
              <w:rPr>
                <w:rFonts w:ascii="Times New Roman" w:hAnsi="Times New Roman"/>
                <w:sz w:val="28"/>
                <w:szCs w:val="28"/>
              </w:rPr>
              <w:t xml:space="preserve"> поняття: «демографічна політика  », «депопуляція населення » ,виписати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1B661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D266F"/>
    <w:rsid w:val="001B6619"/>
    <w:rsid w:val="002E234C"/>
    <w:rsid w:val="00335F36"/>
    <w:rsid w:val="00387A9D"/>
    <w:rsid w:val="003C20FB"/>
    <w:rsid w:val="003D1A87"/>
    <w:rsid w:val="003E0C1D"/>
    <w:rsid w:val="00412B29"/>
    <w:rsid w:val="00413115"/>
    <w:rsid w:val="004E6470"/>
    <w:rsid w:val="00524912"/>
    <w:rsid w:val="005273A1"/>
    <w:rsid w:val="00534583"/>
    <w:rsid w:val="005F1455"/>
    <w:rsid w:val="0068312C"/>
    <w:rsid w:val="00715912"/>
    <w:rsid w:val="00831A38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B4ACB"/>
    <w:rsid w:val="009B706D"/>
    <w:rsid w:val="009E553C"/>
    <w:rsid w:val="009E584C"/>
    <w:rsid w:val="00A0089B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F5A31"/>
    <w:rsid w:val="00D13354"/>
    <w:rsid w:val="00D91C4A"/>
    <w:rsid w:val="00E0366D"/>
    <w:rsid w:val="00EE0230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2020-03-31T18:44:00Z</dcterms:created>
  <dcterms:modified xsi:type="dcterms:W3CDTF">2020-03-31T18:44:00Z</dcterms:modified>
</cp:coreProperties>
</file>