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B74CAF">
        <w:rPr>
          <w:rFonts w:ascii="Times New Roman" w:hAnsi="Times New Roman"/>
          <w:b/>
          <w:sz w:val="32"/>
          <w:szCs w:val="32"/>
        </w:rPr>
        <w:t>_____ Клас 7</w:t>
      </w:r>
      <w:r>
        <w:rPr>
          <w:rFonts w:ascii="Times New Roman" w:hAnsi="Times New Roman"/>
          <w:b/>
          <w:sz w:val="32"/>
          <w:szCs w:val="32"/>
        </w:rPr>
        <w:t>__ Предмет</w:t>
      </w:r>
      <w:r w:rsidR="00B74CAF">
        <w:rPr>
          <w:rFonts w:ascii="Times New Roman" w:hAnsi="Times New Roman"/>
          <w:b/>
          <w:sz w:val="32"/>
          <w:szCs w:val="32"/>
        </w:rPr>
        <w:t xml:space="preserve">  </w:t>
      </w:r>
      <w:proofErr w:type="spellStart"/>
      <w:r>
        <w:rPr>
          <w:rFonts w:ascii="Times New Roman" w:hAnsi="Times New Roman"/>
          <w:b/>
          <w:sz w:val="32"/>
          <w:szCs w:val="32"/>
        </w:rPr>
        <w:t>___істор</w:t>
      </w:r>
      <w:proofErr w:type="spellEnd"/>
      <w:r>
        <w:rPr>
          <w:rFonts w:ascii="Times New Roman" w:hAnsi="Times New Roman"/>
          <w:b/>
          <w:sz w:val="32"/>
          <w:szCs w:val="32"/>
        </w:rPr>
        <w:t>ія України</w:t>
      </w:r>
      <w:r w:rsidR="00B74CA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2896"/>
        <w:gridCol w:w="4835"/>
        <w:gridCol w:w="3808"/>
        <w:gridCol w:w="2684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26BEE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заняття.Виявити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свідчення впливу західноєвропейських культур на повсякденне життя і розвиток мистецтв у королівстві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Руському.Підготувати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історичний</w:t>
            </w:r>
            <w:r w:rsidR="00F77486">
              <w:rPr>
                <w:rFonts w:ascii="Times New Roman" w:hAnsi="Times New Roman"/>
                <w:sz w:val="28"/>
                <w:szCs w:val="28"/>
              </w:rPr>
              <w:t xml:space="preserve"> портрет Д.Галицького.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F774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Король-титул монарха, правителя.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4E6470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486">
              <w:rPr>
                <w:rFonts w:ascii="Times New Roman" w:hAnsi="Times New Roman"/>
                <w:sz w:val="28"/>
                <w:szCs w:val="28"/>
              </w:rPr>
              <w:t>Скласти історичний портрет короля Данила.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2E234C"/>
    <w:rsid w:val="00412B29"/>
    <w:rsid w:val="004E6470"/>
    <w:rsid w:val="00534583"/>
    <w:rsid w:val="00670339"/>
    <w:rsid w:val="0068312C"/>
    <w:rsid w:val="00715912"/>
    <w:rsid w:val="008D21F1"/>
    <w:rsid w:val="00926BEE"/>
    <w:rsid w:val="009330DD"/>
    <w:rsid w:val="009371B5"/>
    <w:rsid w:val="009422FF"/>
    <w:rsid w:val="009E584C"/>
    <w:rsid w:val="00A601F4"/>
    <w:rsid w:val="00B74CAF"/>
    <w:rsid w:val="00BD08A9"/>
    <w:rsid w:val="00C62868"/>
    <w:rsid w:val="00C74946"/>
    <w:rsid w:val="00D13354"/>
    <w:rsid w:val="00EF7E90"/>
    <w:rsid w:val="00F7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2020-03-23T19:22:00Z</dcterms:created>
  <dcterms:modified xsi:type="dcterms:W3CDTF">2020-03-23T19:22:00Z</dcterms:modified>
</cp:coreProperties>
</file>