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5273A1">
        <w:rPr>
          <w:rFonts w:ascii="Times New Roman" w:hAnsi="Times New Roman"/>
          <w:b/>
          <w:sz w:val="32"/>
          <w:szCs w:val="32"/>
        </w:rPr>
        <w:t>_ Предмет Географія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33AE8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33AE8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897C7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273A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897C7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Урбанізація , причини , що її зумовлюють.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CD7CEA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5273A1" w:rsidRDefault="00B171E5" w:rsidP="00AE288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C7D">
              <w:rPr>
                <w:rFonts w:ascii="Times New Roman" w:hAnsi="Times New Roman"/>
                <w:sz w:val="28"/>
                <w:szCs w:val="28"/>
              </w:rPr>
              <w:t>Параграф5</w:t>
            </w:r>
            <w:r w:rsidR="00C56FA5">
              <w:rPr>
                <w:rFonts w:ascii="Times New Roman" w:hAnsi="Times New Roman"/>
                <w:sz w:val="28"/>
                <w:szCs w:val="28"/>
              </w:rPr>
              <w:t>3 - 54</w:t>
            </w:r>
            <w:r w:rsidR="00D33AE8">
              <w:rPr>
                <w:rFonts w:ascii="Times New Roman" w:hAnsi="Times New Roman"/>
                <w:sz w:val="28"/>
                <w:szCs w:val="28"/>
              </w:rPr>
              <w:t>.</w:t>
            </w:r>
            <w:r w:rsidR="00C56FA5">
              <w:rPr>
                <w:rFonts w:ascii="Times New Roman" w:hAnsi="Times New Roman"/>
                <w:sz w:val="28"/>
                <w:szCs w:val="28"/>
              </w:rPr>
              <w:t>Виконати  завдання 1,2</w:t>
            </w:r>
            <w:r w:rsidR="00CD7CEA">
              <w:rPr>
                <w:rFonts w:ascii="Times New Roman" w:hAnsi="Times New Roman"/>
                <w:sz w:val="28"/>
                <w:szCs w:val="28"/>
              </w:rPr>
              <w:t xml:space="preserve"> ,після параграфа.</w:t>
            </w:r>
            <w:r w:rsidR="00C56FA5">
              <w:rPr>
                <w:rFonts w:ascii="Times New Roman" w:hAnsi="Times New Roman"/>
                <w:sz w:val="28"/>
                <w:szCs w:val="28"/>
              </w:rPr>
              <w:t xml:space="preserve"> Вивчити географічні терміни.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3AE8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413115" w:rsidRDefault="00897C7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413115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897C7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Етноси .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A1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htt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ps</w:t>
            </w:r>
            <w:proofErr w:type="gramEnd"/>
            <w:r w:rsidR="00A73436" w:rsidRPr="005273A1">
              <w:rPr>
                <w:rFonts w:ascii="Times New Roman" w:hAnsi="Times New Roman"/>
                <w:sz w:val="28"/>
                <w:szCs w:val="28"/>
              </w:rPr>
              <w:t xml:space="preserve"> ://</w:t>
            </w:r>
            <w:proofErr w:type="spellStart"/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="00A73436" w:rsidRPr="005273A1">
              <w:rPr>
                <w:rFonts w:ascii="Times New Roman" w:hAnsi="Times New Roman"/>
                <w:sz w:val="28"/>
                <w:szCs w:val="28"/>
              </w:rPr>
              <w:t>.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A73436" w:rsidRPr="005273A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A73436" w:rsidRPr="00527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proofErr w:type="spellEnd"/>
            <w:r w:rsidR="00A73436" w:rsidRPr="005273A1">
              <w:rPr>
                <w:rFonts w:ascii="Times New Roman" w:hAnsi="Times New Roman"/>
                <w:sz w:val="28"/>
                <w:szCs w:val="28"/>
              </w:rPr>
              <w:t xml:space="preserve">-8    </w:t>
            </w:r>
            <w:r w:rsidR="00387A9D">
              <w:rPr>
                <w:rFonts w:ascii="Times New Roman" w:hAnsi="Times New Roman"/>
                <w:sz w:val="28"/>
                <w:szCs w:val="28"/>
              </w:rPr>
              <w:t>Переглянути урок.</w:t>
            </w:r>
            <w:r w:rsidR="00A73436" w:rsidRPr="005273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387A9D" w:rsidP="00AE288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73436">
              <w:rPr>
                <w:rFonts w:ascii="Times New Roman" w:hAnsi="Times New Roman"/>
                <w:sz w:val="28"/>
                <w:szCs w:val="28"/>
              </w:rPr>
              <w:t>араграф</w:t>
            </w:r>
            <w:r w:rsidR="00897C7D">
              <w:rPr>
                <w:rFonts w:ascii="Times New Roman" w:hAnsi="Times New Roman"/>
                <w:sz w:val="28"/>
                <w:szCs w:val="28"/>
              </w:rPr>
              <w:t xml:space="preserve"> 55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97C7D">
              <w:rPr>
                <w:rFonts w:ascii="Times New Roman" w:hAnsi="Times New Roman"/>
                <w:sz w:val="28"/>
                <w:szCs w:val="28"/>
              </w:rPr>
              <w:t>Дати</w:t>
            </w:r>
            <w:proofErr w:type="spellEnd"/>
            <w:r w:rsidR="00897C7D">
              <w:rPr>
                <w:rFonts w:ascii="Times New Roman" w:hAnsi="Times New Roman"/>
                <w:sz w:val="28"/>
                <w:szCs w:val="28"/>
              </w:rPr>
              <w:t xml:space="preserve"> відповіді на </w:t>
            </w:r>
            <w:r w:rsidR="00FE4FC1">
              <w:rPr>
                <w:rFonts w:ascii="Times New Roman" w:hAnsi="Times New Roman"/>
                <w:sz w:val="28"/>
                <w:szCs w:val="28"/>
              </w:rPr>
              <w:t xml:space="preserve"> питання  після параграфа.</w:t>
            </w:r>
            <w:r w:rsidR="00C56FA5">
              <w:rPr>
                <w:rFonts w:ascii="Times New Roman" w:hAnsi="Times New Roman"/>
                <w:sz w:val="28"/>
                <w:szCs w:val="28"/>
              </w:rPr>
              <w:t xml:space="preserve"> Вивчити географічні терміни.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1B661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 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D266F"/>
    <w:rsid w:val="001B6619"/>
    <w:rsid w:val="002E234C"/>
    <w:rsid w:val="00335F36"/>
    <w:rsid w:val="00387A9D"/>
    <w:rsid w:val="003C20FB"/>
    <w:rsid w:val="003D1A87"/>
    <w:rsid w:val="003E0C1D"/>
    <w:rsid w:val="00412B29"/>
    <w:rsid w:val="00413115"/>
    <w:rsid w:val="00450DE7"/>
    <w:rsid w:val="004E6470"/>
    <w:rsid w:val="00524912"/>
    <w:rsid w:val="005273A1"/>
    <w:rsid w:val="00534583"/>
    <w:rsid w:val="005F1455"/>
    <w:rsid w:val="0068312C"/>
    <w:rsid w:val="00715912"/>
    <w:rsid w:val="00831A38"/>
    <w:rsid w:val="00897C7D"/>
    <w:rsid w:val="008B0760"/>
    <w:rsid w:val="008D21F1"/>
    <w:rsid w:val="008F6963"/>
    <w:rsid w:val="00926BEE"/>
    <w:rsid w:val="009330DD"/>
    <w:rsid w:val="009371B5"/>
    <w:rsid w:val="009422FF"/>
    <w:rsid w:val="00997B64"/>
    <w:rsid w:val="009B4A55"/>
    <w:rsid w:val="009B4ACB"/>
    <w:rsid w:val="009B706D"/>
    <w:rsid w:val="009E553C"/>
    <w:rsid w:val="009E584C"/>
    <w:rsid w:val="00A0089B"/>
    <w:rsid w:val="00A00D41"/>
    <w:rsid w:val="00A601F4"/>
    <w:rsid w:val="00A671F5"/>
    <w:rsid w:val="00A73436"/>
    <w:rsid w:val="00AB5A21"/>
    <w:rsid w:val="00AE2888"/>
    <w:rsid w:val="00B171E5"/>
    <w:rsid w:val="00B74CAF"/>
    <w:rsid w:val="00BA7AE7"/>
    <w:rsid w:val="00BD08A9"/>
    <w:rsid w:val="00C56FA5"/>
    <w:rsid w:val="00C62868"/>
    <w:rsid w:val="00C74946"/>
    <w:rsid w:val="00CA1ABB"/>
    <w:rsid w:val="00CD7CEA"/>
    <w:rsid w:val="00CF5A31"/>
    <w:rsid w:val="00D13354"/>
    <w:rsid w:val="00D33AE8"/>
    <w:rsid w:val="00D91C4A"/>
    <w:rsid w:val="00EE0230"/>
    <w:rsid w:val="00EF1136"/>
    <w:rsid w:val="00EF7E90"/>
    <w:rsid w:val="00F55C26"/>
    <w:rsid w:val="00F77486"/>
    <w:rsid w:val="00F851B9"/>
    <w:rsid w:val="00FE4FC1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2020-04-22T08:52:00Z</dcterms:created>
  <dcterms:modified xsi:type="dcterms:W3CDTF">2020-04-22T08:52:00Z</dcterms:modified>
</cp:coreProperties>
</file>