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A67264">
        <w:rPr>
          <w:rFonts w:ascii="Times New Roman" w:hAnsi="Times New Roman"/>
          <w:b/>
          <w:sz w:val="32"/>
          <w:szCs w:val="32"/>
        </w:rPr>
        <w:t xml:space="preserve"> Предмет історія Всесвітня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366FB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273B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366FB5" w:rsidP="005F6B4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Спроби модернізації Османської імперії 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670D0" w:rsidRDefault="00A072E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8670D0" w:rsidRPr="008670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>Перегляньте</w:t>
            </w:r>
            <w:proofErr w:type="spellEnd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>віде</w:t>
            </w:r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>оурок</w:t>
            </w:r>
            <w:proofErr w:type="spellEnd"/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E0486C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48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Параграф </w:t>
            </w:r>
            <w:r w:rsidR="00366FB5">
              <w:rPr>
                <w:rFonts w:ascii="Times New Roman" w:hAnsi="Times New Roman"/>
                <w:sz w:val="28"/>
                <w:szCs w:val="28"/>
              </w:rPr>
              <w:t>25. Дати відповідь на 1,2,3,4питання</w:t>
            </w:r>
            <w:r w:rsidR="00CF2146">
              <w:rPr>
                <w:rFonts w:ascii="Times New Roman" w:hAnsi="Times New Roman"/>
                <w:sz w:val="28"/>
                <w:szCs w:val="28"/>
              </w:rPr>
              <w:t xml:space="preserve"> ,виписати основні дати , вивчити їх.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83FE1"/>
    <w:rsid w:val="00115596"/>
    <w:rsid w:val="002E234C"/>
    <w:rsid w:val="0033359C"/>
    <w:rsid w:val="00335F36"/>
    <w:rsid w:val="00363722"/>
    <w:rsid w:val="00366FB5"/>
    <w:rsid w:val="00394A18"/>
    <w:rsid w:val="003C20FB"/>
    <w:rsid w:val="003E03E3"/>
    <w:rsid w:val="003E0C1D"/>
    <w:rsid w:val="00412B29"/>
    <w:rsid w:val="00412C1F"/>
    <w:rsid w:val="004A433F"/>
    <w:rsid w:val="004E5F93"/>
    <w:rsid w:val="004E6470"/>
    <w:rsid w:val="00524912"/>
    <w:rsid w:val="005273B3"/>
    <w:rsid w:val="00534583"/>
    <w:rsid w:val="00547E6E"/>
    <w:rsid w:val="00566EBE"/>
    <w:rsid w:val="005F1455"/>
    <w:rsid w:val="005F6B4E"/>
    <w:rsid w:val="006302E2"/>
    <w:rsid w:val="00640DB4"/>
    <w:rsid w:val="0068312C"/>
    <w:rsid w:val="0070122E"/>
    <w:rsid w:val="00715912"/>
    <w:rsid w:val="00747D96"/>
    <w:rsid w:val="007534BA"/>
    <w:rsid w:val="00802655"/>
    <w:rsid w:val="00852EA0"/>
    <w:rsid w:val="008670D0"/>
    <w:rsid w:val="008730FE"/>
    <w:rsid w:val="008A4AD3"/>
    <w:rsid w:val="008B0760"/>
    <w:rsid w:val="008D21F1"/>
    <w:rsid w:val="008F6963"/>
    <w:rsid w:val="00926BEE"/>
    <w:rsid w:val="009330DD"/>
    <w:rsid w:val="009371B5"/>
    <w:rsid w:val="009422FF"/>
    <w:rsid w:val="009504EE"/>
    <w:rsid w:val="00997B64"/>
    <w:rsid w:val="009B4A55"/>
    <w:rsid w:val="009D1700"/>
    <w:rsid w:val="009E553C"/>
    <w:rsid w:val="009E584C"/>
    <w:rsid w:val="00A0089B"/>
    <w:rsid w:val="00A072E0"/>
    <w:rsid w:val="00A528B4"/>
    <w:rsid w:val="00A601F4"/>
    <w:rsid w:val="00A67264"/>
    <w:rsid w:val="00AE1FAE"/>
    <w:rsid w:val="00B171E5"/>
    <w:rsid w:val="00B26B2F"/>
    <w:rsid w:val="00B74CAF"/>
    <w:rsid w:val="00BA7AE7"/>
    <w:rsid w:val="00BD08A9"/>
    <w:rsid w:val="00C62868"/>
    <w:rsid w:val="00C74946"/>
    <w:rsid w:val="00C9209A"/>
    <w:rsid w:val="00CA1ABB"/>
    <w:rsid w:val="00CF2146"/>
    <w:rsid w:val="00CF3537"/>
    <w:rsid w:val="00D13354"/>
    <w:rsid w:val="00DB0677"/>
    <w:rsid w:val="00E0486C"/>
    <w:rsid w:val="00E46443"/>
    <w:rsid w:val="00E754AD"/>
    <w:rsid w:val="00E811C9"/>
    <w:rsid w:val="00E93313"/>
    <w:rsid w:val="00EB4C90"/>
    <w:rsid w:val="00EF1136"/>
    <w:rsid w:val="00EF7E90"/>
    <w:rsid w:val="00F55C26"/>
    <w:rsid w:val="00F77486"/>
    <w:rsid w:val="00F851B9"/>
    <w:rsid w:val="00FE511B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2020-04-21T10:04:00Z</dcterms:created>
  <dcterms:modified xsi:type="dcterms:W3CDTF">2020-04-21T10:04:00Z</dcterms:modified>
</cp:coreProperties>
</file>