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52" w:rsidRPr="00EF4A52" w:rsidRDefault="00EF4A52" w:rsidP="00EF4A52">
      <w:pPr>
        <w:tabs>
          <w:tab w:val="left" w:pos="4215"/>
        </w:tabs>
        <w:rPr>
          <w:rFonts w:hint="eastAsia"/>
        </w:rPr>
      </w:pPr>
      <w:r w:rsidRPr="00EF4A52">
        <w:t xml:space="preserve">Вчитель: </w:t>
      </w:r>
      <w:proofErr w:type="spellStart"/>
      <w:r w:rsidRPr="00EF4A52">
        <w:t>Патрун</w:t>
      </w:r>
      <w:proofErr w:type="spellEnd"/>
      <w:r w:rsidRPr="00EF4A52">
        <w:t xml:space="preserve"> Марія Миколаївна           Українська мова  6  клас         Контакти: </w:t>
      </w:r>
      <w:proofErr w:type="spellStart"/>
      <w:r w:rsidRPr="00EF4A52">
        <w:rPr>
          <w:lang w:val="en-US"/>
        </w:rPr>
        <w:t>Viber</w:t>
      </w:r>
      <w:proofErr w:type="spellEnd"/>
      <w:r w:rsidRPr="00EF4A52">
        <w:rPr>
          <w:lang w:val="ru-RU"/>
        </w:rPr>
        <w:t>-0974372587</w:t>
      </w:r>
    </w:p>
    <w:p w:rsidR="00EF4A52" w:rsidRPr="00EF4A52" w:rsidRDefault="00EF4A52" w:rsidP="00EF4A52">
      <w:pPr>
        <w:tabs>
          <w:tab w:val="left" w:pos="4215"/>
        </w:tabs>
        <w:rPr>
          <w:rFonts w:hint="eastAsia"/>
          <w:lang w:val="ru-RU"/>
        </w:rPr>
      </w:pPr>
    </w:p>
    <w:p w:rsidR="00EF4A52" w:rsidRPr="00EF4A52" w:rsidRDefault="00EF4A52" w:rsidP="00EF4A52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3545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1605"/>
        <w:gridCol w:w="3990"/>
        <w:gridCol w:w="2880"/>
      </w:tblGrid>
      <w:tr w:rsidR="00EF4A52" w:rsidRPr="00EF4A52" w:rsidTr="00084234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Додаткові відомості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Домашнє завдання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Примітка</w:t>
            </w:r>
          </w:p>
        </w:tc>
      </w:tr>
      <w:tr w:rsidR="00EF4A52" w:rsidRPr="00EF4A52" w:rsidTr="00084234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16.04.20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6</w:t>
            </w:r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Займенник:загальне значення, морфологічні ознаки, синтаксична роль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§59</w:t>
            </w:r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Вправа 504-506-письмово</w:t>
            </w:r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 xml:space="preserve">              502,503-усно</w:t>
            </w:r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>Вивчити правила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  <w:r w:rsidRPr="00EF4A52">
              <w:t xml:space="preserve">Переслати мені на </w:t>
            </w:r>
            <w:proofErr w:type="spellStart"/>
            <w:r w:rsidRPr="00EF4A52">
              <w:t>вайбер</w:t>
            </w:r>
            <w:proofErr w:type="spellEnd"/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</w:p>
          <w:p w:rsidR="00EF4A52" w:rsidRPr="00EF4A52" w:rsidRDefault="00EF4A52" w:rsidP="00EF4A52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417F4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4A"/>
    <w:rsid w:val="00296418"/>
    <w:rsid w:val="00417F4A"/>
    <w:rsid w:val="006E7817"/>
    <w:rsid w:val="00B061AB"/>
    <w:rsid w:val="00B93B3E"/>
    <w:rsid w:val="00D81321"/>
    <w:rsid w:val="00E503E2"/>
    <w:rsid w:val="00E67F62"/>
    <w:rsid w:val="00E92E5F"/>
    <w:rsid w:val="00E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2020-04-14T06:38:00Z</dcterms:created>
  <dcterms:modified xsi:type="dcterms:W3CDTF">2020-04-14T06:38:00Z</dcterms:modified>
</cp:coreProperties>
</file>