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7368F8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B75EAF">
        <w:rPr>
          <w:b/>
          <w:sz w:val="28"/>
          <w:szCs w:val="28"/>
          <w:lang w:val="uk-UA"/>
        </w:rPr>
        <w:t xml:space="preserve">8 </w:t>
      </w:r>
      <w:r>
        <w:rPr>
          <w:b/>
          <w:sz w:val="28"/>
          <w:szCs w:val="28"/>
          <w:lang w:val="uk-UA"/>
        </w:rPr>
        <w:t xml:space="preserve"> Предмет  Англійська 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227" w:type="dxa"/>
        <w:tblInd w:w="-1005" w:type="dxa"/>
        <w:tblLook w:val="04A0" w:firstRow="1" w:lastRow="0" w:firstColumn="1" w:lastColumn="0" w:noHBand="0" w:noVBand="1"/>
      </w:tblPr>
      <w:tblGrid>
        <w:gridCol w:w="855"/>
        <w:gridCol w:w="2901"/>
        <w:gridCol w:w="3160"/>
        <w:gridCol w:w="2505"/>
        <w:gridCol w:w="1806"/>
      </w:tblGrid>
      <w:tr w:rsidR="00B72F80" w:rsidTr="00B72F80">
        <w:trPr>
          <w:trHeight w:val="415"/>
        </w:trPr>
        <w:tc>
          <w:tcPr>
            <w:tcW w:w="85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8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493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597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897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B72F80" w:rsidRPr="00B75EAF" w:rsidTr="00963A7E">
        <w:trPr>
          <w:trHeight w:val="1359"/>
        </w:trPr>
        <w:tc>
          <w:tcPr>
            <w:tcW w:w="855" w:type="dxa"/>
            <w:tcBorders>
              <w:bottom w:val="single" w:sz="4" w:space="0" w:color="auto"/>
            </w:tcBorders>
          </w:tcPr>
          <w:p w:rsidR="00F25436" w:rsidRPr="00F25436" w:rsidRDefault="00B75EAF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="00F25436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F25436" w:rsidRPr="00B75EAF" w:rsidRDefault="002B2096" w:rsidP="00B75E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75EAF">
              <w:rPr>
                <w:sz w:val="28"/>
                <w:szCs w:val="28"/>
                <w:lang w:val="en-US"/>
              </w:rPr>
              <w:t>“</w:t>
            </w:r>
            <w:r w:rsidR="00B75EAF">
              <w:rPr>
                <w:sz w:val="28"/>
                <w:szCs w:val="28"/>
                <w:lang w:val="uk-UA"/>
              </w:rPr>
              <w:t>Преса</w:t>
            </w:r>
            <w:r w:rsidR="00B75EAF">
              <w:rPr>
                <w:sz w:val="28"/>
                <w:szCs w:val="28"/>
                <w:lang w:val="en-US"/>
              </w:rPr>
              <w:t>”</w:t>
            </w:r>
            <w:r w:rsidR="00B75EAF">
              <w:rPr>
                <w:sz w:val="28"/>
                <w:szCs w:val="28"/>
                <w:lang w:val="uk-UA"/>
              </w:rPr>
              <w:t>.Опрацювання тексту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F25436" w:rsidRPr="00963A7E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F25436" w:rsidRPr="00B75EAF" w:rsidRDefault="00B75EAF" w:rsidP="00B75E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Впр.4 с.187-188(</w:t>
            </w:r>
            <w:r>
              <w:rPr>
                <w:sz w:val="28"/>
                <w:szCs w:val="28"/>
                <w:lang w:val="en-US"/>
              </w:rPr>
              <w:t>PB</w:t>
            </w:r>
            <w:r w:rsidRPr="00B75EAF">
              <w:rPr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>,впр.2,3 с.82-83(</w:t>
            </w:r>
            <w:r>
              <w:rPr>
                <w:sz w:val="28"/>
                <w:szCs w:val="28"/>
                <w:lang w:val="en-US"/>
              </w:rPr>
              <w:t>WB</w:t>
            </w:r>
            <w:r w:rsidRPr="00B75EAF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25436" w:rsidRPr="001601B8" w:rsidRDefault="00B75EAF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на </w:t>
            </w:r>
            <w:proofErr w:type="spellStart"/>
            <w:r>
              <w:rPr>
                <w:sz w:val="28"/>
                <w:szCs w:val="28"/>
                <w:lang w:val="uk-UA"/>
              </w:rPr>
              <w:t>вайбер</w:t>
            </w:r>
            <w:proofErr w:type="spellEnd"/>
          </w:p>
        </w:tc>
      </w:tr>
      <w:tr w:rsidR="00963A7E" w:rsidRPr="00F25436" w:rsidTr="00963A7E">
        <w:trPr>
          <w:trHeight w:val="148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3A7E" w:rsidRPr="00B72F80" w:rsidRDefault="00963A7E" w:rsidP="001601B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A7E" w:rsidRPr="00B72F80" w:rsidRDefault="00B75EAF" w:rsidP="00B75EA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Тренувальні вправи </w:t>
            </w:r>
          </w:p>
        </w:tc>
        <w:tc>
          <w:tcPr>
            <w:tcW w:w="3495" w:type="dxa"/>
            <w:tcBorders>
              <w:top w:val="nil"/>
              <w:left w:val="single" w:sz="4" w:space="0" w:color="auto"/>
              <w:right w:val="nil"/>
            </w:tcBorders>
          </w:tcPr>
          <w:p w:rsidR="00963A7E" w:rsidRPr="001601B8" w:rsidRDefault="00963A7E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3A7E" w:rsidRPr="00B75EAF" w:rsidRDefault="00B75EAF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с.189,впр.3 с.90(</w:t>
            </w:r>
            <w:r>
              <w:rPr>
                <w:sz w:val="28"/>
                <w:szCs w:val="28"/>
                <w:lang w:val="en-US"/>
              </w:rPr>
              <w:t>PB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>,впр.4 с.83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A7E" w:rsidRPr="00963A7E" w:rsidRDefault="00963A7E" w:rsidP="00F25436">
            <w:pPr>
              <w:rPr>
                <w:sz w:val="28"/>
                <w:szCs w:val="28"/>
                <w:lang w:val="uk-UA"/>
              </w:rPr>
            </w:pPr>
          </w:p>
        </w:tc>
      </w:tr>
      <w:tr w:rsidR="00B72F80" w:rsidRPr="00F25436" w:rsidTr="001601B8">
        <w:trPr>
          <w:trHeight w:val="43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2B2096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</w:tr>
      <w:tr w:rsidR="00F25436" w:rsidTr="001601B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1601B8" w:rsidRDefault="00F25436" w:rsidP="001601B8"/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25436" w:rsidRDefault="00F25436" w:rsidP="00F25436">
            <w:pPr>
              <w:rPr>
                <w:sz w:val="28"/>
                <w:szCs w:val="28"/>
              </w:rPr>
            </w:pPr>
          </w:p>
        </w:tc>
      </w:tr>
    </w:tbl>
    <w:p w:rsidR="007368F8" w:rsidRPr="00F25436" w:rsidRDefault="007368F8" w:rsidP="007368F8">
      <w:pPr>
        <w:rPr>
          <w:sz w:val="28"/>
          <w:szCs w:val="28"/>
        </w:rPr>
      </w:pPr>
    </w:p>
    <w:sectPr w:rsidR="007368F8" w:rsidRPr="00F25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1601B8"/>
    <w:rsid w:val="002B2096"/>
    <w:rsid w:val="007368F8"/>
    <w:rsid w:val="00963A7E"/>
    <w:rsid w:val="00B72F80"/>
    <w:rsid w:val="00B75EAF"/>
    <w:rsid w:val="00B80554"/>
    <w:rsid w:val="00F25436"/>
    <w:rsid w:val="00F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2020-03-23T18:03:00Z</dcterms:created>
  <dcterms:modified xsi:type="dcterms:W3CDTF">2020-03-23T18:03:00Z</dcterms:modified>
</cp:coreProperties>
</file>