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17" w:rsidRPr="006E7817" w:rsidRDefault="006E7817" w:rsidP="006E7817">
      <w:pPr>
        <w:tabs>
          <w:tab w:val="left" w:pos="4215"/>
        </w:tabs>
        <w:rPr>
          <w:rFonts w:hint="eastAsia"/>
        </w:rPr>
      </w:pPr>
      <w:r w:rsidRPr="006E7817">
        <w:t xml:space="preserve">Вчитель: </w:t>
      </w:r>
      <w:proofErr w:type="spellStart"/>
      <w:r w:rsidRPr="006E7817">
        <w:t>Патрун</w:t>
      </w:r>
      <w:proofErr w:type="spellEnd"/>
      <w:r w:rsidRPr="006E7817">
        <w:t xml:space="preserve"> Марія Миколаївна           Українська  література 7 клас         Контакти: </w:t>
      </w:r>
      <w:proofErr w:type="spellStart"/>
      <w:r w:rsidRPr="006E7817">
        <w:rPr>
          <w:lang w:val="en-US"/>
        </w:rPr>
        <w:t>Viber</w:t>
      </w:r>
      <w:proofErr w:type="spellEnd"/>
      <w:r w:rsidRPr="006E7817">
        <w:rPr>
          <w:lang w:val="ru-RU"/>
        </w:rPr>
        <w:t>-0974372587</w:t>
      </w:r>
    </w:p>
    <w:p w:rsidR="006E7817" w:rsidRPr="006E7817" w:rsidRDefault="006E7817" w:rsidP="006E7817">
      <w:pPr>
        <w:tabs>
          <w:tab w:val="left" w:pos="4215"/>
        </w:tabs>
        <w:rPr>
          <w:rFonts w:hint="eastAsia"/>
          <w:lang w:val="ru-RU"/>
        </w:rPr>
      </w:pPr>
    </w:p>
    <w:p w:rsidR="006E7817" w:rsidRPr="006E7817" w:rsidRDefault="006E7817" w:rsidP="006E7817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6E7817" w:rsidRPr="006E7817" w:rsidTr="00084234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  <w:r w:rsidRPr="006E7817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  <w:r w:rsidRPr="006E7817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  <w:r w:rsidRPr="006E7817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  <w:r w:rsidRPr="006E7817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  <w:r w:rsidRPr="006E7817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  <w:r w:rsidRPr="006E7817">
              <w:t>Примітка</w:t>
            </w:r>
          </w:p>
        </w:tc>
      </w:tr>
      <w:tr w:rsidR="006E7817" w:rsidRPr="006E7817" w:rsidTr="00084234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  <w:r w:rsidRPr="006E7817">
              <w:t>14.04.20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  <w:r w:rsidRPr="006E7817">
              <w:t>7</w:t>
            </w:r>
          </w:p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</w:p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</w:p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</w:p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  <w:r w:rsidRPr="006E7817">
              <w:t>Любов Пономаренко “</w:t>
            </w:r>
            <w:proofErr w:type="spellStart"/>
            <w:r w:rsidRPr="006E7817">
              <w:t>Гер</w:t>
            </w:r>
            <w:proofErr w:type="spellEnd"/>
            <w:r w:rsidRPr="006E7817">
              <w:t xml:space="preserve"> переможений”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  <w:r w:rsidRPr="006E7817">
              <w:t>Прочитати,дати відповіді на запитання.</w:t>
            </w:r>
          </w:p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  <w:r w:rsidRPr="006E7817">
              <w:t>Виписати в зошит визначення “новели”.</w:t>
            </w:r>
          </w:p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  <w:r w:rsidRPr="006E7817">
              <w:t>Скласти невелику розповідь на тему “Загальнолюдська ідея гуманізму й толерантності”</w:t>
            </w:r>
          </w:p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  <w:r w:rsidRPr="006E7817">
              <w:t xml:space="preserve">Переслати мені на </w:t>
            </w:r>
            <w:proofErr w:type="spellStart"/>
            <w:r w:rsidRPr="006E7817">
              <w:t>вайбер</w:t>
            </w:r>
            <w:proofErr w:type="spellEnd"/>
          </w:p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</w:p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</w:p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</w:p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</w:p>
          <w:p w:rsidR="006E7817" w:rsidRPr="006E7817" w:rsidRDefault="006E7817" w:rsidP="006E7817">
            <w:pPr>
              <w:suppressLineNumbers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417F4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4A"/>
    <w:rsid w:val="00296418"/>
    <w:rsid w:val="00417F4A"/>
    <w:rsid w:val="006E7817"/>
    <w:rsid w:val="00B061AB"/>
    <w:rsid w:val="00B93B3E"/>
    <w:rsid w:val="00D81321"/>
    <w:rsid w:val="00E67F62"/>
    <w:rsid w:val="00E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F4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F4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2020-04-14T06:36:00Z</dcterms:created>
  <dcterms:modified xsi:type="dcterms:W3CDTF">2020-04-14T06:36:00Z</dcterms:modified>
</cp:coreProperties>
</file>