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3C0CB2">
        <w:rPr>
          <w:rFonts w:ascii="Times New Roman" w:hAnsi="Times New Roman"/>
          <w:b/>
          <w:sz w:val="32"/>
          <w:szCs w:val="32"/>
        </w:rPr>
        <w:t>_____ Клас 6 Предмет    Географія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974F3" w:rsidTr="002974F3">
        <w:trPr>
          <w:trHeight w:val="71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43098E" w:rsidRDefault="002242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3098E">
              <w:rPr>
                <w:rFonts w:ascii="Times New Roman" w:hAnsi="Times New Roman"/>
                <w:sz w:val="28"/>
                <w:szCs w:val="28"/>
              </w:rPr>
              <w:t>.0</w:t>
            </w:r>
            <w:r w:rsidR="00E060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2242FF" w:rsidP="00971D4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Людські раси. Дослідження М.Міклухо-Маклая 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2974F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Переглянути  відео урок на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//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01F4" w:rsidP="002242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2FF">
              <w:rPr>
                <w:rFonts w:ascii="Times New Roman" w:hAnsi="Times New Roman"/>
                <w:sz w:val="28"/>
                <w:szCs w:val="28"/>
              </w:rPr>
              <w:t>Параграф 60. Написати про Міклухо-Маклая та його дослідження.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242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71D43">
              <w:rPr>
                <w:rFonts w:ascii="Times New Roman" w:hAnsi="Times New Roman"/>
                <w:sz w:val="28"/>
                <w:szCs w:val="28"/>
              </w:rPr>
              <w:t>.0</w:t>
            </w:r>
            <w:r w:rsidR="00E060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242FF" w:rsidP="00DC655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Найбільші за площею та чисельністю населення держави світу.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DA627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/(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</w:rPr>
                <w:t>болота</w:t>
              </w:r>
            </w:hyperlink>
            <w:r w:rsidR="00D43E36">
              <w:rPr>
                <w:rFonts w:ascii="Times New Roman" w:hAnsi="Times New Roman"/>
                <w:sz w:val="28"/>
                <w:szCs w:val="28"/>
              </w:rPr>
              <w:t xml:space="preserve"> 6    кл.)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2242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60</w:t>
            </w:r>
            <w:r w:rsidR="00C9504A">
              <w:rPr>
                <w:rFonts w:ascii="Times New Roman" w:hAnsi="Times New Roman"/>
                <w:sz w:val="28"/>
                <w:szCs w:val="28"/>
              </w:rPr>
              <w:t>.Дати відповіді на запитання після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757EB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242FF"/>
    <w:rsid w:val="002974F3"/>
    <w:rsid w:val="002E234C"/>
    <w:rsid w:val="0032505E"/>
    <w:rsid w:val="0034264E"/>
    <w:rsid w:val="003C0CB2"/>
    <w:rsid w:val="00412B29"/>
    <w:rsid w:val="0043098E"/>
    <w:rsid w:val="004567D1"/>
    <w:rsid w:val="00517B9C"/>
    <w:rsid w:val="005541FF"/>
    <w:rsid w:val="00572303"/>
    <w:rsid w:val="0068312C"/>
    <w:rsid w:val="006A4C31"/>
    <w:rsid w:val="00714719"/>
    <w:rsid w:val="00715912"/>
    <w:rsid w:val="00757EB9"/>
    <w:rsid w:val="007F5A48"/>
    <w:rsid w:val="008D21F1"/>
    <w:rsid w:val="009237FE"/>
    <w:rsid w:val="00926BEE"/>
    <w:rsid w:val="0092785D"/>
    <w:rsid w:val="009330DD"/>
    <w:rsid w:val="009371B5"/>
    <w:rsid w:val="009422FF"/>
    <w:rsid w:val="00952302"/>
    <w:rsid w:val="00971D43"/>
    <w:rsid w:val="00A522A6"/>
    <w:rsid w:val="00A601F4"/>
    <w:rsid w:val="00BD08A9"/>
    <w:rsid w:val="00C5266B"/>
    <w:rsid w:val="00C62868"/>
    <w:rsid w:val="00C74946"/>
    <w:rsid w:val="00C9504A"/>
    <w:rsid w:val="00D43E36"/>
    <w:rsid w:val="00D63922"/>
    <w:rsid w:val="00DA6270"/>
    <w:rsid w:val="00DC6551"/>
    <w:rsid w:val="00E060EC"/>
    <w:rsid w:val="00E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(&#1073;&#1086;&#1083;&#1086;&#1090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2020-05-12T14:03:00Z</dcterms:created>
  <dcterms:modified xsi:type="dcterms:W3CDTF">2020-05-12T14:03:00Z</dcterms:modified>
</cp:coreProperties>
</file>