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</w:t>
      </w:r>
      <w:r w:rsidR="00C01816" w:rsidRPr="00A25EA2">
        <w:rPr>
          <w:b/>
        </w:rPr>
        <w:t>мова</w:t>
      </w:r>
      <w:r>
        <w:rPr>
          <w:b/>
        </w:rPr>
        <w:t>____</w:t>
      </w:r>
    </w:p>
    <w:p w:rsidR="00CF3711" w:rsidRDefault="006D6BC1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A25EA2" w:rsidRDefault="00A25EA2" w:rsidP="00CF3711">
            <w:r>
              <w:t>13.04</w:t>
            </w:r>
          </w:p>
        </w:tc>
        <w:tc>
          <w:tcPr>
            <w:tcW w:w="1905" w:type="dxa"/>
          </w:tcPr>
          <w:p w:rsidR="00CF3711" w:rsidRPr="00620008" w:rsidRDefault="00A25EA2" w:rsidP="00620008">
            <w:r>
              <w:t>Контрольний текстовий диктант</w:t>
            </w:r>
          </w:p>
        </w:tc>
        <w:tc>
          <w:tcPr>
            <w:tcW w:w="3255" w:type="dxa"/>
          </w:tcPr>
          <w:p w:rsidR="00377DBE" w:rsidRPr="00CC539A" w:rsidRDefault="00377DBE" w:rsidP="00377DBE"/>
        </w:tc>
        <w:tc>
          <w:tcPr>
            <w:tcW w:w="2145" w:type="dxa"/>
          </w:tcPr>
          <w:p w:rsidR="00377DBE" w:rsidRPr="00435C09" w:rsidRDefault="00A25EA2" w:rsidP="00A25EA2">
            <w:r>
              <w:t xml:space="preserve">Написати диктант </w:t>
            </w:r>
          </w:p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1842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03D5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77DBE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56506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008"/>
    <w:rsid w:val="00620330"/>
    <w:rsid w:val="00621071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42C1"/>
    <w:rsid w:val="006C4596"/>
    <w:rsid w:val="006D4A46"/>
    <w:rsid w:val="006D6BC1"/>
    <w:rsid w:val="006E07E0"/>
    <w:rsid w:val="006F2A4C"/>
    <w:rsid w:val="006F2AC1"/>
    <w:rsid w:val="006F4683"/>
    <w:rsid w:val="007001A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2214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25EA2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5CA0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01816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2020-04-12T18:11:00Z</dcterms:created>
  <dcterms:modified xsi:type="dcterms:W3CDTF">2020-04-12T18:11:00Z</dcterms:modified>
</cp:coreProperties>
</file>