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D4" w:rsidRDefault="000B58D4" w:rsidP="000B58D4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5  клас         Контакти: </w:t>
      </w:r>
      <w:proofErr w:type="spellStart"/>
      <w:r>
        <w:rPr>
          <w:lang w:val="en-US"/>
        </w:rPr>
        <w:t>Viber</w:t>
      </w:r>
      <w:proofErr w:type="spellEnd"/>
      <w:r w:rsidRPr="005A1C0E">
        <w:rPr>
          <w:lang w:val="ru-RU"/>
        </w:rPr>
        <w:t>-0974372587</w:t>
      </w:r>
    </w:p>
    <w:p w:rsidR="000B58D4" w:rsidRPr="005A1C0E" w:rsidRDefault="000B58D4" w:rsidP="000B58D4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0B58D4" w:rsidRPr="005A1C0E" w:rsidRDefault="000B58D4" w:rsidP="000B58D4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0B58D4" w:rsidTr="004947D1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0B58D4" w:rsidTr="004947D1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13.04.20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5</w:t>
            </w: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Зв’язне мовлення. Складання висловлювання “Як я допомагаю готуватись до Великодня”</w:t>
            </w: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>Написати твір-мініатюру “Як я допомагаю готуватись до Великодня”</w:t>
            </w: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8D4" w:rsidRDefault="000B58D4" w:rsidP="004947D1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  <w:p w:rsidR="000B58D4" w:rsidRDefault="000B58D4" w:rsidP="004947D1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0B58D4">
      <w:pgSz w:w="16838" w:h="11906" w:orient="landscape"/>
      <w:pgMar w:top="56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D4"/>
    <w:rsid w:val="000B58D4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58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58D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58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58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2020-04-12T18:57:00Z</dcterms:created>
  <dcterms:modified xsi:type="dcterms:W3CDTF">2020-04-12T18:59:00Z</dcterms:modified>
</cp:coreProperties>
</file>