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7368F8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2B2096">
        <w:rPr>
          <w:b/>
          <w:sz w:val="28"/>
          <w:szCs w:val="28"/>
          <w:lang w:val="uk-UA"/>
        </w:rPr>
        <w:t>7</w:t>
      </w:r>
      <w:r w:rsidRPr="007368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Предмет  Англійська 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227" w:type="dxa"/>
        <w:tblInd w:w="-1005" w:type="dxa"/>
        <w:tblLook w:val="04A0" w:firstRow="1" w:lastRow="0" w:firstColumn="1" w:lastColumn="0" w:noHBand="0" w:noVBand="1"/>
      </w:tblPr>
      <w:tblGrid>
        <w:gridCol w:w="855"/>
        <w:gridCol w:w="2385"/>
        <w:gridCol w:w="3493"/>
        <w:gridCol w:w="2597"/>
        <w:gridCol w:w="1897"/>
      </w:tblGrid>
      <w:tr w:rsidR="00B72F80" w:rsidTr="00B72F80">
        <w:trPr>
          <w:trHeight w:val="415"/>
        </w:trPr>
        <w:tc>
          <w:tcPr>
            <w:tcW w:w="855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85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493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597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897" w:type="dxa"/>
          </w:tcPr>
          <w:p w:rsidR="00F25436" w:rsidRPr="00F25436" w:rsidRDefault="00F2543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B72F80" w:rsidRPr="00F25436" w:rsidTr="001601B8">
        <w:trPr>
          <w:trHeight w:val="1359"/>
        </w:trPr>
        <w:tc>
          <w:tcPr>
            <w:tcW w:w="855" w:type="dxa"/>
            <w:tcBorders>
              <w:bottom w:val="single" w:sz="4" w:space="0" w:color="auto"/>
            </w:tcBorders>
          </w:tcPr>
          <w:p w:rsidR="00F25436" w:rsidRPr="00F25436" w:rsidRDefault="002B2096" w:rsidP="00F254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F25436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F25436" w:rsidRPr="00F25436" w:rsidRDefault="002B2096" w:rsidP="002B20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“</w:t>
            </w:r>
            <w:r>
              <w:rPr>
                <w:sz w:val="28"/>
                <w:szCs w:val="28"/>
                <w:lang w:val="uk-UA"/>
              </w:rPr>
              <w:t>Дозвілля</w:t>
            </w:r>
            <w:r>
              <w:rPr>
                <w:sz w:val="28"/>
                <w:szCs w:val="28"/>
                <w:lang w:val="en-US"/>
              </w:rPr>
              <w:t>”</w:t>
            </w:r>
            <w:r>
              <w:rPr>
                <w:sz w:val="28"/>
                <w:szCs w:val="28"/>
                <w:lang w:val="uk-UA"/>
              </w:rPr>
              <w:t>. Тренувальні вправи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F25436" w:rsidRPr="001601B8" w:rsidRDefault="001601B8" w:rsidP="00F25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Зайти на сайт </w:t>
            </w:r>
            <w:r>
              <w:rPr>
                <w:sz w:val="28"/>
                <w:szCs w:val="28"/>
                <w:lang w:val="en-US"/>
              </w:rPr>
              <w:t>www</w:t>
            </w:r>
            <w:r w:rsidRPr="001601B8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ilesson</w:t>
            </w:r>
            <w:proofErr w:type="spellEnd"/>
            <w:r w:rsidRPr="001601B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  <w:r w:rsidRPr="001601B8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ua</w:t>
            </w:r>
            <w:proofErr w:type="spellEnd"/>
            <w:r w:rsidRPr="001601B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en</w:t>
            </w:r>
            <w:r w:rsidRPr="001601B8">
              <w:rPr>
                <w:sz w:val="28"/>
                <w:szCs w:val="28"/>
              </w:rPr>
              <w:t>7/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F25436" w:rsidRPr="002B2096" w:rsidRDefault="001601B8" w:rsidP="00F254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2B2096" w:rsidRPr="002B2096">
              <w:rPr>
                <w:sz w:val="28"/>
                <w:szCs w:val="28"/>
              </w:rPr>
              <w:t>.</w:t>
            </w:r>
            <w:r w:rsidR="002B2096">
              <w:rPr>
                <w:sz w:val="28"/>
                <w:szCs w:val="28"/>
                <w:lang w:val="uk-UA"/>
              </w:rPr>
              <w:t xml:space="preserve"> 4 с. 141(</w:t>
            </w:r>
            <w:r w:rsidR="002B2096">
              <w:rPr>
                <w:sz w:val="28"/>
                <w:szCs w:val="28"/>
                <w:lang w:val="en-US"/>
              </w:rPr>
              <w:t>PB</w:t>
            </w:r>
            <w:r w:rsidR="002B2096" w:rsidRPr="002B2096">
              <w:rPr>
                <w:sz w:val="28"/>
                <w:szCs w:val="28"/>
              </w:rPr>
              <w:t>)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F25436" w:rsidRPr="001601B8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</w:tr>
      <w:tr w:rsidR="001601B8" w:rsidRPr="00F25436" w:rsidTr="001601B8">
        <w:trPr>
          <w:trHeight w:val="1557"/>
        </w:trPr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1B8" w:rsidRPr="00B72F80" w:rsidRDefault="001601B8" w:rsidP="001601B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01B8" w:rsidRPr="001601B8" w:rsidRDefault="001601B8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01B8" w:rsidRPr="00F25436" w:rsidRDefault="001601B8" w:rsidP="00F25436">
            <w:pPr>
              <w:rPr>
                <w:sz w:val="28"/>
                <w:szCs w:val="28"/>
              </w:rPr>
            </w:pPr>
          </w:p>
        </w:tc>
      </w:tr>
      <w:tr w:rsidR="00B72F80" w:rsidRPr="00F25436" w:rsidTr="001601B8">
        <w:trPr>
          <w:trHeight w:val="434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B72F80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2B2096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B72F80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F25436" w:rsidRDefault="00F25436" w:rsidP="00F25436">
            <w:pPr>
              <w:rPr>
                <w:sz w:val="28"/>
                <w:szCs w:val="28"/>
              </w:rPr>
            </w:pPr>
          </w:p>
        </w:tc>
      </w:tr>
      <w:tr w:rsidR="00F25436" w:rsidTr="001601B8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B72F80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1601B8" w:rsidRDefault="00F25436" w:rsidP="001601B8"/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F25436" w:rsidRPr="00B72F80" w:rsidRDefault="00F25436" w:rsidP="00F2543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F25436" w:rsidRDefault="00F25436" w:rsidP="00F25436">
            <w:pPr>
              <w:rPr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F25436" w:rsidRDefault="00F25436" w:rsidP="00F25436">
            <w:pPr>
              <w:rPr>
                <w:sz w:val="28"/>
                <w:szCs w:val="28"/>
              </w:rPr>
            </w:pPr>
          </w:p>
        </w:tc>
      </w:tr>
    </w:tbl>
    <w:p w:rsidR="007368F8" w:rsidRPr="00F25436" w:rsidRDefault="007368F8" w:rsidP="007368F8">
      <w:pPr>
        <w:rPr>
          <w:sz w:val="28"/>
          <w:szCs w:val="28"/>
        </w:rPr>
      </w:pPr>
    </w:p>
    <w:sectPr w:rsidR="007368F8" w:rsidRPr="00F25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1601B8"/>
    <w:rsid w:val="002B2096"/>
    <w:rsid w:val="006D0130"/>
    <w:rsid w:val="007368F8"/>
    <w:rsid w:val="00B72F80"/>
    <w:rsid w:val="00B80554"/>
    <w:rsid w:val="00F2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2020-03-23T17:45:00Z</dcterms:created>
  <dcterms:modified xsi:type="dcterms:W3CDTF">2020-03-23T17:45:00Z</dcterms:modified>
</cp:coreProperties>
</file>