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Pr="007E77C5" w:rsidRDefault="004C3A9F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 w:rsidR="00CC539A">
        <w:rPr>
          <w:b/>
        </w:rPr>
        <w:t>_____Клас__6</w:t>
      </w:r>
      <w:r w:rsidRPr="007E77C5">
        <w:rPr>
          <w:b/>
        </w:rPr>
        <w:t>__Предмет___фізична культура</w:t>
      </w:r>
      <w:r w:rsidR="007E77C5">
        <w:rPr>
          <w:b/>
        </w:rPr>
        <w:t>____</w:t>
      </w:r>
    </w:p>
    <w:p w:rsidR="004C3A9F" w:rsidRPr="007E77C5" w:rsidRDefault="004C3A9F" w:rsidP="004C3A9F">
      <w:pPr>
        <w:jc w:val="right"/>
        <w:rPr>
          <w:u w:val="single"/>
          <w:lang w:val="en-US"/>
        </w:rPr>
      </w:pPr>
      <w:r w:rsidRPr="007E77C5">
        <w:rPr>
          <w:u w:val="single"/>
        </w:rPr>
        <w:t>Контакти_</w:t>
      </w:r>
      <w:r w:rsidR="007E77C5" w:rsidRPr="007E77C5">
        <w:rPr>
          <w:u w:val="single"/>
          <w:lang w:val="en-US"/>
        </w:rPr>
        <w:t>mariaoliynk@gmail.com</w:t>
      </w:r>
    </w:p>
    <w:p w:rsidR="007E77C5" w:rsidRPr="007E77C5" w:rsidRDefault="007E77C5" w:rsidP="007E77C5">
      <w:pPr>
        <w:jc w:val="center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="004C3A9F" w:rsidRPr="007E77C5">
        <w:rPr>
          <w:b/>
        </w:rPr>
        <w:t>0965628367</w:t>
      </w:r>
      <w:r w:rsidRPr="007E77C5">
        <w:rPr>
          <w:b/>
          <w:lang w:val="en-US"/>
        </w:rPr>
        <w:t xml:space="preserve">      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7E77C5" w:rsidTr="00FF077A">
        <w:trPr>
          <w:trHeight w:val="360"/>
        </w:trPr>
        <w:tc>
          <w:tcPr>
            <w:tcW w:w="930" w:type="dxa"/>
          </w:tcPr>
          <w:p w:rsidR="007E77C5" w:rsidRPr="007E77C5" w:rsidRDefault="007E77C5" w:rsidP="00FF077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7E77C5" w:rsidRPr="00CC539A" w:rsidTr="00FF077A">
        <w:trPr>
          <w:trHeight w:val="330"/>
        </w:trPr>
        <w:tc>
          <w:tcPr>
            <w:tcW w:w="930" w:type="dxa"/>
          </w:tcPr>
          <w:p w:rsidR="007E77C5" w:rsidRPr="00AB2B78" w:rsidRDefault="005516B3" w:rsidP="00FF077A">
            <w:r>
              <w:t>12.05</w:t>
            </w:r>
          </w:p>
        </w:tc>
        <w:tc>
          <w:tcPr>
            <w:tcW w:w="1905" w:type="dxa"/>
          </w:tcPr>
          <w:p w:rsidR="007E77C5" w:rsidRPr="005516B3" w:rsidRDefault="005516B3" w:rsidP="00FF077A">
            <w:r>
              <w:t>Вкидання м’яча з різних вихідних положень на дальність і точність</w:t>
            </w:r>
          </w:p>
        </w:tc>
        <w:tc>
          <w:tcPr>
            <w:tcW w:w="3255" w:type="dxa"/>
          </w:tcPr>
          <w:p w:rsidR="007E77C5" w:rsidRPr="00CC539A" w:rsidRDefault="007E77C5" w:rsidP="00FF077A"/>
        </w:tc>
        <w:tc>
          <w:tcPr>
            <w:tcW w:w="2145" w:type="dxa"/>
          </w:tcPr>
          <w:p w:rsidR="007E77C5" w:rsidRPr="00435C09" w:rsidRDefault="00CC539A" w:rsidP="00FF077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CC539A" w:rsidRDefault="007E77C5" w:rsidP="00FF077A"/>
        </w:tc>
      </w:tr>
      <w:tr w:rsidR="00FF077A" w:rsidTr="00FF077A">
        <w:trPr>
          <w:trHeight w:val="375"/>
        </w:trPr>
        <w:tc>
          <w:tcPr>
            <w:tcW w:w="930" w:type="dxa"/>
          </w:tcPr>
          <w:p w:rsidR="00FF077A" w:rsidRPr="00FF077A" w:rsidRDefault="005516B3" w:rsidP="001F572A">
            <w:pPr>
              <w:ind w:left="201"/>
              <w:jc w:val="both"/>
            </w:pPr>
            <w:r>
              <w:t>13.05</w:t>
            </w:r>
          </w:p>
        </w:tc>
        <w:tc>
          <w:tcPr>
            <w:tcW w:w="1905" w:type="dxa"/>
          </w:tcPr>
          <w:p w:rsidR="00FF077A" w:rsidRPr="005A5E52" w:rsidRDefault="005516B3" w:rsidP="00FF077A">
            <w:r>
              <w:t xml:space="preserve">Удари по </w:t>
            </w:r>
            <w:proofErr w:type="spellStart"/>
            <w:r>
              <w:t>мячу</w:t>
            </w:r>
            <w:proofErr w:type="spellEnd"/>
            <w:r>
              <w:t xml:space="preserve"> серединою лоба з місця і в стрибку</w:t>
            </w:r>
          </w:p>
        </w:tc>
        <w:tc>
          <w:tcPr>
            <w:tcW w:w="3255" w:type="dxa"/>
          </w:tcPr>
          <w:p w:rsidR="00FF077A" w:rsidRDefault="00FF077A" w:rsidP="00FF077A">
            <w:pPr>
              <w:ind w:left="888"/>
            </w:pPr>
          </w:p>
        </w:tc>
        <w:tc>
          <w:tcPr>
            <w:tcW w:w="2145" w:type="dxa"/>
          </w:tcPr>
          <w:p w:rsidR="00FF077A" w:rsidRDefault="00FF077A" w:rsidP="00FF077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FF077A" w:rsidRDefault="00FF077A" w:rsidP="00FF077A">
            <w:pPr>
              <w:ind w:left="888"/>
            </w:pPr>
          </w:p>
        </w:tc>
      </w:tr>
      <w:tr w:rsidR="00FF077A" w:rsidTr="00FF077A">
        <w:trPr>
          <w:trHeight w:val="330"/>
        </w:trPr>
        <w:tc>
          <w:tcPr>
            <w:tcW w:w="930" w:type="dxa"/>
          </w:tcPr>
          <w:p w:rsidR="00FF077A" w:rsidRDefault="005516B3" w:rsidP="00FF077A">
            <w:pPr>
              <w:ind w:left="201"/>
            </w:pPr>
            <w:r>
              <w:t>15.05</w:t>
            </w:r>
          </w:p>
        </w:tc>
        <w:tc>
          <w:tcPr>
            <w:tcW w:w="1905" w:type="dxa"/>
          </w:tcPr>
          <w:p w:rsidR="00FF077A" w:rsidRPr="005A5E52" w:rsidRDefault="00AB2B78" w:rsidP="005516B3">
            <w:r>
              <w:t>Теоретичні відомості:</w:t>
            </w:r>
            <w:r w:rsidR="005516B3">
              <w:t xml:space="preserve"> вплив вправ ранкової гімнастики на організм школяра </w:t>
            </w:r>
          </w:p>
        </w:tc>
        <w:tc>
          <w:tcPr>
            <w:tcW w:w="3255" w:type="dxa"/>
          </w:tcPr>
          <w:p w:rsidR="00FF077A" w:rsidRDefault="00FF077A" w:rsidP="00FF077A">
            <w:pPr>
              <w:ind w:left="888"/>
            </w:pPr>
          </w:p>
        </w:tc>
        <w:tc>
          <w:tcPr>
            <w:tcW w:w="2145" w:type="dxa"/>
          </w:tcPr>
          <w:p w:rsidR="00FF077A" w:rsidRDefault="00FF077A" w:rsidP="00FF077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FF077A" w:rsidRDefault="00FF077A" w:rsidP="00FF077A">
            <w:pPr>
              <w:ind w:left="888"/>
            </w:pPr>
          </w:p>
        </w:tc>
      </w:tr>
    </w:tbl>
    <w:p w:rsidR="004C3A9F" w:rsidRPr="00435C09" w:rsidRDefault="004C3A9F" w:rsidP="00FF077A"/>
    <w:sectPr w:rsidR="004C3A9F" w:rsidRPr="00435C0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572A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72B05"/>
    <w:rsid w:val="00273C36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436A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377B1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4630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5C09"/>
    <w:rsid w:val="004367F4"/>
    <w:rsid w:val="00436D46"/>
    <w:rsid w:val="004467D9"/>
    <w:rsid w:val="00451835"/>
    <w:rsid w:val="0045437D"/>
    <w:rsid w:val="00464FD3"/>
    <w:rsid w:val="0047106B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3A9F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16B3"/>
    <w:rsid w:val="00562BD7"/>
    <w:rsid w:val="005663E9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A5E52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E62B1"/>
    <w:rsid w:val="005E7C75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C7F6E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E77C5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275F"/>
    <w:rsid w:val="008C3F54"/>
    <w:rsid w:val="008D597A"/>
    <w:rsid w:val="008E38A9"/>
    <w:rsid w:val="008E63EF"/>
    <w:rsid w:val="008F2453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194F"/>
    <w:rsid w:val="00A762FA"/>
    <w:rsid w:val="00A90AA5"/>
    <w:rsid w:val="00A90F5F"/>
    <w:rsid w:val="00A945B5"/>
    <w:rsid w:val="00A96B36"/>
    <w:rsid w:val="00AA60F5"/>
    <w:rsid w:val="00AB02DA"/>
    <w:rsid w:val="00AB2B78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292F"/>
    <w:rsid w:val="00C33955"/>
    <w:rsid w:val="00C34FFF"/>
    <w:rsid w:val="00C36114"/>
    <w:rsid w:val="00C37CAC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39A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697F"/>
    <w:rsid w:val="00D52680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5B2A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077A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2020-05-12T09:29:00Z</dcterms:created>
  <dcterms:modified xsi:type="dcterms:W3CDTF">2020-05-12T09:29:00Z</dcterms:modified>
</cp:coreProperties>
</file>