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B0" w:rsidRPr="00C326B0" w:rsidRDefault="00C326B0" w:rsidP="00C326B0">
      <w:pPr>
        <w:tabs>
          <w:tab w:val="left" w:pos="4215"/>
        </w:tabs>
        <w:rPr>
          <w:rFonts w:hint="eastAsia"/>
        </w:rPr>
      </w:pPr>
      <w:r w:rsidRPr="00C326B0">
        <w:t xml:space="preserve">Вчитель: </w:t>
      </w:r>
      <w:proofErr w:type="spellStart"/>
      <w:r w:rsidRPr="00C326B0">
        <w:t>Патрун</w:t>
      </w:r>
      <w:proofErr w:type="spellEnd"/>
      <w:r w:rsidRPr="00C326B0">
        <w:t xml:space="preserve"> Марія Миколаївна           Українська література  6  клас         Контакти: </w:t>
      </w:r>
      <w:proofErr w:type="spellStart"/>
      <w:r w:rsidRPr="00C326B0">
        <w:rPr>
          <w:lang w:val="en-US"/>
        </w:rPr>
        <w:t>Viber</w:t>
      </w:r>
      <w:proofErr w:type="spellEnd"/>
      <w:r w:rsidRPr="00C326B0">
        <w:rPr>
          <w:lang w:val="ru-RU"/>
        </w:rPr>
        <w:t>-0974372587</w:t>
      </w:r>
    </w:p>
    <w:p w:rsidR="00C326B0" w:rsidRPr="00C326B0" w:rsidRDefault="00C326B0" w:rsidP="00C326B0">
      <w:pPr>
        <w:tabs>
          <w:tab w:val="left" w:pos="4215"/>
        </w:tabs>
        <w:rPr>
          <w:rFonts w:hint="eastAsia"/>
          <w:lang w:val="ru-RU"/>
        </w:rPr>
      </w:pPr>
    </w:p>
    <w:p w:rsidR="00C326B0" w:rsidRPr="00C326B0" w:rsidRDefault="00C326B0" w:rsidP="00C326B0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960"/>
        <w:gridCol w:w="4960"/>
        <w:gridCol w:w="2428"/>
        <w:gridCol w:w="2428"/>
        <w:gridCol w:w="2429"/>
      </w:tblGrid>
      <w:tr w:rsidR="00C326B0" w:rsidRPr="00C326B0" w:rsidTr="0091157A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  <w:r w:rsidRPr="00C326B0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  <w:r w:rsidRPr="00C326B0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  <w:r w:rsidRPr="00C326B0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  <w:r w:rsidRPr="00C326B0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  <w:r w:rsidRPr="00C326B0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  <w:r w:rsidRPr="00C326B0">
              <w:t>Примітка</w:t>
            </w:r>
          </w:p>
        </w:tc>
      </w:tr>
      <w:tr w:rsidR="00C326B0" w:rsidRPr="00C326B0" w:rsidTr="0091157A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  <w:r w:rsidRPr="00C326B0">
              <w:t>12.05.20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  <w:r w:rsidRPr="00C326B0">
              <w:t>6</w:t>
            </w:r>
          </w:p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</w:p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</w:p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</w:p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  <w:r w:rsidRPr="00C326B0">
              <w:t>С.Руданський “Добре торгувалось”, “</w:t>
            </w:r>
            <w:proofErr w:type="spellStart"/>
            <w:r w:rsidRPr="00C326B0">
              <w:t>Запорожчі</w:t>
            </w:r>
            <w:proofErr w:type="spellEnd"/>
            <w:r w:rsidRPr="00C326B0">
              <w:t xml:space="preserve"> у королі”</w:t>
            </w:r>
          </w:p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  <w:r w:rsidRPr="00C326B0">
              <w:t>Дати відповіді на запитання,що у підручнику. Прочитати гуморески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  <w:r w:rsidRPr="00C326B0">
              <w:t xml:space="preserve">Переслати мені на </w:t>
            </w:r>
            <w:proofErr w:type="spellStart"/>
            <w:r w:rsidRPr="00C326B0">
              <w:t>вайбер</w:t>
            </w:r>
            <w:proofErr w:type="spellEnd"/>
          </w:p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</w:p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</w:p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</w:p>
          <w:p w:rsidR="00C326B0" w:rsidRPr="00C326B0" w:rsidRDefault="00C326B0" w:rsidP="00C326B0">
            <w:pPr>
              <w:suppressLineNumbers/>
              <w:rPr>
                <w:rFonts w:hint="eastAsia"/>
              </w:rPr>
            </w:pPr>
          </w:p>
        </w:tc>
      </w:tr>
    </w:tbl>
    <w:p w:rsidR="00296418" w:rsidRPr="008814D3" w:rsidRDefault="00296418" w:rsidP="008814D3">
      <w:bookmarkStart w:id="0" w:name="_GoBack"/>
      <w:bookmarkEnd w:id="0"/>
    </w:p>
    <w:sectPr w:rsidR="00296418" w:rsidRPr="008814D3" w:rsidSect="00B60566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66"/>
    <w:rsid w:val="001B49A2"/>
    <w:rsid w:val="00296418"/>
    <w:rsid w:val="008814D3"/>
    <w:rsid w:val="00B061AB"/>
    <w:rsid w:val="00B60566"/>
    <w:rsid w:val="00C326B0"/>
    <w:rsid w:val="00CA24F0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0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6056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605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6056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2020-05-12T09:24:00Z</dcterms:created>
  <dcterms:modified xsi:type="dcterms:W3CDTF">2020-05-12T09:24:00Z</dcterms:modified>
</cp:coreProperties>
</file>