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25" w:rsidRPr="009E10C4" w:rsidRDefault="001F361F" w:rsidP="005F3025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5F3025"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 xml:space="preserve">Чепіль </w:t>
      </w:r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Оксана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Микола</w:t>
      </w:r>
      <w:proofErr w:type="spellEnd"/>
      <w:r>
        <w:rPr>
          <w:rFonts w:ascii="Times New Roman" w:hAnsi="Times New Roman"/>
          <w:i/>
          <w:sz w:val="32"/>
          <w:szCs w:val="32"/>
          <w:u w:val="single"/>
        </w:rPr>
        <w:t>ї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вна</w:t>
      </w:r>
      <w:proofErr w:type="spellEnd"/>
      <w:r w:rsidR="005F3025">
        <w:rPr>
          <w:rFonts w:ascii="Times New Roman" w:hAnsi="Times New Roman"/>
          <w:b/>
          <w:sz w:val="32"/>
          <w:szCs w:val="32"/>
        </w:rPr>
        <w:t xml:space="preserve"> Клас </w:t>
      </w:r>
      <w:r w:rsidR="005F3025">
        <w:rPr>
          <w:rFonts w:ascii="Times New Roman" w:hAnsi="Times New Roman"/>
          <w:i/>
          <w:sz w:val="32"/>
          <w:szCs w:val="32"/>
          <w:u w:val="single"/>
        </w:rPr>
        <w:t xml:space="preserve">7 </w:t>
      </w:r>
      <w:r w:rsidR="005F3025">
        <w:rPr>
          <w:rFonts w:ascii="Times New Roman" w:hAnsi="Times New Roman"/>
          <w:b/>
          <w:sz w:val="32"/>
          <w:szCs w:val="32"/>
        </w:rPr>
        <w:t xml:space="preserve"> Предмет </w:t>
      </w:r>
      <w:proofErr w:type="spellStart"/>
      <w:r w:rsidR="005F3025">
        <w:rPr>
          <w:rFonts w:ascii="Times New Roman" w:hAnsi="Times New Roman"/>
          <w:i/>
          <w:sz w:val="32"/>
          <w:szCs w:val="32"/>
          <w:u w:val="single"/>
          <w:lang w:val="ru-RU"/>
        </w:rPr>
        <w:t>Фізика</w:t>
      </w:r>
      <w:proofErr w:type="spellEnd"/>
      <w:r w:rsidR="005F3025"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 w:rsidR="005F3025">
        <w:rPr>
          <w:rFonts w:ascii="Times New Roman" w:hAnsi="Times New Roman"/>
          <w:b/>
          <w:sz w:val="32"/>
          <w:szCs w:val="32"/>
        </w:rPr>
        <w:t xml:space="preserve"> Контакти </w:t>
      </w:r>
      <w:r w:rsidR="005F3025"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="005F3025"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="005F3025"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="005F3025"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="005F3025"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="005F3025"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5F3025" w:rsidRPr="009E10C4" w:rsidRDefault="005F3025" w:rsidP="005F3025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5F3025" w:rsidRDefault="005F3025" w:rsidP="005F3025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5F3025" w:rsidRDefault="005F3025" w:rsidP="005F3025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5F3025" w:rsidRPr="00A47E7D" w:rsidRDefault="005F3025" w:rsidP="005F3025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552"/>
        <w:gridCol w:w="5007"/>
        <w:gridCol w:w="3658"/>
        <w:gridCol w:w="1650"/>
      </w:tblGrid>
      <w:tr w:rsidR="005F3025" w:rsidRPr="00A47E7D" w:rsidTr="005F3025">
        <w:tc>
          <w:tcPr>
            <w:tcW w:w="1487" w:type="dxa"/>
          </w:tcPr>
          <w:p w:rsidR="005F3025" w:rsidRPr="00A47E7D" w:rsidRDefault="005F3025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52" w:type="dxa"/>
          </w:tcPr>
          <w:p w:rsidR="005F3025" w:rsidRPr="00A47E7D" w:rsidRDefault="005F3025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07" w:type="dxa"/>
          </w:tcPr>
          <w:p w:rsidR="005F3025" w:rsidRPr="00A47E7D" w:rsidRDefault="005F3025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58" w:type="dxa"/>
          </w:tcPr>
          <w:p w:rsidR="005F3025" w:rsidRPr="00A47E7D" w:rsidRDefault="005F3025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50" w:type="dxa"/>
          </w:tcPr>
          <w:p w:rsidR="005F3025" w:rsidRPr="00A47E7D" w:rsidRDefault="005F3025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5F3025" w:rsidRPr="00A47E7D" w:rsidTr="005F3025">
        <w:tc>
          <w:tcPr>
            <w:tcW w:w="1487" w:type="dxa"/>
          </w:tcPr>
          <w:p w:rsidR="005F3025" w:rsidRDefault="001F361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</w:t>
            </w:r>
          </w:p>
          <w:p w:rsidR="005F3025" w:rsidRDefault="005F3025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F3025" w:rsidRPr="00A47E7D" w:rsidRDefault="005F3025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5F3025" w:rsidRPr="00A96120" w:rsidRDefault="001F361F" w:rsidP="005F302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Розв</w:t>
            </w:r>
            <w:proofErr w:type="spellEnd"/>
            <w:r w:rsidR="00A96120" w:rsidRPr="00A96120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 w:rsidR="00A96120">
              <w:rPr>
                <w:rFonts w:ascii="Times New Roman" w:hAnsi="Times New Roman"/>
                <w:sz w:val="28"/>
                <w:szCs w:val="28"/>
              </w:rPr>
              <w:t>язування</w:t>
            </w:r>
            <w:proofErr w:type="spellEnd"/>
            <w:r w:rsidR="00A96120">
              <w:rPr>
                <w:rFonts w:ascii="Times New Roman" w:hAnsi="Times New Roman"/>
                <w:sz w:val="28"/>
                <w:szCs w:val="28"/>
              </w:rPr>
              <w:t xml:space="preserve"> задач з теми «Густина речовини»</w:t>
            </w:r>
          </w:p>
        </w:tc>
        <w:tc>
          <w:tcPr>
            <w:tcW w:w="5007" w:type="dxa"/>
          </w:tcPr>
          <w:p w:rsidR="005F3025" w:rsidRPr="001F361F" w:rsidRDefault="005F3025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58" w:type="dxa"/>
          </w:tcPr>
          <w:p w:rsidR="00A96120" w:rsidRDefault="00A96120" w:rsidP="005F302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Вивчити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параграф17</w:t>
            </w:r>
          </w:p>
          <w:p w:rsidR="005F3025" w:rsidRPr="001F361F" w:rsidRDefault="006D06A2" w:rsidP="005F302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17 (1-2</w:t>
            </w:r>
            <w:r w:rsidR="00A96120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50" w:type="dxa"/>
          </w:tcPr>
          <w:p w:rsidR="005F3025" w:rsidRPr="005F3025" w:rsidRDefault="005F3025" w:rsidP="006D06A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Розв’язки </w:t>
            </w:r>
            <w:r w:rsidR="006D06A2">
              <w:rPr>
                <w:rFonts w:ascii="Times New Roman" w:hAnsi="Times New Roman"/>
                <w:sz w:val="28"/>
                <w:szCs w:val="28"/>
              </w:rPr>
              <w:t>пишемо у зошиті</w:t>
            </w:r>
          </w:p>
        </w:tc>
      </w:tr>
      <w:tr w:rsidR="005F3025" w:rsidRPr="00A47E7D" w:rsidTr="005F3025">
        <w:tc>
          <w:tcPr>
            <w:tcW w:w="1487" w:type="dxa"/>
          </w:tcPr>
          <w:p w:rsidR="005F3025" w:rsidRPr="00A47E7D" w:rsidRDefault="00A96120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3552" w:type="dxa"/>
          </w:tcPr>
          <w:p w:rsidR="005F3025" w:rsidRDefault="00A96120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Визначення густин речовин(т</w:t>
            </w:r>
            <w:r w:rsidR="00ED10D8">
              <w:rPr>
                <w:rFonts w:ascii="Times New Roman" w:hAnsi="Times New Roman"/>
                <w:sz w:val="28"/>
                <w:szCs w:val="28"/>
              </w:rPr>
              <w:t>вердих тіл і рідин)</w:t>
            </w:r>
          </w:p>
        </w:tc>
        <w:tc>
          <w:tcPr>
            <w:tcW w:w="5007" w:type="dxa"/>
          </w:tcPr>
          <w:p w:rsidR="005F3025" w:rsidRDefault="005F3025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5F3025" w:rsidRDefault="005F3025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F3025" w:rsidRDefault="00ED10D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Повторити параграф 16-17,</w:t>
            </w:r>
          </w:p>
          <w:p w:rsidR="00ED10D8" w:rsidRDefault="00ED10D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5F3025" w:rsidRDefault="005F3025" w:rsidP="006D06A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B5F">
              <w:rPr>
                <w:rFonts w:ascii="Times New Roman" w:hAnsi="Times New Roman"/>
                <w:sz w:val="28"/>
                <w:szCs w:val="28"/>
              </w:rPr>
              <w:t xml:space="preserve">Розв’язки </w:t>
            </w:r>
            <w:r w:rsidR="006D06A2">
              <w:rPr>
                <w:rFonts w:ascii="Times New Roman" w:hAnsi="Times New Roman"/>
                <w:sz w:val="28"/>
                <w:szCs w:val="28"/>
              </w:rPr>
              <w:t>пишемо у зошиті</w:t>
            </w:r>
          </w:p>
        </w:tc>
      </w:tr>
      <w:tr w:rsidR="001F361F" w:rsidRPr="00A47E7D" w:rsidTr="005F3025">
        <w:tc>
          <w:tcPr>
            <w:tcW w:w="1487" w:type="dxa"/>
          </w:tcPr>
          <w:p w:rsidR="001F361F" w:rsidRDefault="00ED10D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3552" w:type="dxa"/>
          </w:tcPr>
          <w:p w:rsidR="001F361F" w:rsidRDefault="00ED10D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Взаємодія тіл. Сила. Графічне зображення сил.</w:t>
            </w:r>
          </w:p>
        </w:tc>
        <w:tc>
          <w:tcPr>
            <w:tcW w:w="5007" w:type="dxa"/>
          </w:tcPr>
          <w:p w:rsidR="001F361F" w:rsidRDefault="001F361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1F361F" w:rsidRDefault="00ED10D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Вивчити параграф 18,</w:t>
            </w:r>
          </w:p>
          <w:p w:rsidR="006D06A2" w:rsidRDefault="006D06A2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18(1-3)</w:t>
            </w:r>
            <w:bookmarkStart w:id="0" w:name="_GoBack"/>
            <w:bookmarkEnd w:id="0"/>
          </w:p>
        </w:tc>
        <w:tc>
          <w:tcPr>
            <w:tcW w:w="1650" w:type="dxa"/>
          </w:tcPr>
          <w:p w:rsidR="001F361F" w:rsidRPr="00FF3B5F" w:rsidRDefault="006D06A2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06A2">
              <w:rPr>
                <w:rFonts w:ascii="Times New Roman" w:hAnsi="Times New Roman"/>
                <w:sz w:val="28"/>
                <w:szCs w:val="28"/>
              </w:rPr>
              <w:t>Розв’язки пишемо у зошиті</w:t>
            </w:r>
          </w:p>
        </w:tc>
      </w:tr>
      <w:tr w:rsidR="001F361F" w:rsidRPr="00A47E7D" w:rsidTr="005F3025">
        <w:tc>
          <w:tcPr>
            <w:tcW w:w="1487" w:type="dxa"/>
          </w:tcPr>
          <w:p w:rsidR="001F361F" w:rsidRDefault="00ED10D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  <w:tc>
          <w:tcPr>
            <w:tcW w:w="3552" w:type="dxa"/>
          </w:tcPr>
          <w:p w:rsidR="001F361F" w:rsidRDefault="00ED10D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Види деформації</w:t>
            </w:r>
            <w:r w:rsidR="0033175F">
              <w:rPr>
                <w:rFonts w:ascii="Times New Roman" w:hAnsi="Times New Roman"/>
                <w:sz w:val="28"/>
                <w:szCs w:val="28"/>
              </w:rPr>
              <w:t xml:space="preserve">. Сила пружності. Закон </w:t>
            </w:r>
            <w:proofErr w:type="spellStart"/>
            <w:r w:rsidR="0033175F">
              <w:rPr>
                <w:rFonts w:ascii="Times New Roman" w:hAnsi="Times New Roman"/>
                <w:sz w:val="28"/>
                <w:szCs w:val="28"/>
              </w:rPr>
              <w:t>Гука</w:t>
            </w:r>
            <w:proofErr w:type="spellEnd"/>
            <w:r w:rsidR="0033175F">
              <w:rPr>
                <w:rFonts w:ascii="Times New Roman" w:hAnsi="Times New Roman"/>
                <w:sz w:val="28"/>
                <w:szCs w:val="28"/>
              </w:rPr>
              <w:t>. Пружинні динамометри</w:t>
            </w:r>
          </w:p>
        </w:tc>
        <w:tc>
          <w:tcPr>
            <w:tcW w:w="5007" w:type="dxa"/>
          </w:tcPr>
          <w:p w:rsidR="001F361F" w:rsidRDefault="001F361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1F361F" w:rsidRDefault="0033175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Вивчити параграф 19,</w:t>
            </w:r>
          </w:p>
          <w:p w:rsidR="0033175F" w:rsidRDefault="0033175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№19 (2-3)</w:t>
            </w:r>
          </w:p>
        </w:tc>
        <w:tc>
          <w:tcPr>
            <w:tcW w:w="1650" w:type="dxa"/>
          </w:tcPr>
          <w:p w:rsidR="001F361F" w:rsidRPr="00FF3B5F" w:rsidRDefault="006D06A2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06A2">
              <w:rPr>
                <w:rFonts w:ascii="Times New Roman" w:hAnsi="Times New Roman"/>
                <w:sz w:val="28"/>
                <w:szCs w:val="28"/>
              </w:rPr>
              <w:t>Розв’язки пишемо у зошиті</w:t>
            </w:r>
          </w:p>
        </w:tc>
      </w:tr>
    </w:tbl>
    <w:p w:rsidR="00296418" w:rsidRDefault="00296418"/>
    <w:sectPr w:rsidR="00296418" w:rsidSect="005F3025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25"/>
    <w:rsid w:val="000F4048"/>
    <w:rsid w:val="001F361F"/>
    <w:rsid w:val="00296418"/>
    <w:rsid w:val="0033175F"/>
    <w:rsid w:val="005F3025"/>
    <w:rsid w:val="006D06A2"/>
    <w:rsid w:val="00A96120"/>
    <w:rsid w:val="00B061AB"/>
    <w:rsid w:val="00D81321"/>
    <w:rsid w:val="00ED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25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30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25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3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2021-01-19T11:54:00Z</dcterms:created>
  <dcterms:modified xsi:type="dcterms:W3CDTF">2021-01-19T11:54:00Z</dcterms:modified>
</cp:coreProperties>
</file>