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621257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FF576E" w:rsidRDefault="004F23F0" w:rsidP="00B93790">
            <w:r>
              <w:t>0</w:t>
            </w:r>
            <w:r w:rsidR="00B93790">
              <w:t>8</w:t>
            </w:r>
            <w:r>
              <w:t>.05</w:t>
            </w:r>
          </w:p>
        </w:tc>
        <w:tc>
          <w:tcPr>
            <w:tcW w:w="1905" w:type="dxa"/>
          </w:tcPr>
          <w:p w:rsidR="00CF3711" w:rsidRPr="00B93790" w:rsidRDefault="00B93790" w:rsidP="00B02AF6">
            <w:r>
              <w:t>Розділові знаки при відокремлених додатках</w:t>
            </w:r>
          </w:p>
        </w:tc>
        <w:tc>
          <w:tcPr>
            <w:tcW w:w="3255" w:type="dxa"/>
          </w:tcPr>
          <w:p w:rsidR="00FF576E" w:rsidRDefault="004F23F0" w:rsidP="00377DBE">
            <w:r>
              <w:t>Параграф 34</w:t>
            </w:r>
          </w:p>
          <w:p w:rsidR="004F23F0" w:rsidRPr="004F23F0" w:rsidRDefault="004F23F0" w:rsidP="00377DBE"/>
        </w:tc>
        <w:tc>
          <w:tcPr>
            <w:tcW w:w="2145" w:type="dxa"/>
          </w:tcPr>
          <w:p w:rsidR="00FF576E" w:rsidRPr="00435C09" w:rsidRDefault="004F23F0" w:rsidP="00B93790">
            <w:r>
              <w:t>Вправа 34</w:t>
            </w:r>
            <w:r w:rsidR="00B93790">
              <w:t>8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15997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4F23F0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1257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1D49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075D1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3790"/>
    <w:rsid w:val="00B949DC"/>
    <w:rsid w:val="00B95635"/>
    <w:rsid w:val="00BA4DB0"/>
    <w:rsid w:val="00BA6B10"/>
    <w:rsid w:val="00BB3BB4"/>
    <w:rsid w:val="00BB529F"/>
    <w:rsid w:val="00BC18FF"/>
    <w:rsid w:val="00BC6922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2020-05-08T07:40:00Z</dcterms:created>
  <dcterms:modified xsi:type="dcterms:W3CDTF">2020-05-08T07:40:00Z</dcterms:modified>
</cp:coreProperties>
</file>