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DB0677">
        <w:rPr>
          <w:rFonts w:ascii="Times New Roman" w:hAnsi="Times New Roman"/>
          <w:b/>
          <w:sz w:val="32"/>
          <w:szCs w:val="32"/>
        </w:rPr>
        <w:t xml:space="preserve"> Предмет Географія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9A55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22187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22187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</w:t>
            </w:r>
            <w:r w:rsidR="009A55A9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E811C9" w:rsidRDefault="00DB067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Перегляд  відео в</w:t>
            </w:r>
            <w:r w:rsidRPr="00E8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E8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Tub</w:t>
            </w:r>
            <w:r w:rsidR="00E811C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E811C9" w:rsidRPr="00E8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1C9">
              <w:rPr>
                <w:rFonts w:ascii="Times New Roman" w:hAnsi="Times New Roman"/>
                <w:sz w:val="28"/>
                <w:szCs w:val="28"/>
              </w:rPr>
              <w:t>МО вчителів географії з даної теми.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E0486C" w:rsidRDefault="00E0486C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48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Параграф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55A9">
              <w:rPr>
                <w:rFonts w:ascii="Times New Roman" w:hAnsi="Times New Roman"/>
                <w:sz w:val="28"/>
                <w:szCs w:val="28"/>
              </w:rPr>
              <w:t>6</w:t>
            </w:r>
            <w:r w:rsidR="0022187A">
              <w:rPr>
                <w:rFonts w:ascii="Times New Roman" w:hAnsi="Times New Roman"/>
                <w:sz w:val="28"/>
                <w:szCs w:val="28"/>
              </w:rPr>
              <w:t>.Відповісти (письмово) на запитання після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CB0B9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CB0B9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 світу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CB0B9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37.Опрацювати письмово рубрику «закріплюємо знання » з підручника.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22187A" w:rsidRDefault="00CB0B9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перевірку.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15596"/>
    <w:rsid w:val="00206C7D"/>
    <w:rsid w:val="0022187A"/>
    <w:rsid w:val="002E234C"/>
    <w:rsid w:val="00335F36"/>
    <w:rsid w:val="003C20FB"/>
    <w:rsid w:val="003E03E3"/>
    <w:rsid w:val="003E0C1D"/>
    <w:rsid w:val="00412B29"/>
    <w:rsid w:val="00452743"/>
    <w:rsid w:val="004A433F"/>
    <w:rsid w:val="004E6470"/>
    <w:rsid w:val="00524912"/>
    <w:rsid w:val="00534583"/>
    <w:rsid w:val="00547E6E"/>
    <w:rsid w:val="005F1455"/>
    <w:rsid w:val="006302E2"/>
    <w:rsid w:val="00640DB4"/>
    <w:rsid w:val="0068312C"/>
    <w:rsid w:val="006D31BE"/>
    <w:rsid w:val="0070122E"/>
    <w:rsid w:val="00715912"/>
    <w:rsid w:val="007534BA"/>
    <w:rsid w:val="00852EA0"/>
    <w:rsid w:val="008730FE"/>
    <w:rsid w:val="008B0760"/>
    <w:rsid w:val="008D21F1"/>
    <w:rsid w:val="008F6963"/>
    <w:rsid w:val="00926BEE"/>
    <w:rsid w:val="009330DD"/>
    <w:rsid w:val="009371B5"/>
    <w:rsid w:val="009422FF"/>
    <w:rsid w:val="00997B64"/>
    <w:rsid w:val="009A55A9"/>
    <w:rsid w:val="009B4A55"/>
    <w:rsid w:val="009E553C"/>
    <w:rsid w:val="009E584C"/>
    <w:rsid w:val="00A0089B"/>
    <w:rsid w:val="00A528B4"/>
    <w:rsid w:val="00A601F4"/>
    <w:rsid w:val="00AE1FAE"/>
    <w:rsid w:val="00B171E5"/>
    <w:rsid w:val="00B26B2F"/>
    <w:rsid w:val="00B74CAF"/>
    <w:rsid w:val="00BA7AE7"/>
    <w:rsid w:val="00BD08A9"/>
    <w:rsid w:val="00C62868"/>
    <w:rsid w:val="00C74946"/>
    <w:rsid w:val="00CA1ABB"/>
    <w:rsid w:val="00CB0B93"/>
    <w:rsid w:val="00CB2898"/>
    <w:rsid w:val="00CF3537"/>
    <w:rsid w:val="00D13354"/>
    <w:rsid w:val="00DB0677"/>
    <w:rsid w:val="00E0486C"/>
    <w:rsid w:val="00E46443"/>
    <w:rsid w:val="00E754AD"/>
    <w:rsid w:val="00E811C9"/>
    <w:rsid w:val="00EF1136"/>
    <w:rsid w:val="00EF7E90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2020-04-07T19:28:00Z</dcterms:created>
  <dcterms:modified xsi:type="dcterms:W3CDTF">2020-04-07T19:28:00Z</dcterms:modified>
</cp:coreProperties>
</file>