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3C0CB2">
        <w:rPr>
          <w:rFonts w:ascii="Times New Roman" w:hAnsi="Times New Roman"/>
          <w:b/>
          <w:sz w:val="32"/>
          <w:szCs w:val="32"/>
        </w:rPr>
        <w:t>_____ Клас 6 Предмет    Географія</w:t>
      </w:r>
      <w:r>
        <w:rPr>
          <w:rFonts w:ascii="Times New Roman" w:hAnsi="Times New Roman"/>
          <w:b/>
          <w:sz w:val="32"/>
          <w:szCs w:val="32"/>
        </w:rPr>
        <w:t>___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974F3" w:rsidTr="002974F3">
        <w:trPr>
          <w:trHeight w:val="71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974F3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43098E" w:rsidRDefault="00DC655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43098E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DC655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Льодовики – багаторічні природні скупчення льоду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D43E36" w:rsidRDefault="002974F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Переглянути  відео урок на</w:t>
            </w:r>
            <w:r w:rsidRPr="002974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2974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//</w:t>
            </w:r>
            <w:proofErr w:type="spellStart"/>
            <w:r w:rsidR="00D43E36"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proofErr w:type="spellEnd"/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43E36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 w:rsidR="00D43E36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A601F4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6551">
              <w:rPr>
                <w:rFonts w:ascii="Times New Roman" w:hAnsi="Times New Roman"/>
                <w:sz w:val="28"/>
                <w:szCs w:val="28"/>
              </w:rPr>
              <w:t>Параграф51- 52</w:t>
            </w:r>
            <w:r w:rsidR="006A4C31">
              <w:rPr>
                <w:rFonts w:ascii="Times New Roman" w:hAnsi="Times New Roman"/>
                <w:sz w:val="28"/>
                <w:szCs w:val="28"/>
              </w:rPr>
              <w:t>.</w:t>
            </w:r>
            <w:r w:rsidR="005541FF">
              <w:rPr>
                <w:rFonts w:ascii="Times New Roman" w:hAnsi="Times New Roman"/>
                <w:sz w:val="28"/>
                <w:szCs w:val="28"/>
              </w:rPr>
              <w:t>Виписати в зошит географічні поняття і вивчити їх.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974F3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DC655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43098E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DC6551" w:rsidP="00DC655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Підземні води, умови їх утворення і залягання в земній корі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D43E36" w:rsidRDefault="00EE686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43E36" w:rsidRPr="00D43E36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naurok</w:t>
              </w:r>
              <w:r w:rsidR="00D43E36" w:rsidRPr="00D43E36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  <w:r w:rsidR="00D43E36" w:rsidRPr="00D43E36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r w:rsidR="00D43E36" w:rsidRPr="00D43E36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/(</w:t>
              </w:r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</w:rPr>
                <w:t>болота</w:t>
              </w:r>
            </w:hyperlink>
            <w:r w:rsidR="00D43E36">
              <w:rPr>
                <w:rFonts w:ascii="Times New Roman" w:hAnsi="Times New Roman"/>
                <w:sz w:val="28"/>
                <w:szCs w:val="28"/>
              </w:rPr>
              <w:t xml:space="preserve"> 6    кл.)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26B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6551">
              <w:rPr>
                <w:rFonts w:ascii="Times New Roman" w:hAnsi="Times New Roman"/>
                <w:sz w:val="28"/>
                <w:szCs w:val="28"/>
              </w:rPr>
              <w:t>Параграф 53</w:t>
            </w:r>
            <w:r w:rsidR="00757EB9">
              <w:rPr>
                <w:rFonts w:ascii="Times New Roman" w:hAnsi="Times New Roman"/>
                <w:sz w:val="28"/>
                <w:szCs w:val="28"/>
              </w:rPr>
              <w:t>.Відповісти на запитання,які є вкінці параграфа  у письмовій формі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757EB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Скинути на перевірку</w:t>
            </w: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2974F3"/>
    <w:rsid w:val="002E234C"/>
    <w:rsid w:val="003C0CB2"/>
    <w:rsid w:val="00412B29"/>
    <w:rsid w:val="0043098E"/>
    <w:rsid w:val="005541FF"/>
    <w:rsid w:val="0068312C"/>
    <w:rsid w:val="006A4C31"/>
    <w:rsid w:val="00714719"/>
    <w:rsid w:val="00715912"/>
    <w:rsid w:val="00757EB9"/>
    <w:rsid w:val="008D21F1"/>
    <w:rsid w:val="00926BEE"/>
    <w:rsid w:val="0092785D"/>
    <w:rsid w:val="009330DD"/>
    <w:rsid w:val="009371B5"/>
    <w:rsid w:val="009422FF"/>
    <w:rsid w:val="00A601F4"/>
    <w:rsid w:val="00BD08A9"/>
    <w:rsid w:val="00C5266B"/>
    <w:rsid w:val="00C62868"/>
    <w:rsid w:val="00C74946"/>
    <w:rsid w:val="00D43E36"/>
    <w:rsid w:val="00D63922"/>
    <w:rsid w:val="00DC6551"/>
    <w:rsid w:val="00EE6864"/>
    <w:rsid w:val="00E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(&#1073;&#1086;&#1083;&#1086;&#1090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2020-04-07T19:23:00Z</dcterms:created>
  <dcterms:modified xsi:type="dcterms:W3CDTF">2020-04-07T19:23:00Z</dcterms:modified>
</cp:coreProperties>
</file>