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4A" w:rsidRPr="0036694A" w:rsidRDefault="0036694A" w:rsidP="0036694A">
      <w:pPr>
        <w:tabs>
          <w:tab w:val="left" w:pos="4215"/>
        </w:tabs>
        <w:suppressAutoHyphens/>
        <w:autoSpaceDN w:val="0"/>
        <w:spacing w:line="240" w:lineRule="auto"/>
        <w:jc w:val="left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36694A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Вчитель: </w:t>
      </w:r>
      <w:proofErr w:type="spellStart"/>
      <w:r w:rsidRPr="0036694A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>Патрун</w:t>
      </w:r>
      <w:proofErr w:type="spellEnd"/>
      <w:r w:rsidRPr="0036694A"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  <w:t xml:space="preserve"> Марія Миколаївна           Українська література  6  клас         Контакти: </w:t>
      </w:r>
      <w:proofErr w:type="spellStart"/>
      <w:r w:rsidRPr="0036694A">
        <w:rPr>
          <w:rFonts w:ascii="Liberation Serif" w:eastAsia="SimSun" w:hAnsi="Liberation Serif" w:cs="Arial"/>
          <w:kern w:val="3"/>
          <w:sz w:val="24"/>
          <w:szCs w:val="24"/>
          <w:lang w:val="en-US" w:eastAsia="zh-CN" w:bidi="hi-IN"/>
        </w:rPr>
        <w:t>Viber</w:t>
      </w:r>
      <w:proofErr w:type="spellEnd"/>
      <w:r w:rsidRPr="0036694A">
        <w:rPr>
          <w:rFonts w:ascii="Liberation Serif" w:eastAsia="SimSun" w:hAnsi="Liberation Serif" w:cs="Arial"/>
          <w:kern w:val="3"/>
          <w:sz w:val="24"/>
          <w:szCs w:val="24"/>
          <w:lang w:val="ru-RU" w:eastAsia="zh-CN" w:bidi="hi-IN"/>
        </w:rPr>
        <w:t>-0974372587</w:t>
      </w:r>
    </w:p>
    <w:p w:rsidR="0036694A" w:rsidRPr="0036694A" w:rsidRDefault="0036694A" w:rsidP="0036694A">
      <w:pPr>
        <w:tabs>
          <w:tab w:val="left" w:pos="4215"/>
        </w:tabs>
        <w:suppressAutoHyphens/>
        <w:autoSpaceDN w:val="0"/>
        <w:spacing w:line="240" w:lineRule="auto"/>
        <w:jc w:val="left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val="ru-RU" w:eastAsia="zh-CN" w:bidi="hi-IN"/>
        </w:rPr>
      </w:pPr>
    </w:p>
    <w:p w:rsidR="0036694A" w:rsidRPr="0036694A" w:rsidRDefault="0036694A" w:rsidP="0036694A">
      <w:pPr>
        <w:tabs>
          <w:tab w:val="left" w:pos="4215"/>
        </w:tabs>
        <w:suppressAutoHyphens/>
        <w:autoSpaceDN w:val="0"/>
        <w:spacing w:line="240" w:lineRule="auto"/>
        <w:jc w:val="left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val="ru-RU" w:eastAsia="zh-CN" w:bidi="hi-IN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5"/>
        <w:gridCol w:w="960"/>
        <w:gridCol w:w="4960"/>
        <w:gridCol w:w="2428"/>
        <w:gridCol w:w="2428"/>
        <w:gridCol w:w="2429"/>
      </w:tblGrid>
      <w:tr w:rsidR="0036694A" w:rsidRPr="0036694A" w:rsidTr="00744869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94A" w:rsidRPr="0036694A" w:rsidRDefault="0036694A" w:rsidP="0036694A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6694A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Дата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94A" w:rsidRPr="0036694A" w:rsidRDefault="0036694A" w:rsidP="0036694A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6694A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Клас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94A" w:rsidRPr="0036694A" w:rsidRDefault="0036694A" w:rsidP="0036694A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6694A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Тема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94A" w:rsidRPr="0036694A" w:rsidRDefault="0036694A" w:rsidP="0036694A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6694A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Додаткові відомості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94A" w:rsidRPr="0036694A" w:rsidRDefault="0036694A" w:rsidP="0036694A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6694A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Домашнє завдання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94A" w:rsidRPr="0036694A" w:rsidRDefault="0036694A" w:rsidP="0036694A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6694A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Примітка</w:t>
            </w:r>
          </w:p>
        </w:tc>
      </w:tr>
      <w:tr w:rsidR="0036694A" w:rsidRPr="0036694A" w:rsidTr="00744869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94A" w:rsidRPr="0036694A" w:rsidRDefault="0036694A" w:rsidP="0036694A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Theme="minorHAnsi" w:eastAsia="SimSun" w:hAnsiTheme="minorHAnsi" w:cs="Arial" w:hint="eastAsia"/>
                <w:kern w:val="3"/>
                <w:sz w:val="24"/>
                <w:szCs w:val="24"/>
                <w:lang w:eastAsia="zh-CN" w:bidi="hi-IN"/>
              </w:rPr>
            </w:pPr>
            <w:r w:rsidRPr="0036694A">
              <w:rPr>
                <w:rFonts w:asciiTheme="minorHAnsi" w:eastAsia="SimSun" w:hAnsiTheme="minorHAnsi" w:cs="Arial"/>
                <w:kern w:val="3"/>
                <w:sz w:val="24"/>
                <w:szCs w:val="24"/>
                <w:lang w:eastAsia="zh-CN" w:bidi="hi-IN"/>
              </w:rPr>
              <w:t>07.04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94A" w:rsidRPr="0036694A" w:rsidRDefault="0036694A" w:rsidP="0036694A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6694A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6</w:t>
            </w:r>
          </w:p>
          <w:p w:rsidR="0036694A" w:rsidRPr="0036694A" w:rsidRDefault="0036694A" w:rsidP="0036694A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  <w:p w:rsidR="0036694A" w:rsidRPr="0036694A" w:rsidRDefault="0036694A" w:rsidP="0036694A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  <w:p w:rsidR="0036694A" w:rsidRPr="0036694A" w:rsidRDefault="0036694A" w:rsidP="0036694A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  <w:p w:rsidR="0036694A" w:rsidRPr="0036694A" w:rsidRDefault="0036694A" w:rsidP="0036694A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94A" w:rsidRPr="0036694A" w:rsidRDefault="0036694A" w:rsidP="0036694A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6694A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 xml:space="preserve">Леся </w:t>
            </w:r>
            <w:proofErr w:type="spellStart"/>
            <w:r w:rsidRPr="0036694A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Воронина</w:t>
            </w:r>
            <w:proofErr w:type="spellEnd"/>
            <w:r w:rsidRPr="0036694A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 xml:space="preserve"> “Таємне Товариство боягузів, або Засіб від переляку N9”</w:t>
            </w:r>
          </w:p>
          <w:p w:rsidR="0036694A" w:rsidRPr="0036694A" w:rsidRDefault="0036694A" w:rsidP="0036694A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  <w:p w:rsidR="0036694A" w:rsidRPr="0036694A" w:rsidRDefault="0036694A" w:rsidP="0036694A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  <w:p w:rsidR="0036694A" w:rsidRPr="0036694A" w:rsidRDefault="0036694A" w:rsidP="0036694A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94A" w:rsidRPr="0036694A" w:rsidRDefault="0036694A" w:rsidP="0036694A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94A" w:rsidRPr="0036694A" w:rsidRDefault="0036694A" w:rsidP="0036694A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6694A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Дати коротку відповідь на питання:</w:t>
            </w:r>
          </w:p>
          <w:p w:rsidR="0036694A" w:rsidRPr="0036694A" w:rsidRDefault="0036694A" w:rsidP="0036694A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6694A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Клим Джура-рятівник світу.</w:t>
            </w:r>
          </w:p>
          <w:p w:rsidR="0036694A" w:rsidRPr="0036694A" w:rsidRDefault="0036694A" w:rsidP="0036694A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94A" w:rsidRPr="0036694A" w:rsidRDefault="0036694A" w:rsidP="0036694A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36694A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 xml:space="preserve">Переслати мені на </w:t>
            </w:r>
            <w:proofErr w:type="spellStart"/>
            <w:r w:rsidRPr="0036694A">
              <w:rPr>
                <w:rFonts w:ascii="Liberation Serif" w:eastAsia="SimSun" w:hAnsi="Liberation Serif" w:cs="Arial"/>
                <w:kern w:val="3"/>
                <w:sz w:val="24"/>
                <w:szCs w:val="24"/>
                <w:lang w:eastAsia="zh-CN" w:bidi="hi-IN"/>
              </w:rPr>
              <w:t>вайбер</w:t>
            </w:r>
            <w:proofErr w:type="spellEnd"/>
          </w:p>
          <w:p w:rsidR="0036694A" w:rsidRPr="0036694A" w:rsidRDefault="0036694A" w:rsidP="0036694A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  <w:p w:rsidR="0036694A" w:rsidRPr="0036694A" w:rsidRDefault="0036694A" w:rsidP="0036694A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  <w:p w:rsidR="0036694A" w:rsidRPr="0036694A" w:rsidRDefault="0036694A" w:rsidP="0036694A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  <w:p w:rsidR="0036694A" w:rsidRPr="0036694A" w:rsidRDefault="0036694A" w:rsidP="0036694A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  <w:p w:rsidR="0036694A" w:rsidRPr="0036694A" w:rsidRDefault="0036694A" w:rsidP="0036694A">
            <w:pPr>
              <w:suppressLineNumbers/>
              <w:suppressAutoHyphens/>
              <w:autoSpaceDN w:val="0"/>
              <w:spacing w:line="240" w:lineRule="auto"/>
              <w:jc w:val="left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8561ED" w:rsidRPr="008561ED" w:rsidRDefault="008561ED" w:rsidP="008561ED">
      <w:pPr>
        <w:tabs>
          <w:tab w:val="left" w:pos="4215"/>
        </w:tabs>
        <w:suppressAutoHyphens/>
        <w:autoSpaceDN w:val="0"/>
        <w:spacing w:line="240" w:lineRule="auto"/>
        <w:jc w:val="left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sectPr w:rsidR="008561ED" w:rsidRPr="008561ED" w:rsidSect="00222D5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EF"/>
    <w:rsid w:val="00015B53"/>
    <w:rsid w:val="001B3B10"/>
    <w:rsid w:val="00296418"/>
    <w:rsid w:val="0036694A"/>
    <w:rsid w:val="006412A2"/>
    <w:rsid w:val="006762EF"/>
    <w:rsid w:val="008561ED"/>
    <w:rsid w:val="00A43792"/>
    <w:rsid w:val="00A52074"/>
    <w:rsid w:val="00B061AB"/>
    <w:rsid w:val="00C54DC7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EF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62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EF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6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2020-04-06T20:11:00Z</dcterms:created>
  <dcterms:modified xsi:type="dcterms:W3CDTF">2020-04-06T20:11:00Z</dcterms:modified>
</cp:coreProperties>
</file>